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5AEB1" w14:textId="7737A87C" w:rsidR="0020259A" w:rsidRPr="001E07A5" w:rsidRDefault="00A87A0D" w:rsidP="00A87792">
      <w:pPr>
        <w:jc w:val="center"/>
        <w:rPr>
          <w:rFonts w:ascii="IranNastaliq" w:hAnsi="IranNastaliq" w:cs="B Mitra"/>
          <w:b/>
          <w:bCs/>
          <w:sz w:val="16"/>
          <w:szCs w:val="16"/>
          <w:rtl/>
          <w:lang w:bidi="fa-IR"/>
        </w:rPr>
      </w:pPr>
      <w:r w:rsidRPr="001E07A5">
        <w:rPr>
          <w:b/>
          <w:bCs/>
          <w:noProof/>
        </w:rPr>
        <w:drawing>
          <wp:anchor distT="0" distB="0" distL="114300" distR="114300" simplePos="0" relativeHeight="251654144" behindDoc="0" locked="0" layoutInCell="1" allowOverlap="1" wp14:anchorId="5D18CF69" wp14:editId="2C0FD88A">
            <wp:simplePos x="0" y="0"/>
            <wp:positionH relativeFrom="column">
              <wp:posOffset>4058241</wp:posOffset>
            </wp:positionH>
            <wp:positionV relativeFrom="paragraph">
              <wp:posOffset>-249691</wp:posOffset>
            </wp:positionV>
            <wp:extent cx="443851" cy="562280"/>
            <wp:effectExtent l="0" t="0" r="0" b="0"/>
            <wp:wrapNone/>
            <wp:docPr id="18056462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51" cy="5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07A5">
        <w:rPr>
          <w:rFonts w:cs="B Mitra"/>
          <w:b/>
          <w:bCs/>
          <w:noProof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92DB938" wp14:editId="2D4786EC">
                <wp:simplePos x="0" y="0"/>
                <wp:positionH relativeFrom="column">
                  <wp:posOffset>5653405</wp:posOffset>
                </wp:positionH>
                <wp:positionV relativeFrom="paragraph">
                  <wp:posOffset>-262890</wp:posOffset>
                </wp:positionV>
                <wp:extent cx="911860" cy="951865"/>
                <wp:effectExtent l="0" t="0" r="4445" b="4445"/>
                <wp:wrapNone/>
                <wp:docPr id="101338898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951865"/>
                          <a:chOff x="604" y="387"/>
                          <a:chExt cx="1361" cy="1260"/>
                        </a:xfrm>
                      </wpg:grpSpPr>
                      <wps:wsp>
                        <wps:cNvPr id="20548557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04" y="1184"/>
                            <a:ext cx="1361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1E255A" w14:textId="77777777" w:rsidR="0020259A" w:rsidRPr="00073014" w:rsidRDefault="0020259A" w:rsidP="0020259A">
                              <w:pPr>
                                <w:spacing w:line="192" w:lineRule="auto"/>
                                <w:jc w:val="center"/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073014">
                                <w:rPr>
                                  <w:rFonts w:ascii="IranNastaliq" w:hAnsi="IranNastaliq" w:cs="IranNastaliq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دانشگاه علم و فرهنگ</w:t>
                              </w:r>
                            </w:p>
                            <w:p w14:paraId="748BE427" w14:textId="77777777" w:rsidR="0020259A" w:rsidRPr="00073014" w:rsidRDefault="0020259A" w:rsidP="0020259A">
                              <w:pPr>
                                <w:spacing w:line="192" w:lineRule="auto"/>
                                <w:jc w:val="center"/>
                                <w:rPr>
                                  <w:rFonts w:cs="B Traffic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073014"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معاونت فرهنگي</w:t>
                              </w:r>
                            </w:p>
                            <w:p w14:paraId="35BCB30A" w14:textId="77777777" w:rsidR="0020259A" w:rsidRPr="00073014" w:rsidRDefault="0020259A" w:rsidP="0020259A">
                              <w:pPr>
                                <w:spacing w:line="192" w:lineRule="auto"/>
                                <w:jc w:val="center"/>
                                <w:rPr>
                                  <w:rFonts w:cs="B Traffic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8983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7" y="387"/>
                            <a:ext cx="685" cy="8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DB938" id="Group 5" o:spid="_x0000_s1026" style="position:absolute;left:0;text-align:left;margin-left:445.15pt;margin-top:-20.7pt;width:71.8pt;height:74.95pt;z-index:251660288" coordorigin="604,387" coordsize="1361,12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604;top:1184;width:1361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" filled="f" stroked="f">
                  <v:textbox inset="0,0,0,0">
                    <w:txbxContent>
                      <w:p w14:paraId="591E255A" w14:textId="77777777" w:rsidR="0020259A" w:rsidRPr="00073014" w:rsidRDefault="0020259A" w:rsidP="0020259A">
                        <w:pPr>
                          <w:spacing w:line="192" w:lineRule="auto"/>
                          <w:jc w:val="center"/>
                          <w:rPr>
                            <w:rFonts w:ascii="IranNastaliq" w:hAnsi="IranNastaliq" w:cs="IranNastaliq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073014">
                          <w:rPr>
                            <w:rFonts w:ascii="IranNastaliq" w:hAnsi="IranNastaliq" w:cs="IranNastaliq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دانشگاه علم و فرهنگ</w:t>
                        </w:r>
                      </w:p>
                      <w:p w14:paraId="748BE427" w14:textId="77777777" w:rsidR="0020259A" w:rsidRPr="00073014" w:rsidRDefault="0020259A" w:rsidP="0020259A">
                        <w:pPr>
                          <w:spacing w:line="192" w:lineRule="auto"/>
                          <w:jc w:val="center"/>
                          <w:rPr>
                            <w:rFonts w:cs="B Traffic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073014">
                          <w:rPr>
                            <w:rFonts w:ascii="IranNastaliq" w:hAnsi="IranNastaliq" w:cs="IranNastaliq"/>
                            <w:b/>
                            <w:bCs/>
                            <w:sz w:val="20"/>
                            <w:szCs w:val="20"/>
                            <w:rtl/>
                          </w:rPr>
                          <w:t>معاونت فرهنگي</w:t>
                        </w:r>
                      </w:p>
                      <w:p w14:paraId="35BCB30A" w14:textId="77777777" w:rsidR="0020259A" w:rsidRPr="00073014" w:rsidRDefault="0020259A" w:rsidP="0020259A">
                        <w:pPr>
                          <w:spacing w:line="192" w:lineRule="auto"/>
                          <w:jc w:val="center"/>
                          <w:rPr>
                            <w:rFonts w:cs="B Traffic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927;top:387;width:685;height: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">
                  <v:imagedata r:id="rId7" o:title="" chromakey="#fefefe" gain="112993f"/>
                </v:shape>
              </v:group>
            </w:pict>
          </mc:Fallback>
        </mc:AlternateContent>
      </w:r>
      <w:r w:rsidR="000D32C0" w:rsidRPr="001E07A5">
        <w:rPr>
          <w:rFonts w:ascii="IranNastaliq" w:hAnsi="IranNastaliq" w:cs="B Mitra" w:hint="cs"/>
          <w:b/>
          <w:bCs/>
          <w:noProof/>
          <w:sz w:val="16"/>
          <w:szCs w:val="16"/>
          <w:rtl/>
        </w:rPr>
        <w:t>به نام خدا</w:t>
      </w:r>
    </w:p>
    <w:p w14:paraId="036AA3E8" w14:textId="77777777" w:rsidR="00FA02EA" w:rsidRDefault="00FA02EA" w:rsidP="00A87792">
      <w:pPr>
        <w:jc w:val="center"/>
        <w:rPr>
          <w:rFonts w:ascii="IranNastaliq" w:hAnsi="IranNastaliq" w:cs="B Mitra"/>
          <w:sz w:val="16"/>
          <w:szCs w:val="16"/>
          <w:rtl/>
          <w:lang w:bidi="fa-IR"/>
        </w:rPr>
      </w:pPr>
    </w:p>
    <w:p w14:paraId="0D10E07A" w14:textId="545D6D88" w:rsidR="00FA02EA" w:rsidRPr="00FA02EA" w:rsidRDefault="00FA02EA" w:rsidP="00A87792">
      <w:pPr>
        <w:jc w:val="center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FA02EA">
        <w:rPr>
          <w:rFonts w:ascii="Arial" w:hAnsi="Arial" w:cs="B Nazanin" w:hint="cs"/>
          <w:b/>
          <w:bCs/>
          <w:sz w:val="18"/>
          <w:szCs w:val="18"/>
          <w:rtl/>
          <w:lang w:bidi="fa-IR"/>
        </w:rPr>
        <w:t>پرسشنامة ارزیابی بازدیدهای علمی</w:t>
      </w:r>
      <w:r w:rsidR="007F09E1">
        <w:rPr>
          <w:rFonts w:ascii="Arial" w:hAnsi="Arial" w:cs="B Nazanin" w:hint="cs"/>
          <w:b/>
          <w:bCs/>
          <w:sz w:val="18"/>
          <w:szCs w:val="18"/>
          <w:rtl/>
          <w:lang w:bidi="fa-IR"/>
        </w:rPr>
        <w:t xml:space="preserve"> و </w:t>
      </w:r>
      <w:r w:rsidRPr="00FA02EA">
        <w:rPr>
          <w:rFonts w:ascii="Arial" w:hAnsi="Arial" w:cs="B Nazanin" w:hint="cs"/>
          <w:b/>
          <w:bCs/>
          <w:sz w:val="18"/>
          <w:szCs w:val="18"/>
          <w:rtl/>
          <w:lang w:bidi="fa-IR"/>
        </w:rPr>
        <w:t xml:space="preserve">تخصصی </w:t>
      </w:r>
      <w:r w:rsidR="00294675">
        <w:rPr>
          <w:rFonts w:ascii="Arial" w:hAnsi="Arial" w:cs="B Nazanin" w:hint="cs"/>
          <w:b/>
          <w:bCs/>
          <w:sz w:val="18"/>
          <w:szCs w:val="18"/>
          <w:rtl/>
          <w:lang w:bidi="fa-IR"/>
        </w:rPr>
        <w:t>دفتر</w:t>
      </w:r>
      <w:r w:rsidR="00510968">
        <w:rPr>
          <w:rFonts w:ascii="Arial" w:hAnsi="Arial" w:cs="B Nazanin" w:hint="cs"/>
          <w:b/>
          <w:bCs/>
          <w:sz w:val="18"/>
          <w:szCs w:val="18"/>
          <w:rtl/>
          <w:lang w:bidi="fa-IR"/>
        </w:rPr>
        <w:t xml:space="preserve"> </w:t>
      </w:r>
      <w:r w:rsidRPr="00FA02EA">
        <w:rPr>
          <w:rFonts w:ascii="Arial" w:hAnsi="Arial" w:cs="B Nazanin" w:hint="cs"/>
          <w:b/>
          <w:bCs/>
          <w:sz w:val="18"/>
          <w:szCs w:val="18"/>
          <w:rtl/>
          <w:lang w:bidi="fa-IR"/>
        </w:rPr>
        <w:t>ارتباط با صنعت و جامعه</w:t>
      </w:r>
    </w:p>
    <w:p w14:paraId="4CA5C0E0" w14:textId="77777777" w:rsidR="00FA02EA" w:rsidRPr="00FA02EA" w:rsidRDefault="00FA02EA" w:rsidP="00A87792">
      <w:pPr>
        <w:jc w:val="center"/>
        <w:rPr>
          <w:rFonts w:ascii="IranNastaliq" w:hAnsi="IranNastaliq" w:cs="B Mitra"/>
          <w:sz w:val="16"/>
          <w:szCs w:val="16"/>
          <w:rtl/>
          <w:lang w:bidi="fa-IR"/>
        </w:rPr>
      </w:pPr>
    </w:p>
    <w:tbl>
      <w:tblPr>
        <w:tblStyle w:val="TableGrid"/>
        <w:bidiVisual/>
        <w:tblW w:w="6383" w:type="dxa"/>
        <w:jc w:val="center"/>
        <w:tblBorders>
          <w:top w:val="thinThickThinMediumGap" w:sz="12" w:space="0" w:color="auto"/>
          <w:left w:val="thinThickThinMediumGap" w:sz="12" w:space="0" w:color="auto"/>
          <w:bottom w:val="thinThickThinMediumGap" w:sz="12" w:space="0" w:color="auto"/>
          <w:right w:val="thinThickThinMediumGap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83"/>
      </w:tblGrid>
      <w:tr w:rsidR="009320F1" w:rsidRPr="00FA02EA" w14:paraId="3A7277B9" w14:textId="77777777" w:rsidTr="00BB5925">
        <w:trPr>
          <w:jc w:val="center"/>
        </w:trPr>
        <w:tc>
          <w:tcPr>
            <w:tcW w:w="6383" w:type="dxa"/>
          </w:tcPr>
          <w:p w14:paraId="7D7AA871" w14:textId="77777777" w:rsidR="00FA02EA" w:rsidRPr="00FA02EA" w:rsidRDefault="000D32C0" w:rsidP="00A87792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A02E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شرکت‌کننده گرامی</w:t>
            </w:r>
            <w:r w:rsidRPr="000D32C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  <w:p w14:paraId="0CD3F534" w14:textId="6560E43C" w:rsidR="009320F1" w:rsidRPr="00A87A0D" w:rsidRDefault="000D32C0" w:rsidP="00A87A0D">
            <w:pPr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0D32C0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این پرسشنامه با هدف </w:t>
            </w:r>
            <w:r w:rsidRPr="00FA02EA">
              <w:rPr>
                <w:rFonts w:cs="B Mitra" w:hint="cs"/>
                <w:sz w:val="18"/>
                <w:szCs w:val="18"/>
                <w:rtl/>
                <w:lang w:bidi="fa-IR"/>
              </w:rPr>
              <w:t>بررسی</w:t>
            </w:r>
            <w:r w:rsidRPr="000D32C0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از </w:t>
            </w:r>
            <w:r w:rsidRPr="00FA02EA">
              <w:rPr>
                <w:rFonts w:cs="B Mitra" w:hint="cs"/>
                <w:sz w:val="18"/>
                <w:szCs w:val="18"/>
                <w:rtl/>
                <w:lang w:bidi="fa-IR"/>
              </w:rPr>
              <w:t>نظرات</w:t>
            </w:r>
            <w:r w:rsidRPr="000D32C0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شما در </w:t>
            </w:r>
            <w:r w:rsidRPr="00FA02EA">
              <w:rPr>
                <w:rFonts w:cs="B Mitra" w:hint="cs"/>
                <w:sz w:val="18"/>
                <w:szCs w:val="18"/>
                <w:rtl/>
                <w:lang w:bidi="fa-IR"/>
              </w:rPr>
              <w:t>مورد</w:t>
            </w:r>
            <w:r w:rsidRPr="000D32C0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Pr="00FA02EA">
              <w:rPr>
                <w:rFonts w:cs="B Mitra" w:hint="cs"/>
                <w:sz w:val="18"/>
                <w:szCs w:val="18"/>
                <w:rtl/>
                <w:lang w:bidi="fa-IR"/>
              </w:rPr>
              <w:t>برگزاری بازدیدهای علمی</w:t>
            </w:r>
            <w:r w:rsidR="00F76E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و </w:t>
            </w:r>
            <w:r w:rsidRPr="00FA02EA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تخصصی </w:t>
            </w:r>
            <w:r w:rsidR="00222426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دفتر </w:t>
            </w:r>
            <w:r w:rsidRPr="00FA02EA">
              <w:rPr>
                <w:rFonts w:cs="B Mitra" w:hint="cs"/>
                <w:sz w:val="18"/>
                <w:szCs w:val="18"/>
                <w:rtl/>
                <w:lang w:bidi="fa-IR"/>
              </w:rPr>
              <w:t>ارتباط با صنعت و جامعه دانشگاه</w:t>
            </w:r>
            <w:r w:rsidRPr="000D32C0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آماده شده است. </w:t>
            </w:r>
            <w:r w:rsidRPr="00FA02EA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لذا </w:t>
            </w:r>
            <w:r w:rsidRPr="000D32C0">
              <w:rPr>
                <w:rFonts w:cs="B Mitra" w:hint="cs"/>
                <w:sz w:val="18"/>
                <w:szCs w:val="18"/>
                <w:rtl/>
                <w:lang w:bidi="fa-IR"/>
              </w:rPr>
              <w:t>با پاسخ دقیق</w:t>
            </w:r>
            <w:r w:rsidR="00FA7242">
              <w:rPr>
                <w:rFonts w:cs="B Mitra" w:hint="cs"/>
                <w:sz w:val="18"/>
                <w:szCs w:val="18"/>
                <w:rtl/>
                <w:lang w:bidi="fa-IR"/>
              </w:rPr>
              <w:t>،</w:t>
            </w:r>
            <w:r w:rsidRPr="000D32C0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ما را در تداوم اجرای اين </w:t>
            </w:r>
            <w:r w:rsidRPr="00FA02EA">
              <w:rPr>
                <w:rFonts w:cs="B Mitra" w:hint="cs"/>
                <w:sz w:val="18"/>
                <w:szCs w:val="18"/>
                <w:rtl/>
                <w:lang w:bidi="fa-IR"/>
              </w:rPr>
              <w:t>بازدیدهای علمی</w:t>
            </w:r>
            <w:r w:rsidR="00222426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02761C">
              <w:rPr>
                <w:rFonts w:cs="B Mitra" w:hint="cs"/>
                <w:sz w:val="18"/>
                <w:szCs w:val="18"/>
                <w:rtl/>
                <w:lang w:bidi="fa-IR"/>
              </w:rPr>
              <w:t>و</w:t>
            </w:r>
            <w:r w:rsidR="00222426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Pr="00FA02EA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تخصصی </w:t>
            </w:r>
            <w:r w:rsidRPr="000D32C0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یاری </w:t>
            </w:r>
            <w:r w:rsidR="00FA7242">
              <w:rPr>
                <w:rFonts w:cs="B Mitra" w:hint="cs"/>
                <w:sz w:val="18"/>
                <w:szCs w:val="18"/>
                <w:rtl/>
                <w:lang w:bidi="fa-IR"/>
              </w:rPr>
              <w:t>فرمایید</w:t>
            </w:r>
            <w:r w:rsidRPr="000D32C0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. </w:t>
            </w:r>
          </w:p>
        </w:tc>
      </w:tr>
    </w:tbl>
    <w:p w14:paraId="5467D803" w14:textId="4EEAC114" w:rsidR="00EF412C" w:rsidRPr="00FA02EA" w:rsidRDefault="00FA02EA" w:rsidP="00A87792">
      <w:pPr>
        <w:spacing w:before="240"/>
        <w:ind w:firstLine="380"/>
        <w:jc w:val="lowKashida"/>
        <w:rPr>
          <w:rFonts w:cs="B Mitra"/>
          <w:sz w:val="18"/>
          <w:szCs w:val="18"/>
          <w:rtl/>
          <w:lang w:bidi="fa-IR"/>
        </w:rPr>
      </w:pPr>
      <w:r w:rsidRPr="00FA02EA">
        <w:rPr>
          <w:rFonts w:cs="B Mitra" w:hint="cs"/>
          <w:sz w:val="18"/>
          <w:szCs w:val="18"/>
          <w:rtl/>
          <w:lang w:bidi="fa-IR"/>
        </w:rPr>
        <w:t>شرکت‌کننده</w:t>
      </w:r>
      <w:r w:rsidR="00EF412C" w:rsidRPr="00FA02EA">
        <w:rPr>
          <w:rFonts w:cs="B Mitra" w:hint="cs"/>
          <w:sz w:val="18"/>
          <w:szCs w:val="18"/>
          <w:rtl/>
          <w:lang w:bidi="fa-IR"/>
        </w:rPr>
        <w:t xml:space="preserve"> گرامي؛ خواهشمند است ميزان رضايتمندي خود را درخصوص موارد ذيل مشخص فرماييد. </w:t>
      </w:r>
    </w:p>
    <w:p w14:paraId="2ED6C2D5" w14:textId="77777777" w:rsidR="009320F1" w:rsidRPr="00FA02EA" w:rsidRDefault="009320F1" w:rsidP="00A87792">
      <w:pPr>
        <w:spacing w:before="240"/>
        <w:rPr>
          <w:rFonts w:cs="B Mitra"/>
          <w:sz w:val="2"/>
          <w:szCs w:val="2"/>
          <w:rtl/>
          <w:lang w:bidi="fa-IR"/>
        </w:rPr>
      </w:pPr>
    </w:p>
    <w:tbl>
      <w:tblPr>
        <w:tblStyle w:val="TableGrid"/>
        <w:bidiVisual/>
        <w:tblW w:w="66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33"/>
        <w:gridCol w:w="367"/>
        <w:gridCol w:w="368"/>
        <w:gridCol w:w="368"/>
        <w:gridCol w:w="368"/>
        <w:gridCol w:w="368"/>
      </w:tblGrid>
      <w:tr w:rsidR="00A87792" w:rsidRPr="00FA02EA" w14:paraId="5E409452" w14:textId="77777777" w:rsidTr="00222426">
        <w:trPr>
          <w:cantSplit/>
          <w:trHeight w:val="819"/>
          <w:jc w:val="center"/>
        </w:trPr>
        <w:tc>
          <w:tcPr>
            <w:tcW w:w="4833" w:type="dxa"/>
            <w:vAlign w:val="center"/>
          </w:tcPr>
          <w:p w14:paraId="7FFD33C0" w14:textId="77777777" w:rsidR="00E60A3C" w:rsidRPr="00FA02EA" w:rsidRDefault="00E60A3C" w:rsidP="00222426">
            <w:pPr>
              <w:spacing w:line="15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7" w:type="dxa"/>
            <w:textDirection w:val="tbRl"/>
            <w:vAlign w:val="center"/>
          </w:tcPr>
          <w:p w14:paraId="2FB74CCE" w14:textId="77777777" w:rsidR="00E60A3C" w:rsidRPr="00FA02EA" w:rsidRDefault="00E60A3C" w:rsidP="00222426">
            <w:pPr>
              <w:spacing w:line="15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بسيار </w:t>
            </w:r>
            <w:r w:rsidR="0020259A" w:rsidRPr="00FA02EA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368" w:type="dxa"/>
            <w:textDirection w:val="tbRl"/>
            <w:vAlign w:val="center"/>
          </w:tcPr>
          <w:p w14:paraId="260A3EA6" w14:textId="77777777" w:rsidR="00E60A3C" w:rsidRPr="00FA02EA" w:rsidRDefault="0020259A" w:rsidP="00222426">
            <w:pPr>
              <w:spacing w:line="15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368" w:type="dxa"/>
            <w:textDirection w:val="tbRl"/>
            <w:vAlign w:val="center"/>
          </w:tcPr>
          <w:p w14:paraId="7212288A" w14:textId="77777777" w:rsidR="00E60A3C" w:rsidRPr="00FA02EA" w:rsidRDefault="00E60A3C" w:rsidP="00222426">
            <w:pPr>
              <w:spacing w:line="15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368" w:type="dxa"/>
            <w:textDirection w:val="tbRl"/>
            <w:vAlign w:val="center"/>
          </w:tcPr>
          <w:p w14:paraId="3DAA25DA" w14:textId="77777777" w:rsidR="00E60A3C" w:rsidRPr="00FA02EA" w:rsidRDefault="0020259A" w:rsidP="00222426">
            <w:pPr>
              <w:spacing w:line="15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ضعیف</w:t>
            </w:r>
          </w:p>
        </w:tc>
        <w:tc>
          <w:tcPr>
            <w:tcW w:w="368" w:type="dxa"/>
            <w:textDirection w:val="tbRl"/>
            <w:vAlign w:val="center"/>
          </w:tcPr>
          <w:p w14:paraId="437AEF71" w14:textId="77777777" w:rsidR="00E60A3C" w:rsidRPr="00FA02EA" w:rsidRDefault="0020259A" w:rsidP="00222426">
            <w:pPr>
              <w:spacing w:line="15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بسيار ضعیف</w:t>
            </w:r>
          </w:p>
        </w:tc>
      </w:tr>
      <w:tr w:rsidR="00A87792" w:rsidRPr="00FA02EA" w14:paraId="5E2919E0" w14:textId="77777777" w:rsidTr="00222426">
        <w:trPr>
          <w:jc w:val="center"/>
        </w:trPr>
        <w:tc>
          <w:tcPr>
            <w:tcW w:w="4833" w:type="dxa"/>
            <w:vAlign w:val="center"/>
          </w:tcPr>
          <w:p w14:paraId="6E86F88F" w14:textId="1E2F9ECE" w:rsidR="00326054" w:rsidRPr="00423A38" w:rsidRDefault="00A87792" w:rsidP="00222426">
            <w:pPr>
              <w:pStyle w:val="ListParagraph"/>
              <w:spacing w:line="15" w:lineRule="atLeast"/>
              <w:ind w:left="0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23A38">
              <w:rPr>
                <w:rFonts w:cs="B Mitra" w:hint="cs"/>
                <w:color w:val="000000"/>
                <w:sz w:val="20"/>
                <w:szCs w:val="20"/>
                <w:rtl/>
              </w:rPr>
              <w:t xml:space="preserve">1. </w:t>
            </w:r>
            <w:r w:rsidR="00326054" w:rsidRPr="00423A38">
              <w:rPr>
                <w:rFonts w:cs="B Mitra" w:hint="cs"/>
                <w:color w:val="000000"/>
                <w:sz w:val="20"/>
                <w:szCs w:val="20"/>
                <w:rtl/>
              </w:rPr>
              <w:t>به نظر شما این بازدیدهای علمی</w:t>
            </w:r>
            <w:r w:rsidR="007F09E1">
              <w:rPr>
                <w:rtl/>
              </w:rPr>
              <w:t xml:space="preserve"> </w:t>
            </w:r>
            <w:r w:rsidR="007F09E1" w:rsidRPr="007F09E1">
              <w:rPr>
                <w:rFonts w:cs="B Mitra"/>
                <w:color w:val="000000"/>
                <w:sz w:val="20"/>
                <w:szCs w:val="20"/>
                <w:rtl/>
              </w:rPr>
              <w:t>و</w:t>
            </w:r>
            <w:r w:rsidR="007F09E1" w:rsidRPr="007F09E1">
              <w:rPr>
                <w:rFonts w:cs="B Mitra" w:hint="cs"/>
                <w:color w:val="000000"/>
                <w:sz w:val="20"/>
                <w:szCs w:val="20"/>
                <w:rtl/>
              </w:rPr>
              <w:t xml:space="preserve"> </w:t>
            </w:r>
            <w:r w:rsidR="00326054" w:rsidRPr="00423A38">
              <w:rPr>
                <w:rFonts w:cs="B Mitra" w:hint="cs"/>
                <w:color w:val="000000"/>
                <w:sz w:val="20"/>
                <w:szCs w:val="20"/>
                <w:rtl/>
              </w:rPr>
              <w:t>تخصصی تا چه حد به پیشبرد اهداف آشنایی با آینده شغلی شما کمک می‌کند؟</w:t>
            </w:r>
          </w:p>
        </w:tc>
        <w:tc>
          <w:tcPr>
            <w:tcW w:w="367" w:type="dxa"/>
            <w:vAlign w:val="center"/>
          </w:tcPr>
          <w:p w14:paraId="4AFA7FEF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  <w:tc>
          <w:tcPr>
            <w:tcW w:w="368" w:type="dxa"/>
            <w:vAlign w:val="center"/>
          </w:tcPr>
          <w:p w14:paraId="070AC294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  <w:tc>
          <w:tcPr>
            <w:tcW w:w="368" w:type="dxa"/>
            <w:vAlign w:val="center"/>
          </w:tcPr>
          <w:p w14:paraId="42D75792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  <w:tc>
          <w:tcPr>
            <w:tcW w:w="368" w:type="dxa"/>
            <w:vAlign w:val="center"/>
          </w:tcPr>
          <w:p w14:paraId="5A475188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  <w:tc>
          <w:tcPr>
            <w:tcW w:w="368" w:type="dxa"/>
            <w:vAlign w:val="center"/>
          </w:tcPr>
          <w:p w14:paraId="7D0FB1E8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</w:tr>
      <w:tr w:rsidR="00A87792" w:rsidRPr="00FA02EA" w14:paraId="2BA727FE" w14:textId="77777777" w:rsidTr="00222426">
        <w:trPr>
          <w:jc w:val="center"/>
        </w:trPr>
        <w:tc>
          <w:tcPr>
            <w:tcW w:w="4833" w:type="dxa"/>
            <w:vAlign w:val="center"/>
          </w:tcPr>
          <w:p w14:paraId="69D2854F" w14:textId="3C6731FE" w:rsidR="00326054" w:rsidRPr="00423A38" w:rsidRDefault="00A87792" w:rsidP="00222426">
            <w:pPr>
              <w:pStyle w:val="ListParagraph"/>
              <w:spacing w:line="15" w:lineRule="atLeast"/>
              <w:ind w:left="0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23A38">
              <w:rPr>
                <w:rFonts w:cs="B Mitra" w:hint="cs"/>
                <w:color w:val="000000"/>
                <w:sz w:val="20"/>
                <w:szCs w:val="20"/>
                <w:rtl/>
              </w:rPr>
              <w:t xml:space="preserve">2. </w:t>
            </w:r>
            <w:r w:rsidR="00326054" w:rsidRPr="00423A38">
              <w:rPr>
                <w:rFonts w:cs="B Mitra" w:hint="cs"/>
                <w:color w:val="000000"/>
                <w:sz w:val="20"/>
                <w:szCs w:val="20"/>
                <w:rtl/>
              </w:rPr>
              <w:t>همراهي استاد تا چه حدي قابل</w:t>
            </w:r>
            <w:r w:rsidR="00326054" w:rsidRPr="00423A38">
              <w:rPr>
                <w:rFonts w:cs="B Mitra" w:hint="cs"/>
                <w:color w:val="000000"/>
                <w:sz w:val="20"/>
                <w:szCs w:val="20"/>
                <w:rtl/>
              </w:rPr>
              <w:softHyphen/>
              <w:t>قبول بوده است؟</w:t>
            </w:r>
          </w:p>
        </w:tc>
        <w:tc>
          <w:tcPr>
            <w:tcW w:w="367" w:type="dxa"/>
            <w:vAlign w:val="center"/>
          </w:tcPr>
          <w:p w14:paraId="4C5106DC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  <w:tc>
          <w:tcPr>
            <w:tcW w:w="368" w:type="dxa"/>
            <w:vAlign w:val="center"/>
          </w:tcPr>
          <w:p w14:paraId="5B80F39F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  <w:tc>
          <w:tcPr>
            <w:tcW w:w="368" w:type="dxa"/>
            <w:vAlign w:val="center"/>
          </w:tcPr>
          <w:p w14:paraId="7D0F0276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  <w:tc>
          <w:tcPr>
            <w:tcW w:w="368" w:type="dxa"/>
            <w:vAlign w:val="center"/>
          </w:tcPr>
          <w:p w14:paraId="43DE51B1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  <w:tc>
          <w:tcPr>
            <w:tcW w:w="368" w:type="dxa"/>
            <w:vAlign w:val="center"/>
          </w:tcPr>
          <w:p w14:paraId="42F0D1A3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</w:tr>
      <w:tr w:rsidR="00A87792" w:rsidRPr="00FA02EA" w14:paraId="17DC03F0" w14:textId="77777777" w:rsidTr="00222426">
        <w:trPr>
          <w:jc w:val="center"/>
        </w:trPr>
        <w:tc>
          <w:tcPr>
            <w:tcW w:w="4833" w:type="dxa"/>
            <w:vAlign w:val="center"/>
          </w:tcPr>
          <w:p w14:paraId="46B60394" w14:textId="5F1FEC8B" w:rsidR="00326054" w:rsidRPr="00423A38" w:rsidRDefault="00A87792" w:rsidP="00222426">
            <w:pPr>
              <w:pStyle w:val="ListParagraph"/>
              <w:spacing w:line="15" w:lineRule="atLeast"/>
              <w:ind w:left="0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23A38">
              <w:rPr>
                <w:rFonts w:cs="B Mitra" w:hint="cs"/>
                <w:color w:val="000000"/>
                <w:sz w:val="20"/>
                <w:szCs w:val="20"/>
                <w:rtl/>
              </w:rPr>
              <w:t xml:space="preserve">3. </w:t>
            </w:r>
            <w:r w:rsidR="00326054" w:rsidRPr="00423A38">
              <w:rPr>
                <w:rFonts w:cs="B Mitra" w:hint="cs"/>
                <w:color w:val="000000"/>
                <w:sz w:val="20"/>
                <w:szCs w:val="20"/>
                <w:rtl/>
              </w:rPr>
              <w:t>وسیله رفت و آمد را تا چه حدي مطلوب مي</w:t>
            </w:r>
            <w:r w:rsidR="00326054" w:rsidRPr="00423A38">
              <w:rPr>
                <w:rFonts w:cs="B Mitra" w:hint="cs"/>
                <w:color w:val="000000"/>
                <w:sz w:val="20"/>
                <w:szCs w:val="20"/>
                <w:rtl/>
              </w:rPr>
              <w:softHyphen/>
              <w:t>دانيد؟</w:t>
            </w:r>
          </w:p>
        </w:tc>
        <w:tc>
          <w:tcPr>
            <w:tcW w:w="367" w:type="dxa"/>
            <w:vAlign w:val="center"/>
          </w:tcPr>
          <w:p w14:paraId="4FB42978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  <w:tc>
          <w:tcPr>
            <w:tcW w:w="368" w:type="dxa"/>
            <w:vAlign w:val="center"/>
          </w:tcPr>
          <w:p w14:paraId="4DA7BF3A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  <w:tc>
          <w:tcPr>
            <w:tcW w:w="368" w:type="dxa"/>
            <w:vAlign w:val="center"/>
          </w:tcPr>
          <w:p w14:paraId="375FFDB8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  <w:tc>
          <w:tcPr>
            <w:tcW w:w="368" w:type="dxa"/>
            <w:vAlign w:val="center"/>
          </w:tcPr>
          <w:p w14:paraId="78955A07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  <w:tc>
          <w:tcPr>
            <w:tcW w:w="368" w:type="dxa"/>
            <w:vAlign w:val="center"/>
          </w:tcPr>
          <w:p w14:paraId="14ABA4C0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</w:tr>
      <w:tr w:rsidR="00A87792" w:rsidRPr="00FA02EA" w14:paraId="491B3E11" w14:textId="77777777" w:rsidTr="00222426">
        <w:trPr>
          <w:jc w:val="center"/>
        </w:trPr>
        <w:tc>
          <w:tcPr>
            <w:tcW w:w="4833" w:type="dxa"/>
            <w:vAlign w:val="center"/>
          </w:tcPr>
          <w:p w14:paraId="6E8FCBC7" w14:textId="1464FDF8" w:rsidR="00326054" w:rsidRPr="00423A38" w:rsidRDefault="00A87792" w:rsidP="00222426">
            <w:pPr>
              <w:pStyle w:val="ListParagraph"/>
              <w:spacing w:line="15" w:lineRule="atLeast"/>
              <w:ind w:left="0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23A38">
              <w:rPr>
                <w:rFonts w:cs="B Mitra" w:hint="cs"/>
                <w:color w:val="000000"/>
                <w:sz w:val="20"/>
                <w:szCs w:val="20"/>
                <w:rtl/>
              </w:rPr>
              <w:t xml:space="preserve">4. </w:t>
            </w:r>
            <w:r w:rsidR="00326054" w:rsidRPr="00423A38">
              <w:rPr>
                <w:rFonts w:cs="B Mitra" w:hint="cs"/>
                <w:color w:val="000000"/>
                <w:sz w:val="20"/>
                <w:szCs w:val="20"/>
                <w:rtl/>
              </w:rPr>
              <w:t>پذیرایی تا چه حدي مطلوب بود؟</w:t>
            </w:r>
          </w:p>
        </w:tc>
        <w:tc>
          <w:tcPr>
            <w:tcW w:w="367" w:type="dxa"/>
            <w:vAlign w:val="center"/>
          </w:tcPr>
          <w:p w14:paraId="1D8976F9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  <w:tc>
          <w:tcPr>
            <w:tcW w:w="368" w:type="dxa"/>
            <w:vAlign w:val="center"/>
          </w:tcPr>
          <w:p w14:paraId="3DA5F4AA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  <w:tc>
          <w:tcPr>
            <w:tcW w:w="368" w:type="dxa"/>
            <w:vAlign w:val="center"/>
          </w:tcPr>
          <w:p w14:paraId="22A7FF2B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  <w:tc>
          <w:tcPr>
            <w:tcW w:w="368" w:type="dxa"/>
            <w:vAlign w:val="center"/>
          </w:tcPr>
          <w:p w14:paraId="21F4CD32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  <w:tc>
          <w:tcPr>
            <w:tcW w:w="368" w:type="dxa"/>
            <w:vAlign w:val="center"/>
          </w:tcPr>
          <w:p w14:paraId="4770AFF6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</w:tr>
      <w:tr w:rsidR="00A87792" w:rsidRPr="00FA02EA" w14:paraId="42BD390E" w14:textId="77777777" w:rsidTr="00222426">
        <w:trPr>
          <w:jc w:val="center"/>
        </w:trPr>
        <w:tc>
          <w:tcPr>
            <w:tcW w:w="4833" w:type="dxa"/>
            <w:vAlign w:val="center"/>
          </w:tcPr>
          <w:p w14:paraId="3528F9E1" w14:textId="49567985" w:rsidR="00326054" w:rsidRPr="00423A38" w:rsidRDefault="00A87792" w:rsidP="00222426">
            <w:pPr>
              <w:pStyle w:val="ListParagraph"/>
              <w:spacing w:line="15" w:lineRule="atLeast"/>
              <w:ind w:left="0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23A38">
              <w:rPr>
                <w:rFonts w:cs="B Mitra" w:hint="cs"/>
                <w:color w:val="000000"/>
                <w:sz w:val="20"/>
                <w:szCs w:val="20"/>
                <w:rtl/>
              </w:rPr>
              <w:t xml:space="preserve">5. </w:t>
            </w:r>
            <w:r w:rsidR="00326054" w:rsidRPr="00423A38">
              <w:rPr>
                <w:rFonts w:cs="B Mitra" w:hint="cs"/>
                <w:color w:val="000000"/>
                <w:sz w:val="20"/>
                <w:szCs w:val="20"/>
                <w:rtl/>
              </w:rPr>
              <w:t>از برخورد راننده تا چه حدي رضايت داريد؟</w:t>
            </w:r>
          </w:p>
        </w:tc>
        <w:tc>
          <w:tcPr>
            <w:tcW w:w="367" w:type="dxa"/>
            <w:vAlign w:val="center"/>
          </w:tcPr>
          <w:p w14:paraId="0006EF34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  <w:tc>
          <w:tcPr>
            <w:tcW w:w="368" w:type="dxa"/>
            <w:vAlign w:val="center"/>
          </w:tcPr>
          <w:p w14:paraId="251355CA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  <w:tc>
          <w:tcPr>
            <w:tcW w:w="368" w:type="dxa"/>
            <w:vAlign w:val="center"/>
          </w:tcPr>
          <w:p w14:paraId="71CEED30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  <w:tc>
          <w:tcPr>
            <w:tcW w:w="368" w:type="dxa"/>
            <w:vAlign w:val="center"/>
          </w:tcPr>
          <w:p w14:paraId="2A6E4ADE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  <w:tc>
          <w:tcPr>
            <w:tcW w:w="368" w:type="dxa"/>
            <w:vAlign w:val="center"/>
          </w:tcPr>
          <w:p w14:paraId="643AE703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</w:tr>
      <w:tr w:rsidR="00A87792" w:rsidRPr="00FA02EA" w14:paraId="32A357C7" w14:textId="77777777" w:rsidTr="00222426">
        <w:trPr>
          <w:jc w:val="center"/>
        </w:trPr>
        <w:tc>
          <w:tcPr>
            <w:tcW w:w="4833" w:type="dxa"/>
            <w:vAlign w:val="center"/>
          </w:tcPr>
          <w:p w14:paraId="70429531" w14:textId="7B9B87BD" w:rsidR="00326054" w:rsidRPr="00423A38" w:rsidRDefault="00A87792" w:rsidP="00222426">
            <w:pPr>
              <w:pStyle w:val="ListParagraph"/>
              <w:spacing w:line="15" w:lineRule="atLeast"/>
              <w:ind w:left="0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23A38">
              <w:rPr>
                <w:rFonts w:cs="B Mitra" w:hint="cs"/>
                <w:color w:val="000000"/>
                <w:sz w:val="20"/>
                <w:szCs w:val="20"/>
                <w:rtl/>
              </w:rPr>
              <w:t xml:space="preserve">6. </w:t>
            </w:r>
            <w:r w:rsidR="00326054" w:rsidRPr="00423A38">
              <w:rPr>
                <w:rFonts w:cs="B Mitra" w:hint="cs"/>
                <w:color w:val="000000"/>
                <w:sz w:val="20"/>
                <w:szCs w:val="20"/>
                <w:rtl/>
              </w:rPr>
              <w:t>نظم، رعايت مقررات و  ضوابط شرعي را در حین بازدیدهای علمی</w:t>
            </w:r>
            <w:r w:rsidR="007F09E1" w:rsidRPr="007F09E1">
              <w:rPr>
                <w:rFonts w:cs="B Mitra"/>
                <w:color w:val="000000"/>
                <w:sz w:val="20"/>
                <w:szCs w:val="20"/>
                <w:rtl/>
              </w:rPr>
              <w:t xml:space="preserve"> و</w:t>
            </w:r>
            <w:r w:rsidR="007F09E1" w:rsidRPr="00423A38">
              <w:rPr>
                <w:rFonts w:cs="B Mitra" w:hint="cs"/>
                <w:color w:val="000000"/>
                <w:sz w:val="20"/>
                <w:szCs w:val="20"/>
                <w:rtl/>
              </w:rPr>
              <w:t xml:space="preserve"> </w:t>
            </w:r>
            <w:r w:rsidR="00326054" w:rsidRPr="00423A38">
              <w:rPr>
                <w:rFonts w:cs="B Mitra" w:hint="cs"/>
                <w:color w:val="000000"/>
                <w:sz w:val="20"/>
                <w:szCs w:val="20"/>
                <w:rtl/>
              </w:rPr>
              <w:t>تخصصی در چه حد ارزيابي مي</w:t>
            </w:r>
            <w:r w:rsidR="00FA7242">
              <w:rPr>
                <w:rFonts w:cs="B Mitra" w:hint="cs"/>
                <w:color w:val="000000"/>
                <w:sz w:val="20"/>
                <w:szCs w:val="20"/>
                <w:rtl/>
              </w:rPr>
              <w:t>‌</w:t>
            </w:r>
            <w:r w:rsidR="00326054" w:rsidRPr="00423A38">
              <w:rPr>
                <w:rFonts w:cs="B Mitra" w:hint="cs"/>
                <w:color w:val="000000"/>
                <w:sz w:val="20"/>
                <w:szCs w:val="20"/>
                <w:rtl/>
              </w:rPr>
              <w:t>كنيد؟</w:t>
            </w:r>
          </w:p>
        </w:tc>
        <w:tc>
          <w:tcPr>
            <w:tcW w:w="367" w:type="dxa"/>
            <w:vAlign w:val="center"/>
          </w:tcPr>
          <w:p w14:paraId="4562611A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  <w:tc>
          <w:tcPr>
            <w:tcW w:w="368" w:type="dxa"/>
            <w:vAlign w:val="center"/>
          </w:tcPr>
          <w:p w14:paraId="6A33F64A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  <w:tc>
          <w:tcPr>
            <w:tcW w:w="368" w:type="dxa"/>
            <w:vAlign w:val="center"/>
          </w:tcPr>
          <w:p w14:paraId="667C5889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  <w:tc>
          <w:tcPr>
            <w:tcW w:w="368" w:type="dxa"/>
            <w:vAlign w:val="center"/>
          </w:tcPr>
          <w:p w14:paraId="4B5D6FF0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  <w:tc>
          <w:tcPr>
            <w:tcW w:w="368" w:type="dxa"/>
            <w:vAlign w:val="center"/>
          </w:tcPr>
          <w:p w14:paraId="5A9C20CE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</w:tr>
      <w:tr w:rsidR="00A87792" w:rsidRPr="00FA02EA" w14:paraId="5EBE2569" w14:textId="77777777" w:rsidTr="00222426">
        <w:trPr>
          <w:jc w:val="center"/>
        </w:trPr>
        <w:tc>
          <w:tcPr>
            <w:tcW w:w="4833" w:type="dxa"/>
            <w:vAlign w:val="center"/>
          </w:tcPr>
          <w:p w14:paraId="3F6B3812" w14:textId="752373B2" w:rsidR="00326054" w:rsidRPr="00423A38" w:rsidRDefault="00A87792" w:rsidP="00222426">
            <w:pPr>
              <w:pStyle w:val="ListParagraph"/>
              <w:spacing w:line="15" w:lineRule="atLeast"/>
              <w:ind w:left="0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23A38">
              <w:rPr>
                <w:rFonts w:cs="B Mitra" w:hint="cs"/>
                <w:color w:val="000000"/>
                <w:sz w:val="20"/>
                <w:szCs w:val="20"/>
                <w:rtl/>
              </w:rPr>
              <w:t xml:space="preserve">7. </w:t>
            </w:r>
            <w:r w:rsidR="00326054" w:rsidRPr="00423A38">
              <w:rPr>
                <w:rFonts w:cs="B Mitra" w:hint="cs"/>
                <w:color w:val="000000"/>
                <w:sz w:val="20"/>
                <w:szCs w:val="20"/>
                <w:rtl/>
              </w:rPr>
              <w:t xml:space="preserve">برنامه‌هاي جانبي (کارگاه، نمایشگاه و . . .) </w:t>
            </w:r>
            <w:r w:rsidR="00FA7242">
              <w:rPr>
                <w:rFonts w:cs="B Mitra" w:hint="cs"/>
                <w:color w:val="000000"/>
                <w:sz w:val="20"/>
                <w:szCs w:val="20"/>
                <w:rtl/>
              </w:rPr>
              <w:t xml:space="preserve">در </w:t>
            </w:r>
            <w:r w:rsidR="00326054" w:rsidRPr="00423A38">
              <w:rPr>
                <w:rFonts w:cs="B Mitra" w:hint="cs"/>
                <w:color w:val="000000"/>
                <w:sz w:val="20"/>
                <w:szCs w:val="20"/>
                <w:rtl/>
              </w:rPr>
              <w:t>به چه ميزان موردقبول شما واقع شده است؟</w:t>
            </w:r>
            <w:r w:rsidR="0022242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222426" w:rsidRPr="00222426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(چنانچه بازدید علمی </w:t>
            </w:r>
            <w:r w:rsidR="00294675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و</w:t>
            </w:r>
            <w:r w:rsidR="00222426" w:rsidRPr="00222426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تخصصی برنامه جنبی نداشته است، به این سوال پاسخ ندهید.)</w:t>
            </w:r>
          </w:p>
        </w:tc>
        <w:tc>
          <w:tcPr>
            <w:tcW w:w="367" w:type="dxa"/>
            <w:vAlign w:val="center"/>
          </w:tcPr>
          <w:p w14:paraId="0F52EF05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  <w:tc>
          <w:tcPr>
            <w:tcW w:w="368" w:type="dxa"/>
            <w:vAlign w:val="center"/>
          </w:tcPr>
          <w:p w14:paraId="7BA85C8B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  <w:tc>
          <w:tcPr>
            <w:tcW w:w="368" w:type="dxa"/>
            <w:vAlign w:val="center"/>
          </w:tcPr>
          <w:p w14:paraId="04F33683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  <w:tc>
          <w:tcPr>
            <w:tcW w:w="368" w:type="dxa"/>
            <w:vAlign w:val="center"/>
          </w:tcPr>
          <w:p w14:paraId="017EF65E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  <w:tc>
          <w:tcPr>
            <w:tcW w:w="368" w:type="dxa"/>
            <w:vAlign w:val="center"/>
          </w:tcPr>
          <w:p w14:paraId="7EBE1F27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</w:tr>
      <w:tr w:rsidR="00A87792" w:rsidRPr="00FA02EA" w14:paraId="2A8E5348" w14:textId="77777777" w:rsidTr="00222426">
        <w:trPr>
          <w:jc w:val="center"/>
        </w:trPr>
        <w:tc>
          <w:tcPr>
            <w:tcW w:w="4833" w:type="dxa"/>
            <w:vAlign w:val="center"/>
          </w:tcPr>
          <w:p w14:paraId="111D890E" w14:textId="60C579C2" w:rsidR="00326054" w:rsidRPr="00423A38" w:rsidRDefault="00514CB5" w:rsidP="00222426">
            <w:pPr>
              <w:pStyle w:val="ListParagraph"/>
              <w:spacing w:line="15" w:lineRule="atLeast"/>
              <w:ind w:left="0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</w:rPr>
              <w:t>8</w:t>
            </w:r>
            <w:r w:rsidR="00A87792" w:rsidRPr="00423A38">
              <w:rPr>
                <w:rFonts w:cs="B Mitra" w:hint="cs"/>
                <w:color w:val="000000"/>
                <w:sz w:val="20"/>
                <w:szCs w:val="20"/>
                <w:rtl/>
              </w:rPr>
              <w:t xml:space="preserve">. </w:t>
            </w:r>
            <w:r w:rsidR="00326054" w:rsidRPr="00423A38">
              <w:rPr>
                <w:rFonts w:cs="B Mitra" w:hint="cs"/>
                <w:color w:val="000000"/>
                <w:sz w:val="20"/>
                <w:szCs w:val="20"/>
                <w:rtl/>
              </w:rPr>
              <w:t xml:space="preserve">برای شرکت </w:t>
            </w:r>
            <w:r w:rsidR="00FA7242">
              <w:rPr>
                <w:rFonts w:cs="B Mitra" w:hint="cs"/>
                <w:color w:val="000000"/>
                <w:sz w:val="20"/>
                <w:szCs w:val="20"/>
                <w:rtl/>
              </w:rPr>
              <w:t xml:space="preserve">مجدد </w:t>
            </w:r>
            <w:r w:rsidR="00326054" w:rsidRPr="00423A38">
              <w:rPr>
                <w:rFonts w:cs="B Mitra" w:hint="cs"/>
                <w:color w:val="000000"/>
                <w:sz w:val="20"/>
                <w:szCs w:val="20"/>
                <w:rtl/>
              </w:rPr>
              <w:t>در بازدیدهای علمی</w:t>
            </w:r>
            <w:r w:rsidR="007F09E1" w:rsidRPr="007F09E1">
              <w:rPr>
                <w:rFonts w:cs="B Mitra"/>
                <w:color w:val="000000"/>
                <w:sz w:val="20"/>
                <w:szCs w:val="20"/>
                <w:rtl/>
              </w:rPr>
              <w:t xml:space="preserve"> و</w:t>
            </w:r>
            <w:r w:rsidR="007F09E1" w:rsidRPr="00423A38">
              <w:rPr>
                <w:rFonts w:cs="B Mitra" w:hint="cs"/>
                <w:color w:val="000000"/>
                <w:sz w:val="20"/>
                <w:szCs w:val="20"/>
                <w:rtl/>
              </w:rPr>
              <w:t xml:space="preserve"> </w:t>
            </w:r>
            <w:r w:rsidR="00326054" w:rsidRPr="00423A38">
              <w:rPr>
                <w:rFonts w:cs="B Mitra" w:hint="cs"/>
                <w:color w:val="000000"/>
                <w:sz w:val="20"/>
                <w:szCs w:val="20"/>
                <w:rtl/>
              </w:rPr>
              <w:t>تخصصی که با محوریت آشنایی با صنعت برگزار می‌شود، تا چه حد تمایل دارید؟</w:t>
            </w:r>
          </w:p>
        </w:tc>
        <w:tc>
          <w:tcPr>
            <w:tcW w:w="367" w:type="dxa"/>
            <w:vAlign w:val="center"/>
          </w:tcPr>
          <w:p w14:paraId="351F94A3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  <w:tc>
          <w:tcPr>
            <w:tcW w:w="368" w:type="dxa"/>
            <w:vAlign w:val="center"/>
          </w:tcPr>
          <w:p w14:paraId="1795FC0D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  <w:tc>
          <w:tcPr>
            <w:tcW w:w="368" w:type="dxa"/>
            <w:vAlign w:val="center"/>
          </w:tcPr>
          <w:p w14:paraId="6FF34BAC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  <w:tc>
          <w:tcPr>
            <w:tcW w:w="368" w:type="dxa"/>
            <w:vAlign w:val="center"/>
          </w:tcPr>
          <w:p w14:paraId="63AAF43A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  <w:tc>
          <w:tcPr>
            <w:tcW w:w="368" w:type="dxa"/>
            <w:vAlign w:val="center"/>
          </w:tcPr>
          <w:p w14:paraId="306840E5" w14:textId="77777777" w:rsidR="00326054" w:rsidRPr="00FA02EA" w:rsidRDefault="00326054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</w:tr>
      <w:tr w:rsidR="00423A38" w:rsidRPr="00FA02EA" w14:paraId="130AAE28" w14:textId="77777777" w:rsidTr="00222426">
        <w:trPr>
          <w:jc w:val="center"/>
        </w:trPr>
        <w:tc>
          <w:tcPr>
            <w:tcW w:w="4833" w:type="dxa"/>
            <w:vAlign w:val="center"/>
          </w:tcPr>
          <w:p w14:paraId="6548A6B0" w14:textId="4199B11F" w:rsidR="00423A38" w:rsidRPr="00423A38" w:rsidRDefault="00514CB5" w:rsidP="00222426">
            <w:pPr>
              <w:pStyle w:val="ListParagraph"/>
              <w:spacing w:line="15" w:lineRule="atLeast"/>
              <w:ind w:left="0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9</w:t>
            </w:r>
            <w:r w:rsidR="00423A38" w:rsidRPr="00423A38">
              <w:rPr>
                <w:rFonts w:cs="B Mitra" w:hint="cs"/>
                <w:sz w:val="20"/>
                <w:szCs w:val="20"/>
                <w:rtl/>
                <w:lang w:bidi="fa-IR"/>
              </w:rPr>
              <w:t>. به طور كل</w:t>
            </w:r>
            <w:r w:rsidR="00FA7242">
              <w:rPr>
                <w:rFonts w:cs="B Mitra" w:hint="cs"/>
                <w:sz w:val="20"/>
                <w:szCs w:val="20"/>
                <w:rtl/>
                <w:lang w:bidi="fa-IR"/>
              </w:rPr>
              <w:t>ی،</w:t>
            </w:r>
            <w:r w:rsidR="00423A38" w:rsidRPr="00423A3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ميزان رضايتمندي شما </w:t>
            </w:r>
            <w:r w:rsidR="00FA7242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از </w:t>
            </w:r>
            <w:r w:rsidR="00423A38" w:rsidRPr="00423A38">
              <w:rPr>
                <w:rFonts w:cs="B Mitra" w:hint="cs"/>
                <w:sz w:val="20"/>
                <w:szCs w:val="20"/>
                <w:rtl/>
                <w:lang w:bidi="fa-IR"/>
              </w:rPr>
              <w:t>بازدید علمی</w:t>
            </w:r>
            <w:r w:rsidR="007F09E1" w:rsidRPr="007F09E1">
              <w:rPr>
                <w:rFonts w:cs="B Mitra"/>
                <w:color w:val="000000"/>
                <w:sz w:val="20"/>
                <w:szCs w:val="20"/>
                <w:rtl/>
              </w:rPr>
              <w:t xml:space="preserve"> و</w:t>
            </w:r>
            <w:r w:rsidR="007F09E1" w:rsidRPr="00423A3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423A38" w:rsidRPr="00423A38">
              <w:rPr>
                <w:rFonts w:cs="B Mitra" w:hint="cs"/>
                <w:sz w:val="20"/>
                <w:szCs w:val="20"/>
                <w:rtl/>
                <w:lang w:bidi="fa-IR"/>
              </w:rPr>
              <w:t>تخصصی برگزارشده چقدر است</w:t>
            </w:r>
            <w:r w:rsidR="00FA7242">
              <w:rPr>
                <w:rFonts w:cs="B Mitra" w:hint="cs"/>
                <w:sz w:val="20"/>
                <w:szCs w:val="20"/>
                <w:rtl/>
                <w:lang w:bidi="fa-IR"/>
              </w:rPr>
              <w:t>؟</w:t>
            </w:r>
          </w:p>
        </w:tc>
        <w:tc>
          <w:tcPr>
            <w:tcW w:w="367" w:type="dxa"/>
            <w:vAlign w:val="center"/>
          </w:tcPr>
          <w:p w14:paraId="2F2FA766" w14:textId="77777777" w:rsidR="00423A38" w:rsidRPr="00FA02EA" w:rsidRDefault="00423A38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  <w:tc>
          <w:tcPr>
            <w:tcW w:w="368" w:type="dxa"/>
            <w:vAlign w:val="center"/>
          </w:tcPr>
          <w:p w14:paraId="5235C3DA" w14:textId="77777777" w:rsidR="00423A38" w:rsidRPr="00FA02EA" w:rsidRDefault="00423A38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  <w:tc>
          <w:tcPr>
            <w:tcW w:w="368" w:type="dxa"/>
            <w:vAlign w:val="center"/>
          </w:tcPr>
          <w:p w14:paraId="73A76D31" w14:textId="77777777" w:rsidR="00423A38" w:rsidRPr="00FA02EA" w:rsidRDefault="00423A38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  <w:tc>
          <w:tcPr>
            <w:tcW w:w="368" w:type="dxa"/>
            <w:vAlign w:val="center"/>
          </w:tcPr>
          <w:p w14:paraId="7914D953" w14:textId="77777777" w:rsidR="00423A38" w:rsidRPr="00FA02EA" w:rsidRDefault="00423A38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  <w:tc>
          <w:tcPr>
            <w:tcW w:w="368" w:type="dxa"/>
            <w:vAlign w:val="center"/>
          </w:tcPr>
          <w:p w14:paraId="2FE22DFA" w14:textId="77777777" w:rsidR="00423A38" w:rsidRPr="00FA02EA" w:rsidRDefault="00423A38" w:rsidP="00222426">
            <w:pPr>
              <w:spacing w:line="15" w:lineRule="atLeast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A02EA">
              <w:rPr>
                <w:rFonts w:cs="B Mitra" w:hint="cs"/>
                <w:sz w:val="16"/>
                <w:szCs w:val="16"/>
                <w:lang w:bidi="fa-IR"/>
              </w:rPr>
              <w:sym w:font="Wingdings" w:char="F0A8"/>
            </w:r>
          </w:p>
        </w:tc>
      </w:tr>
      <w:tr w:rsidR="00222426" w:rsidRPr="00FA02EA" w14:paraId="25A48656" w14:textId="77777777" w:rsidTr="00222426">
        <w:trPr>
          <w:jc w:val="center"/>
        </w:trPr>
        <w:tc>
          <w:tcPr>
            <w:tcW w:w="6672" w:type="dxa"/>
            <w:gridSpan w:val="6"/>
            <w:vAlign w:val="center"/>
          </w:tcPr>
          <w:p w14:paraId="6C638CFA" w14:textId="6A265FEB" w:rsidR="00222426" w:rsidRDefault="00514CB5" w:rsidP="00222426">
            <w:pPr>
              <w:spacing w:line="15" w:lineRule="atLeast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</w:rPr>
              <w:t>10</w:t>
            </w:r>
            <w:r w:rsidR="00222426" w:rsidRPr="00222426">
              <w:rPr>
                <w:rFonts w:cs="B Mitra" w:hint="cs"/>
                <w:color w:val="000000"/>
                <w:sz w:val="20"/>
                <w:szCs w:val="20"/>
                <w:rtl/>
              </w:rPr>
              <w:t xml:space="preserve">. چه مقاصدی را برای بازدیدهای علمی </w:t>
            </w:r>
            <w:r w:rsidR="00222426" w:rsidRPr="00222426">
              <w:rPr>
                <w:rFonts w:cs="B Mitra"/>
                <w:color w:val="000000"/>
                <w:sz w:val="20"/>
                <w:szCs w:val="20"/>
                <w:rtl/>
              </w:rPr>
              <w:t>و</w:t>
            </w:r>
            <w:r w:rsidR="00222426" w:rsidRPr="00222426">
              <w:rPr>
                <w:rFonts w:cs="B Mitra" w:hint="cs"/>
                <w:color w:val="000000"/>
                <w:sz w:val="20"/>
                <w:szCs w:val="20"/>
                <w:rtl/>
              </w:rPr>
              <w:t xml:space="preserve"> تخصصی آتی پیشنهاد می‌کنید؟</w:t>
            </w:r>
          </w:p>
          <w:p w14:paraId="114BD7DA" w14:textId="16A29551" w:rsidR="00222426" w:rsidRPr="00222426" w:rsidRDefault="00222426" w:rsidP="00222426">
            <w:pPr>
              <w:spacing w:line="15" w:lineRule="atLeast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423A38" w:rsidRPr="00FA02EA" w14:paraId="757A064E" w14:textId="77777777" w:rsidTr="00222426">
        <w:trPr>
          <w:jc w:val="center"/>
        </w:trPr>
        <w:tc>
          <w:tcPr>
            <w:tcW w:w="6672" w:type="dxa"/>
            <w:gridSpan w:val="6"/>
            <w:vAlign w:val="center"/>
          </w:tcPr>
          <w:p w14:paraId="14CF72F6" w14:textId="75B3E770" w:rsidR="00423A38" w:rsidRPr="00423A38" w:rsidRDefault="00514CB5" w:rsidP="00222426">
            <w:pPr>
              <w:spacing w:line="15" w:lineRule="atLeast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11</w:t>
            </w:r>
            <w:r w:rsidR="00423A38" w:rsidRPr="00423A38">
              <w:rPr>
                <w:rFonts w:cs="B Mitra" w:hint="cs"/>
                <w:sz w:val="20"/>
                <w:szCs w:val="20"/>
                <w:rtl/>
                <w:lang w:bidi="fa-IR"/>
              </w:rPr>
              <w:t>. دست‌کم سه نقطه قوت و سه نقطه ضعفی را که در بازدید علمی</w:t>
            </w:r>
            <w:r w:rsidR="007F09E1" w:rsidRPr="007F09E1">
              <w:rPr>
                <w:rFonts w:cs="B Mitra"/>
                <w:color w:val="000000"/>
                <w:sz w:val="20"/>
                <w:szCs w:val="20"/>
                <w:rtl/>
              </w:rPr>
              <w:t xml:space="preserve"> و</w:t>
            </w:r>
            <w:r w:rsidR="007F09E1" w:rsidRPr="00423A3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423A38" w:rsidRPr="00423A38">
              <w:rPr>
                <w:rFonts w:cs="B Mitra" w:hint="cs"/>
                <w:sz w:val="20"/>
                <w:szCs w:val="20"/>
                <w:rtl/>
                <w:lang w:bidi="fa-IR"/>
              </w:rPr>
              <w:t>تخصصی اجراشده به نظرتان می‌رسد بنویسید:</w:t>
            </w:r>
          </w:p>
        </w:tc>
      </w:tr>
    </w:tbl>
    <w:p w14:paraId="26180322" w14:textId="70287CA9" w:rsidR="0061366D" w:rsidRPr="00423A38" w:rsidRDefault="00423A38" w:rsidP="00A87792">
      <w:pPr>
        <w:ind w:firstLine="399"/>
        <w:rPr>
          <w:rFonts w:cs="B Mitra"/>
          <w:sz w:val="20"/>
          <w:szCs w:val="20"/>
          <w:rtl/>
          <w:lang w:bidi="fa-IR"/>
        </w:rPr>
      </w:pPr>
      <w:r w:rsidRPr="00423A38">
        <w:rPr>
          <w:rFonts w:cs="B Mitra" w:hint="cs"/>
          <w:sz w:val="20"/>
          <w:szCs w:val="20"/>
          <w:rtl/>
          <w:lang w:bidi="fa-IR"/>
        </w:rPr>
        <w:t>نقاط قوت</w:t>
      </w:r>
      <w:r w:rsidR="0061366D" w:rsidRPr="00423A38">
        <w:rPr>
          <w:rFonts w:cs="B Mitra" w:hint="cs"/>
          <w:sz w:val="20"/>
          <w:szCs w:val="20"/>
          <w:rtl/>
          <w:lang w:bidi="fa-IR"/>
        </w:rPr>
        <w:t xml:space="preserve">: </w:t>
      </w:r>
    </w:p>
    <w:p w14:paraId="023CEEBF" w14:textId="77777777" w:rsidR="0061366D" w:rsidRDefault="0061366D" w:rsidP="00A87792">
      <w:pPr>
        <w:ind w:firstLine="399"/>
        <w:rPr>
          <w:rFonts w:cs="B Mitra"/>
          <w:sz w:val="20"/>
          <w:szCs w:val="20"/>
          <w:rtl/>
          <w:lang w:bidi="fa-IR"/>
        </w:rPr>
      </w:pPr>
    </w:p>
    <w:p w14:paraId="304C1778" w14:textId="77777777" w:rsidR="00514CB5" w:rsidRPr="00423A38" w:rsidRDefault="00514CB5" w:rsidP="00A87792">
      <w:pPr>
        <w:ind w:firstLine="399"/>
        <w:rPr>
          <w:rFonts w:cs="B Mitra"/>
          <w:sz w:val="20"/>
          <w:szCs w:val="20"/>
          <w:rtl/>
          <w:lang w:bidi="fa-IR"/>
        </w:rPr>
      </w:pPr>
    </w:p>
    <w:p w14:paraId="63B5310F" w14:textId="413CE6A7" w:rsidR="0061366D" w:rsidRPr="00423A38" w:rsidRDefault="00423A38" w:rsidP="00A87792">
      <w:pPr>
        <w:ind w:firstLine="399"/>
        <w:rPr>
          <w:rFonts w:cs="B Mitra"/>
          <w:sz w:val="20"/>
          <w:szCs w:val="20"/>
          <w:rtl/>
          <w:lang w:bidi="fa-IR"/>
        </w:rPr>
      </w:pPr>
      <w:r w:rsidRPr="00423A38">
        <w:rPr>
          <w:rFonts w:cs="B Mitra" w:hint="cs"/>
          <w:sz w:val="20"/>
          <w:szCs w:val="20"/>
          <w:rtl/>
          <w:lang w:bidi="fa-IR"/>
        </w:rPr>
        <w:t>نقاط ضعف</w:t>
      </w:r>
      <w:r w:rsidR="0061366D" w:rsidRPr="00423A38">
        <w:rPr>
          <w:rFonts w:cs="B Mitra" w:hint="cs"/>
          <w:sz w:val="20"/>
          <w:szCs w:val="20"/>
          <w:rtl/>
          <w:lang w:bidi="fa-IR"/>
        </w:rPr>
        <w:t xml:space="preserve">: </w:t>
      </w:r>
    </w:p>
    <w:p w14:paraId="3927E59D" w14:textId="77777777" w:rsidR="004304E8" w:rsidRPr="00FA02EA" w:rsidRDefault="004304E8" w:rsidP="00A87792">
      <w:pPr>
        <w:rPr>
          <w:rFonts w:cs="B Mitra"/>
          <w:sz w:val="16"/>
          <w:szCs w:val="16"/>
          <w:lang w:bidi="fa-IR"/>
        </w:rPr>
      </w:pPr>
    </w:p>
    <w:sectPr w:rsidR="004304E8" w:rsidRPr="00FA02EA" w:rsidSect="00514CB5">
      <w:pgSz w:w="8391" w:h="11907" w:code="11"/>
      <w:pgMar w:top="993" w:right="311" w:bottom="284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20505000000020003"/>
    <w:charset w:val="00"/>
    <w:family w:val="roman"/>
    <w:pitch w:val="variable"/>
    <w:sig w:usb0="E1002AEF" w:usb1="D000604A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12A09"/>
    <w:multiLevelType w:val="hybridMultilevel"/>
    <w:tmpl w:val="92160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63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E8"/>
    <w:rsid w:val="0002144D"/>
    <w:rsid w:val="0002761C"/>
    <w:rsid w:val="000876CB"/>
    <w:rsid w:val="000D1CEB"/>
    <w:rsid w:val="000D32C0"/>
    <w:rsid w:val="00156AC4"/>
    <w:rsid w:val="00164C55"/>
    <w:rsid w:val="001816F7"/>
    <w:rsid w:val="001C74D6"/>
    <w:rsid w:val="001E07A5"/>
    <w:rsid w:val="00200392"/>
    <w:rsid w:val="0020259A"/>
    <w:rsid w:val="00207475"/>
    <w:rsid w:val="00222426"/>
    <w:rsid w:val="0027096B"/>
    <w:rsid w:val="00280BD0"/>
    <w:rsid w:val="00286E93"/>
    <w:rsid w:val="00294675"/>
    <w:rsid w:val="002B0010"/>
    <w:rsid w:val="002C1486"/>
    <w:rsid w:val="00315F56"/>
    <w:rsid w:val="0032324B"/>
    <w:rsid w:val="00326054"/>
    <w:rsid w:val="003F43ED"/>
    <w:rsid w:val="004006A8"/>
    <w:rsid w:val="00411351"/>
    <w:rsid w:val="004238C8"/>
    <w:rsid w:val="00423A38"/>
    <w:rsid w:val="004304E8"/>
    <w:rsid w:val="00487585"/>
    <w:rsid w:val="004C077B"/>
    <w:rsid w:val="004C5F27"/>
    <w:rsid w:val="0050520D"/>
    <w:rsid w:val="00510968"/>
    <w:rsid w:val="00514CB5"/>
    <w:rsid w:val="005307BD"/>
    <w:rsid w:val="00541F31"/>
    <w:rsid w:val="00546F81"/>
    <w:rsid w:val="005F0F3F"/>
    <w:rsid w:val="0061366D"/>
    <w:rsid w:val="00657300"/>
    <w:rsid w:val="0066430A"/>
    <w:rsid w:val="0069460A"/>
    <w:rsid w:val="006B3B17"/>
    <w:rsid w:val="006B79DF"/>
    <w:rsid w:val="006C7828"/>
    <w:rsid w:val="006F5A3B"/>
    <w:rsid w:val="00717E1D"/>
    <w:rsid w:val="00797AE4"/>
    <w:rsid w:val="007D0896"/>
    <w:rsid w:val="007F09E1"/>
    <w:rsid w:val="00805323"/>
    <w:rsid w:val="008179BA"/>
    <w:rsid w:val="00835D15"/>
    <w:rsid w:val="00853393"/>
    <w:rsid w:val="008857A7"/>
    <w:rsid w:val="009011C8"/>
    <w:rsid w:val="009320F1"/>
    <w:rsid w:val="00984D53"/>
    <w:rsid w:val="009C5C76"/>
    <w:rsid w:val="00A043DF"/>
    <w:rsid w:val="00A5035E"/>
    <w:rsid w:val="00A67426"/>
    <w:rsid w:val="00A853F2"/>
    <w:rsid w:val="00A859EB"/>
    <w:rsid w:val="00A87792"/>
    <w:rsid w:val="00A87A0D"/>
    <w:rsid w:val="00AE413E"/>
    <w:rsid w:val="00B47C62"/>
    <w:rsid w:val="00B60B5C"/>
    <w:rsid w:val="00B655F8"/>
    <w:rsid w:val="00B72E76"/>
    <w:rsid w:val="00BB5925"/>
    <w:rsid w:val="00C01148"/>
    <w:rsid w:val="00C2338C"/>
    <w:rsid w:val="00C36660"/>
    <w:rsid w:val="00C71862"/>
    <w:rsid w:val="00CE57E3"/>
    <w:rsid w:val="00D13F7A"/>
    <w:rsid w:val="00D631F9"/>
    <w:rsid w:val="00D85671"/>
    <w:rsid w:val="00D9502A"/>
    <w:rsid w:val="00DA2A67"/>
    <w:rsid w:val="00DA7340"/>
    <w:rsid w:val="00DE613B"/>
    <w:rsid w:val="00E42462"/>
    <w:rsid w:val="00E60A3C"/>
    <w:rsid w:val="00E70FD3"/>
    <w:rsid w:val="00E723DE"/>
    <w:rsid w:val="00E94A4F"/>
    <w:rsid w:val="00EF412C"/>
    <w:rsid w:val="00F01712"/>
    <w:rsid w:val="00F03F72"/>
    <w:rsid w:val="00F63958"/>
    <w:rsid w:val="00F76EA9"/>
    <w:rsid w:val="00FA02EA"/>
    <w:rsid w:val="00FA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22119"/>
  <w15:docId w15:val="{D8BDDF23-1F30-4A27-A9D8-F319A7B0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6CB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B72E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1Complex12pt">
    <w:name w:val="Style Heading 1 + (Complex) 12 pt"/>
    <w:basedOn w:val="Heading1"/>
    <w:rsid w:val="00B72E76"/>
    <w:pPr>
      <w:keepLines/>
      <w:bidi w:val="0"/>
      <w:spacing w:before="0" w:after="0" w:line="312" w:lineRule="auto"/>
    </w:pPr>
    <w:rPr>
      <w:rFonts w:ascii="Cambria" w:hAnsi="Cambria" w:cs="IranNastaliq"/>
      <w:color w:val="000000"/>
      <w:kern w:val="0"/>
      <w:sz w:val="24"/>
      <w:szCs w:val="42"/>
    </w:rPr>
  </w:style>
  <w:style w:type="table" w:styleId="TableGrid">
    <w:name w:val="Table Grid"/>
    <w:basedOn w:val="TableNormal"/>
    <w:rsid w:val="00E60A3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8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75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6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تعالي</vt:lpstr>
    </vt:vector>
  </TitlesOfParts>
  <Company>usc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تعالي</dc:title>
  <dc:subject/>
  <dc:creator>ebrahimi</dc:creator>
  <cp:keywords/>
  <dc:description/>
  <cp:lastModifiedBy>Ali Sadollah</cp:lastModifiedBy>
  <cp:revision>13</cp:revision>
  <dcterms:created xsi:type="dcterms:W3CDTF">2024-09-19T11:54:00Z</dcterms:created>
  <dcterms:modified xsi:type="dcterms:W3CDTF">2024-09-24T13:57:00Z</dcterms:modified>
</cp:coreProperties>
</file>