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2FD" w14:textId="53B57541" w:rsidR="00180843" w:rsidRPr="00E50103" w:rsidRDefault="00B56137" w:rsidP="00180843">
      <w:pPr>
        <w:pStyle w:val="Style2"/>
        <w:spacing w:after="0" w:line="240" w:lineRule="auto"/>
        <w:rPr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1B9F73" wp14:editId="75F73A63">
            <wp:simplePos x="0" y="0"/>
            <wp:positionH relativeFrom="column">
              <wp:posOffset>5676900</wp:posOffset>
            </wp:positionH>
            <wp:positionV relativeFrom="paragraph">
              <wp:posOffset>-201930</wp:posOffset>
            </wp:positionV>
            <wp:extent cx="733425" cy="929499"/>
            <wp:effectExtent l="0" t="0" r="0" b="4445"/>
            <wp:wrapNone/>
            <wp:docPr id="16292597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15D" w:rsidRPr="00E5010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9588" wp14:editId="345E5CC4">
                <wp:simplePos x="0" y="0"/>
                <wp:positionH relativeFrom="column">
                  <wp:posOffset>-534838</wp:posOffset>
                </wp:positionH>
                <wp:positionV relativeFrom="paragraph">
                  <wp:posOffset>-233740</wp:posOffset>
                </wp:positionV>
                <wp:extent cx="888521" cy="388189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D463" w14:textId="77777777" w:rsidR="00E3515D" w:rsidRPr="00050639" w:rsidRDefault="00C22740" w:rsidP="00E3515D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0639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9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1pt;margin-top:-18.4pt;width:69.95pt;height:3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" fillcolor="white [3201]" stroked="f" strokeweight=".5pt">
                <v:textbox>
                  <w:txbxContent>
                    <w:p w14:paraId="3C73D463" w14:textId="77777777" w:rsidR="00E3515D" w:rsidRPr="00050639" w:rsidRDefault="00C22740" w:rsidP="00E3515D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050639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180843" w:rsidRPr="00E50103">
        <w:rPr>
          <w:rFonts w:hint="cs"/>
          <w:sz w:val="32"/>
          <w:szCs w:val="32"/>
          <w:rtl/>
        </w:rPr>
        <w:t>به نام خدا</w:t>
      </w:r>
    </w:p>
    <w:p w14:paraId="5BFA12F4" w14:textId="77777777" w:rsidR="00C22740" w:rsidRDefault="00C22740" w:rsidP="0018084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</w:p>
    <w:p w14:paraId="23B5FBF9" w14:textId="77777777" w:rsidR="00D92FA1" w:rsidRPr="000151F4" w:rsidRDefault="00A63FBF" w:rsidP="00E34171">
      <w:pPr>
        <w:pStyle w:val="Style2"/>
        <w:spacing w:after="0" w:line="240" w:lineRule="auto"/>
        <w:rPr>
          <w:sz w:val="28"/>
          <w:szCs w:val="28"/>
          <w:rtl/>
        </w:rPr>
      </w:pPr>
      <w:r w:rsidRPr="000151F4">
        <w:rPr>
          <w:rFonts w:hint="cs"/>
          <w:sz w:val="28"/>
          <w:szCs w:val="28"/>
          <w:rtl/>
        </w:rPr>
        <w:t>فرم پیشنهاد</w:t>
      </w:r>
      <w:r w:rsidR="00D92FA1" w:rsidRPr="000151F4">
        <w:rPr>
          <w:rFonts w:hint="cs"/>
          <w:sz w:val="28"/>
          <w:szCs w:val="28"/>
          <w:rtl/>
        </w:rPr>
        <w:t xml:space="preserve"> برگزا</w:t>
      </w:r>
      <w:r w:rsidR="00E34171">
        <w:rPr>
          <w:rFonts w:hint="cs"/>
          <w:sz w:val="28"/>
          <w:szCs w:val="28"/>
          <w:rtl/>
        </w:rPr>
        <w:t>ری کارگاه‌ها و نشست‌های‏ پژوهشی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D92FA1" w:rsidRPr="00A63FBF" w14:paraId="30EEBCCF" w14:textId="77777777" w:rsidTr="00180843">
        <w:trPr>
          <w:trHeight w:val="1440"/>
          <w:jc w:val="center"/>
        </w:trPr>
        <w:tc>
          <w:tcPr>
            <w:tcW w:w="9499" w:type="dxa"/>
          </w:tcPr>
          <w:p w14:paraId="1790576D" w14:textId="0CBB6167" w:rsidR="00D92FA1" w:rsidRPr="00CD5310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D5310">
              <w:rPr>
                <w:rFonts w:ascii="Arial" w:hAnsi="Arial" w:cs="B Nazanin" w:hint="cs"/>
                <w:b/>
                <w:bCs/>
                <w:rtl/>
              </w:rPr>
              <w:t xml:space="preserve">توجه: </w:t>
            </w:r>
            <w:r w:rsidRPr="00CD5310">
              <w:rPr>
                <w:rFonts w:cs="B Nazanin" w:hint="cs"/>
                <w:b/>
                <w:bCs/>
                <w:rtl/>
              </w:rPr>
              <w:t xml:space="preserve">رعايت نکات زير در برگزاری </w:t>
            </w:r>
            <w:r w:rsidR="00EC6A8C" w:rsidRPr="00EC6A8C">
              <w:rPr>
                <w:rFonts w:cs="B Nazanin"/>
                <w:b/>
                <w:bCs/>
                <w:rtl/>
              </w:rPr>
              <w:t>کارگاه‌ها و نشست‌ها</w:t>
            </w:r>
            <w:r w:rsidR="00EC6A8C" w:rsidRPr="00EC6A8C">
              <w:rPr>
                <w:rFonts w:cs="B Nazanin" w:hint="cs"/>
                <w:b/>
                <w:bCs/>
                <w:rtl/>
              </w:rPr>
              <w:t>ی‏</w:t>
            </w:r>
            <w:r w:rsidR="00EC6A8C" w:rsidRPr="00EC6A8C">
              <w:rPr>
                <w:rFonts w:cs="B Nazanin"/>
                <w:b/>
                <w:bCs/>
                <w:rtl/>
              </w:rPr>
              <w:t xml:space="preserve"> پژوهش</w:t>
            </w:r>
            <w:r w:rsidR="00EC6A8C" w:rsidRPr="00EC6A8C">
              <w:rPr>
                <w:rFonts w:cs="B Nazanin" w:hint="cs"/>
                <w:b/>
                <w:bCs/>
                <w:rtl/>
              </w:rPr>
              <w:t>ی</w:t>
            </w:r>
            <w:r w:rsidR="00EC6A8C" w:rsidRPr="00EC6A8C">
              <w:rPr>
                <w:rFonts w:cs="B Nazanin"/>
                <w:b/>
                <w:bCs/>
                <w:rtl/>
              </w:rPr>
              <w:t xml:space="preserve"> </w:t>
            </w:r>
            <w:r w:rsidRPr="00CD5310">
              <w:rPr>
                <w:rFonts w:cs="B Nazanin" w:hint="cs"/>
                <w:b/>
                <w:bCs/>
                <w:rtl/>
              </w:rPr>
              <w:t>ضروری است:</w:t>
            </w:r>
          </w:p>
          <w:p w14:paraId="1776AD84" w14:textId="77777777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/>
                <w:rtl/>
              </w:rPr>
              <w:t>الف) کارگاه‌ها با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د</w:t>
            </w:r>
            <w:r w:rsidRPr="00CD5310">
              <w:rPr>
                <w:rFonts w:cs="B Nazanin"/>
                <w:rtl/>
              </w:rPr>
              <w:t xml:space="preserve"> وجه تجرب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و عمل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داشته باشند و مهارت‌ شرکت‌کنندگان را در موضوع مربوط ارتقاء دهند.</w:t>
            </w:r>
          </w:p>
          <w:p w14:paraId="3EEB6E48" w14:textId="437150F6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ب</w:t>
            </w:r>
            <w:r w:rsidRPr="00CD5310">
              <w:rPr>
                <w:rFonts w:cs="B Nazanin"/>
                <w:rtl/>
              </w:rPr>
              <w:t>) طرح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کارگاه‌ در قالب فرم پ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شنهاد</w:t>
            </w:r>
            <w:r w:rsidRPr="00CD5310">
              <w:rPr>
                <w:rFonts w:cs="B Nazanin"/>
                <w:rtl/>
              </w:rPr>
              <w:t xml:space="preserve">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کارگاه‌ها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آموزش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(فا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ل</w:t>
            </w:r>
            <w:r w:rsidRPr="00CD5310">
              <w:rPr>
                <w:rFonts w:cs="B Nazanin"/>
                <w:rtl/>
              </w:rPr>
              <w:t xml:space="preserve"> پ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وست</w:t>
            </w:r>
            <w:r w:rsidRPr="00CD5310">
              <w:rPr>
                <w:rFonts w:cs="B Nazanin"/>
                <w:rtl/>
              </w:rPr>
              <w:t>) ته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و پس از تصو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ب</w:t>
            </w:r>
            <w:r w:rsidRPr="00CD5310">
              <w:rPr>
                <w:rFonts w:cs="B Nazanin"/>
                <w:rtl/>
              </w:rPr>
              <w:t xml:space="preserve"> در شورا</w:t>
            </w:r>
            <w:r w:rsidRPr="00CD5310">
              <w:rPr>
                <w:rFonts w:cs="B Nazanin" w:hint="cs"/>
                <w:rtl/>
              </w:rPr>
              <w:t>ی</w:t>
            </w:r>
            <w:r w:rsidR="00EC6A8C">
              <w:rPr>
                <w:rFonts w:cs="B Nazanin"/>
              </w:rPr>
              <w:t xml:space="preserve"> </w:t>
            </w:r>
            <w:r w:rsidR="00EC6A8C">
              <w:rPr>
                <w:rFonts w:cs="B Nazanin" w:hint="cs"/>
                <w:rtl/>
                <w:lang w:bidi="fa-IR"/>
              </w:rPr>
              <w:t>تخصصی</w:t>
            </w:r>
            <w:r w:rsidRPr="00CD5310">
              <w:rPr>
                <w:rFonts w:cs="B Nazanin"/>
                <w:rtl/>
              </w:rPr>
              <w:t xml:space="preserve"> گروه، </w:t>
            </w:r>
            <w:r w:rsidR="00EC6A8C">
              <w:rPr>
                <w:rFonts w:cs="B Nazanin" w:hint="cs"/>
                <w:rtl/>
              </w:rPr>
              <w:t xml:space="preserve">و سپس در شورای </w:t>
            </w:r>
            <w:r w:rsidRPr="00CD5310">
              <w:rPr>
                <w:rFonts w:cs="B Nazanin"/>
                <w:rtl/>
              </w:rPr>
              <w:t>دانشکده به معاون</w:t>
            </w:r>
            <w:r w:rsidR="00EC6A8C">
              <w:rPr>
                <w:rFonts w:cs="B Nazanin" w:hint="cs"/>
                <w:rtl/>
              </w:rPr>
              <w:t>ت</w:t>
            </w:r>
            <w:r w:rsidRPr="00CD5310">
              <w:rPr>
                <w:rFonts w:cs="B Nazanin"/>
                <w:rtl/>
              </w:rPr>
              <w:t xml:space="preserve"> پژوهش و فناور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دانشگاه ارائه شود. فرم و کل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مستندات مربوط با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د</w:t>
            </w:r>
            <w:r w:rsidRPr="00CD5310">
              <w:rPr>
                <w:rFonts w:cs="B Nazanin"/>
                <w:rtl/>
              </w:rPr>
              <w:t xml:space="preserve"> بصورت مکان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زه</w:t>
            </w:r>
            <w:r w:rsidRPr="00CD5310">
              <w:rPr>
                <w:rFonts w:cs="B Nazanin"/>
                <w:rtl/>
              </w:rPr>
              <w:t xml:space="preserve"> (الکترون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ک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>) ته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شوند.</w:t>
            </w:r>
          </w:p>
          <w:p w14:paraId="68F28503" w14:textId="243037A1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eastAsia"/>
                <w:rtl/>
              </w:rPr>
              <w:t>ج</w:t>
            </w:r>
            <w:r w:rsidRPr="00CD5310">
              <w:rPr>
                <w:rFonts w:cs="B Nazanin"/>
                <w:rtl/>
              </w:rPr>
              <w:t>) ثبت و اطلاع رسان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EC6A8C" w:rsidRPr="00EC6A8C">
              <w:rPr>
                <w:rFonts w:cs="B Nazanin"/>
                <w:rtl/>
              </w:rPr>
              <w:t>کارگاه‌ها و نشست‌ها</w:t>
            </w:r>
            <w:r w:rsidR="00EC6A8C" w:rsidRPr="00EC6A8C">
              <w:rPr>
                <w:rFonts w:cs="B Nazanin" w:hint="cs"/>
                <w:rtl/>
              </w:rPr>
              <w:t>ی‏</w:t>
            </w:r>
            <w:r w:rsidR="00EC6A8C" w:rsidRPr="00EC6A8C">
              <w:rPr>
                <w:rFonts w:cs="B Nazanin"/>
                <w:rtl/>
              </w:rPr>
              <w:t xml:space="preserve"> پژوهش</w:t>
            </w:r>
            <w:r w:rsidR="00EC6A8C" w:rsidRPr="00EC6A8C">
              <w:rPr>
                <w:rFonts w:cs="B Nazanin" w:hint="cs"/>
                <w:rtl/>
              </w:rPr>
              <w:t>ی</w:t>
            </w:r>
            <w:r w:rsidR="00EC6A8C" w:rsidRPr="00EC6A8C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/>
                <w:rtl/>
              </w:rPr>
              <w:t xml:space="preserve">حداقل </w:t>
            </w:r>
            <w:r w:rsidRPr="00CD5310">
              <w:rPr>
                <w:rFonts w:cs="B Nazanin" w:hint="cs"/>
                <w:rtl/>
              </w:rPr>
              <w:t>10</w:t>
            </w:r>
            <w:r w:rsidRPr="00CD5310">
              <w:rPr>
                <w:rFonts w:cs="B Nazanin"/>
                <w:rtl/>
              </w:rPr>
              <w:t xml:space="preserve"> روز قبل از تار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خ</w:t>
            </w:r>
            <w:r w:rsidRPr="00CD5310">
              <w:rPr>
                <w:rFonts w:cs="B Nazanin"/>
                <w:rtl/>
              </w:rPr>
              <w:t xml:space="preserve">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Pr="00CD5310">
              <w:rPr>
                <w:rFonts w:cs="B Nazanin" w:hint="cs"/>
                <w:rtl/>
              </w:rPr>
              <w:t>باید</w:t>
            </w:r>
            <w:r w:rsidR="00A63FBF" w:rsidRPr="00CD5310">
              <w:rPr>
                <w:rFonts w:cs="B Nazanin"/>
                <w:rtl/>
              </w:rPr>
              <w:t xml:space="preserve"> انجام شود.</w:t>
            </w:r>
          </w:p>
          <w:p w14:paraId="3AE5C185" w14:textId="1196A962" w:rsidR="00D92FA1" w:rsidRPr="00CD5310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CD5310">
              <w:rPr>
                <w:rFonts w:cs="B Nazanin" w:hint="cs"/>
                <w:rtl/>
              </w:rPr>
              <w:t>د</w:t>
            </w:r>
            <w:r w:rsidRPr="00CD5310">
              <w:rPr>
                <w:rFonts w:cs="B Nazanin"/>
                <w:rtl/>
              </w:rPr>
              <w:t>) پس از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</w:t>
            </w:r>
            <w:r w:rsidR="00EC6A8C" w:rsidRPr="00EC6A8C">
              <w:rPr>
                <w:rFonts w:cs="B Nazanin"/>
                <w:rtl/>
              </w:rPr>
              <w:t>کارگاه‌ها و نشست‌ها</w:t>
            </w:r>
            <w:r w:rsidR="00EC6A8C" w:rsidRPr="00EC6A8C">
              <w:rPr>
                <w:rFonts w:cs="B Nazanin" w:hint="cs"/>
                <w:rtl/>
              </w:rPr>
              <w:t>ی‏</w:t>
            </w:r>
            <w:r w:rsidR="00EC6A8C" w:rsidRPr="00EC6A8C">
              <w:rPr>
                <w:rFonts w:cs="B Nazanin"/>
                <w:rtl/>
              </w:rPr>
              <w:t xml:space="preserve"> پژوهش</w:t>
            </w:r>
            <w:r w:rsidR="00EC6A8C" w:rsidRPr="00EC6A8C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>، گزارش فعال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ت</w:t>
            </w:r>
            <w:r w:rsidRPr="00CD5310">
              <w:rPr>
                <w:rFonts w:cs="B Nazanin"/>
                <w:rtl/>
              </w:rPr>
              <w:t xml:space="preserve"> به همراه مستندات مربوطه (عکس 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</w:t>
            </w:r>
            <w:r w:rsidRPr="00CD5310">
              <w:rPr>
                <w:rFonts w:cs="B Nazanin"/>
                <w:rtl/>
              </w:rPr>
              <w:t xml:space="preserve"> ف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لم</w:t>
            </w:r>
            <w:r w:rsidRPr="00CD5310">
              <w:rPr>
                <w:rFonts w:cs="B Nazanin"/>
                <w:rtl/>
              </w:rPr>
              <w:t>) ته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و در اخت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ار</w:t>
            </w:r>
            <w:r w:rsidRPr="00CD5310">
              <w:rPr>
                <w:rFonts w:cs="B Nazanin"/>
                <w:rtl/>
              </w:rPr>
              <w:t xml:space="preserve"> معاونت پژوهش و فناور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دانشگاه قرار گ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رد</w:t>
            </w:r>
            <w:r w:rsidRPr="00CD5310">
              <w:rPr>
                <w:rFonts w:cs="B Nazanin"/>
                <w:rtl/>
              </w:rPr>
              <w:t xml:space="preserve"> تا نسبت به انتشار عموم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آنها اقدام شود.</w:t>
            </w:r>
          </w:p>
          <w:p w14:paraId="1B3DE7B5" w14:textId="29C3DE38" w:rsidR="00D92FA1" w:rsidRPr="00A63FBF" w:rsidRDefault="00D92FA1" w:rsidP="00180843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5310">
              <w:rPr>
                <w:rFonts w:cs="B Nazanin" w:hint="eastAsia"/>
                <w:rtl/>
              </w:rPr>
              <w:t>و</w:t>
            </w:r>
            <w:r w:rsidRPr="00CD5310">
              <w:rPr>
                <w:rFonts w:cs="B Nazanin"/>
                <w:rtl/>
              </w:rPr>
              <w:t>) کل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ه</w:t>
            </w:r>
            <w:r w:rsidRPr="00CD5310">
              <w:rPr>
                <w:rFonts w:cs="B Nazanin"/>
                <w:rtl/>
              </w:rPr>
              <w:t xml:space="preserve"> مستندات مال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برگزار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کارگاه (صور</w:t>
            </w:r>
            <w:r w:rsidR="00D909E3">
              <w:rPr>
                <w:rFonts w:cs="B Nazanin" w:hint="cs"/>
                <w:rtl/>
              </w:rPr>
              <w:t>ت</w:t>
            </w:r>
            <w:r w:rsidRPr="00CD5310">
              <w:rPr>
                <w:rFonts w:cs="B Nazanin"/>
                <w:rtl/>
              </w:rPr>
              <w:t xml:space="preserve">جلسه 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</w:t>
            </w:r>
            <w:r w:rsidRPr="00CD5310">
              <w:rPr>
                <w:rFonts w:cs="B Nazanin"/>
                <w:rtl/>
              </w:rPr>
              <w:t xml:space="preserve"> رس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د</w:t>
            </w:r>
            <w:r w:rsidRPr="00CD5310">
              <w:rPr>
                <w:rFonts w:cs="B Nazanin"/>
                <w:rtl/>
              </w:rPr>
              <w:t xml:space="preserve"> پرداخت حق</w:t>
            </w:r>
            <w:r w:rsidR="00D909E3">
              <w:rPr>
                <w:rFonts w:cs="B Nazanin" w:hint="cs"/>
                <w:rtl/>
              </w:rPr>
              <w:t>‌</w:t>
            </w:r>
            <w:r w:rsidRPr="00CD5310">
              <w:rPr>
                <w:rFonts w:cs="B Nazanin"/>
                <w:rtl/>
              </w:rPr>
              <w:t>الزحمه مدرس و فاکتورها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مربوط به سا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ر</w:t>
            </w:r>
            <w:r w:rsidRPr="00CD5310">
              <w:rPr>
                <w:rFonts w:cs="B Nazanin"/>
                <w:rtl/>
              </w:rPr>
              <w:t xml:space="preserve"> هز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نه</w:t>
            </w:r>
            <w:r w:rsidRPr="00CD5310">
              <w:rPr>
                <w:rFonts w:cs="B Nazanin" w:hint="cs"/>
                <w:rtl/>
              </w:rPr>
              <w:t>‌</w:t>
            </w:r>
            <w:r w:rsidRPr="00CD5310">
              <w:rPr>
                <w:rFonts w:cs="B Nazanin"/>
                <w:rtl/>
              </w:rPr>
              <w:t>ها) در اخت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ار</w:t>
            </w:r>
            <w:r w:rsidRPr="00CD5310">
              <w:rPr>
                <w:rFonts w:cs="B Nazanin"/>
                <w:rtl/>
              </w:rPr>
              <w:t xml:space="preserve"> معاونت پژوهش و فناور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/>
                <w:rtl/>
              </w:rPr>
              <w:t xml:space="preserve"> قرار گ</w:t>
            </w:r>
            <w:r w:rsidRPr="00CD5310">
              <w:rPr>
                <w:rFonts w:cs="B Nazanin" w:hint="cs"/>
                <w:rtl/>
              </w:rPr>
              <w:t>ی</w:t>
            </w:r>
            <w:r w:rsidRPr="00CD5310">
              <w:rPr>
                <w:rFonts w:cs="B Nazanin" w:hint="eastAsia"/>
                <w:rtl/>
              </w:rPr>
              <w:t>رد</w:t>
            </w:r>
            <w:r w:rsidRPr="00CD5310">
              <w:rPr>
                <w:rFonts w:cs="B Nazanin"/>
                <w:rtl/>
              </w:rPr>
              <w:t>.</w:t>
            </w:r>
          </w:p>
        </w:tc>
      </w:tr>
    </w:tbl>
    <w:p w14:paraId="51CE1190" w14:textId="77777777" w:rsidR="00A63FBF" w:rsidRPr="00180843" w:rsidRDefault="00A63FBF" w:rsidP="0018084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5986E67" w14:textId="4623D863" w:rsidR="000151F4" w:rsidRPr="000151F4" w:rsidRDefault="00D92FA1" w:rsidP="00A64957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عنوان کارگاه</w:t>
      </w:r>
      <w:r w:rsidR="00A63FBF" w:rsidRPr="000151F4">
        <w:rPr>
          <w:rFonts w:cs="B Nazanin" w:hint="cs"/>
          <w:b/>
          <w:bCs/>
          <w:sz w:val="24"/>
          <w:szCs w:val="24"/>
          <w:rtl/>
        </w:rPr>
        <w:t>/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  <w:r w:rsidR="000151F4">
        <w:rPr>
          <w:rFonts w:cs="B Nazanin"/>
          <w:b/>
          <w:bCs/>
          <w:sz w:val="24"/>
          <w:szCs w:val="24"/>
          <w:rtl/>
        </w:rPr>
        <w:tab/>
      </w:r>
    </w:p>
    <w:p w14:paraId="6B181F7C" w14:textId="751F0B2B" w:rsidR="00A64957" w:rsidRPr="00A64957" w:rsidRDefault="00D92FA1" w:rsidP="00A64957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هدف و ضرورت برگزاري کارگاه</w:t>
      </w:r>
      <w:r w:rsidR="00A63FBF" w:rsidRPr="000151F4">
        <w:rPr>
          <w:rFonts w:cs="B Nazanin" w:hint="cs"/>
          <w:b/>
          <w:bCs/>
          <w:sz w:val="24"/>
          <w:szCs w:val="24"/>
          <w:rtl/>
        </w:rPr>
        <w:t>/</w:t>
      </w:r>
      <w:r w:rsidR="009A5535" w:rsidRPr="009A553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A5535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p w14:paraId="485A32A0" w14:textId="77777777" w:rsidR="007265E7" w:rsidRPr="007265E7" w:rsidRDefault="007265E7" w:rsidP="007265E7">
      <w:pPr>
        <w:pStyle w:val="ListParagraph"/>
        <w:bidi/>
        <w:spacing w:after="0" w:line="240" w:lineRule="auto"/>
        <w:ind w:left="288"/>
        <w:rPr>
          <w:rFonts w:ascii="Arial" w:hAnsi="Arial" w:cs="B Nazanin"/>
          <w:sz w:val="24"/>
          <w:szCs w:val="24"/>
        </w:rPr>
      </w:pPr>
    </w:p>
    <w:p w14:paraId="1D502160" w14:textId="1C3214F1" w:rsidR="00D92FA1" w:rsidRPr="000151F4" w:rsidRDefault="00D92FA1" w:rsidP="007265E7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>حامیان برگزاری کارگاه</w:t>
      </w:r>
      <w:r w:rsidR="00A63FBF" w:rsidRPr="000151F4">
        <w:rPr>
          <w:rFonts w:cs="B Nazanin" w:hint="cs"/>
          <w:b/>
          <w:bCs/>
          <w:sz w:val="24"/>
          <w:szCs w:val="24"/>
          <w:rtl/>
        </w:rPr>
        <w:t>/</w:t>
      </w:r>
      <w:r w:rsidR="00EC6A8C" w:rsidRPr="00EC6A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ascii="Arial" w:hAnsi="Arial" w:cs="B Nazanin" w:hint="cs"/>
          <w:b/>
          <w:bCs/>
          <w:sz w:val="24"/>
          <w:szCs w:val="24"/>
          <w:rtl/>
        </w:rPr>
        <w:t xml:space="preserve"> (حقوقی و حقیقی)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3114"/>
        <w:gridCol w:w="2346"/>
      </w:tblGrid>
      <w:tr w:rsidR="00D92FA1" w:rsidRPr="00A63FBF" w14:paraId="4F7729ED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61D1274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نام حامیان</w:t>
            </w:r>
          </w:p>
        </w:tc>
        <w:tc>
          <w:tcPr>
            <w:tcW w:w="3114" w:type="dxa"/>
            <w:vAlign w:val="center"/>
          </w:tcPr>
          <w:p w14:paraId="4459B6EB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نوع حمایت</w:t>
            </w:r>
          </w:p>
        </w:tc>
        <w:tc>
          <w:tcPr>
            <w:tcW w:w="2346" w:type="dxa"/>
            <w:vAlign w:val="center"/>
          </w:tcPr>
          <w:p w14:paraId="40CB39DA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میزان حمایت</w:t>
            </w:r>
          </w:p>
        </w:tc>
      </w:tr>
      <w:tr w:rsidR="00A64957" w:rsidRPr="00A63FBF" w14:paraId="058F6EB7" w14:textId="77777777" w:rsidTr="000151F4">
        <w:trPr>
          <w:trHeight w:val="146"/>
        </w:trPr>
        <w:tc>
          <w:tcPr>
            <w:tcW w:w="3890" w:type="dxa"/>
            <w:vAlign w:val="center"/>
          </w:tcPr>
          <w:p w14:paraId="299038C0" w14:textId="461ADFC4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1CDDD473" w14:textId="69D90828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052C0A2F" w14:textId="2C162D6A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A64957" w:rsidRPr="00A63FBF" w14:paraId="4F19DD8D" w14:textId="77777777" w:rsidTr="000151F4">
        <w:trPr>
          <w:trHeight w:val="145"/>
        </w:trPr>
        <w:tc>
          <w:tcPr>
            <w:tcW w:w="3890" w:type="dxa"/>
            <w:vAlign w:val="center"/>
          </w:tcPr>
          <w:p w14:paraId="6A971A73" w14:textId="77777777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41DEA1EB" w14:textId="77777777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14F67CAE" w14:textId="77777777" w:rsidR="00A64957" w:rsidRPr="00180843" w:rsidRDefault="00A64957" w:rsidP="00A6495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E5548DC" w14:textId="5E386DBC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مشخصات مدرس</w:t>
      </w:r>
      <w:r w:rsidR="00EC6A8C">
        <w:rPr>
          <w:rFonts w:cs="B Nazanin" w:hint="cs"/>
          <w:b/>
          <w:bCs/>
          <w:sz w:val="24"/>
          <w:szCs w:val="24"/>
          <w:rtl/>
        </w:rPr>
        <w:t>/سخنران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58"/>
        <w:gridCol w:w="1644"/>
        <w:gridCol w:w="1559"/>
        <w:gridCol w:w="1276"/>
        <w:gridCol w:w="1273"/>
      </w:tblGrid>
      <w:tr w:rsidR="00D92FA1" w:rsidRPr="00A63FBF" w14:paraId="52E0AD8A" w14:textId="77777777" w:rsidTr="00A64957">
        <w:trPr>
          <w:jc w:val="center"/>
        </w:trPr>
        <w:tc>
          <w:tcPr>
            <w:tcW w:w="2155" w:type="dxa"/>
            <w:vAlign w:val="center"/>
          </w:tcPr>
          <w:p w14:paraId="18D8E336" w14:textId="77777777" w:rsidR="00D92FA1" w:rsidRPr="00A63FBF" w:rsidRDefault="0018084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14:paraId="53914670" w14:textId="6A07BEA0" w:rsidR="00D92FA1" w:rsidRPr="00A63FBF" w:rsidRDefault="009A5535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  <w:r w:rsidR="00D92FA1" w:rsidRPr="00A63FBF">
              <w:rPr>
                <w:rFonts w:cs="B Nazanin" w:hint="cs"/>
                <w:sz w:val="24"/>
                <w:szCs w:val="24"/>
                <w:rtl/>
              </w:rPr>
              <w:t xml:space="preserve"> علمی</w:t>
            </w:r>
          </w:p>
        </w:tc>
        <w:tc>
          <w:tcPr>
            <w:tcW w:w="1644" w:type="dxa"/>
            <w:vAlign w:val="center"/>
          </w:tcPr>
          <w:p w14:paraId="07481CE5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1559" w:type="dxa"/>
            <w:vAlign w:val="center"/>
          </w:tcPr>
          <w:p w14:paraId="74892760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مرتبۀ دانشگاهی</w:t>
            </w:r>
          </w:p>
        </w:tc>
        <w:tc>
          <w:tcPr>
            <w:tcW w:w="1276" w:type="dxa"/>
            <w:vAlign w:val="center"/>
          </w:tcPr>
          <w:p w14:paraId="4CB871D4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273" w:type="dxa"/>
            <w:vAlign w:val="center"/>
          </w:tcPr>
          <w:p w14:paraId="5AF3B7D8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A64957" w:rsidRPr="00A63FBF" w14:paraId="3D82CD32" w14:textId="77777777" w:rsidTr="00A64957">
        <w:trPr>
          <w:jc w:val="center"/>
        </w:trPr>
        <w:tc>
          <w:tcPr>
            <w:tcW w:w="2155" w:type="dxa"/>
          </w:tcPr>
          <w:p w14:paraId="106E5955" w14:textId="43FC3603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465CF51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14:paraId="00CF5489" w14:textId="474F3049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CEAB3DC" w14:textId="11AA24B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02B938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5A886475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64957" w:rsidRPr="00A63FBF" w14:paraId="6F548C48" w14:textId="77777777" w:rsidTr="00A64957">
        <w:trPr>
          <w:jc w:val="center"/>
        </w:trPr>
        <w:tc>
          <w:tcPr>
            <w:tcW w:w="2155" w:type="dxa"/>
          </w:tcPr>
          <w:p w14:paraId="5E06D832" w14:textId="623C13A3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7A0D89F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14:paraId="00A3192B" w14:textId="48A44D73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C092C17" w14:textId="3DB0F498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6ED1AF0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612F5173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64957" w:rsidRPr="00A63FBF" w14:paraId="4C78E40C" w14:textId="77777777" w:rsidTr="00A64957">
        <w:trPr>
          <w:jc w:val="center"/>
        </w:trPr>
        <w:tc>
          <w:tcPr>
            <w:tcW w:w="2155" w:type="dxa"/>
          </w:tcPr>
          <w:p w14:paraId="66002BBA" w14:textId="7DF7F245" w:rsidR="00A64957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F9A6227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14:paraId="50B43501" w14:textId="2816639B" w:rsidR="00A64957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C62421A" w14:textId="35CA2C68" w:rsidR="00A64957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08EB803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0E361965" w14:textId="77777777" w:rsidR="00A64957" w:rsidRPr="00A63FBF" w:rsidRDefault="00A64957" w:rsidP="00A64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A1A8904" w14:textId="2969E5A8" w:rsidR="007D6B86" w:rsidRPr="000151F4" w:rsidRDefault="007D6B86" w:rsidP="007D6B86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</w:rPr>
        <w:t>دبیر نشست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cs="B Nazanin" w:hint="cs"/>
          <w:sz w:val="24"/>
          <w:szCs w:val="24"/>
          <w:rtl/>
        </w:rPr>
        <w:t>(در صورتی که کارگاه/</w:t>
      </w:r>
      <w:r w:rsidRPr="00EC6A8C">
        <w:rPr>
          <w:rtl/>
        </w:rPr>
        <w:t xml:space="preserve"> </w:t>
      </w:r>
      <w:r w:rsidRPr="00EC6A8C">
        <w:rPr>
          <w:rFonts w:cs="B Nazanin"/>
          <w:sz w:val="24"/>
          <w:szCs w:val="24"/>
          <w:rtl/>
        </w:rPr>
        <w:t>نشست تخصص</w:t>
      </w:r>
      <w:r w:rsidRPr="00EC6A8C">
        <w:rPr>
          <w:rFonts w:cs="B Nazanin" w:hint="cs"/>
          <w:sz w:val="24"/>
          <w:szCs w:val="24"/>
          <w:rtl/>
        </w:rPr>
        <w:t xml:space="preserve">ی </w:t>
      </w:r>
      <w:r w:rsidRPr="000151F4">
        <w:rPr>
          <w:rFonts w:cs="B Nazanin" w:hint="cs"/>
          <w:sz w:val="24"/>
          <w:szCs w:val="24"/>
          <w:rtl/>
        </w:rPr>
        <w:t xml:space="preserve">علاو ه بر مدرس، </w:t>
      </w:r>
      <w:r>
        <w:rPr>
          <w:rFonts w:cs="B Nazanin" w:hint="cs"/>
          <w:sz w:val="24"/>
          <w:szCs w:val="24"/>
          <w:rtl/>
        </w:rPr>
        <w:t>دبیر</w:t>
      </w:r>
      <w:r w:rsidRPr="000151F4">
        <w:rPr>
          <w:rFonts w:cs="B Nazanin" w:hint="cs"/>
          <w:sz w:val="24"/>
          <w:szCs w:val="24"/>
          <w:rtl/>
        </w:rPr>
        <w:t xml:space="preserve"> هم دارد)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276"/>
        <w:gridCol w:w="2268"/>
        <w:gridCol w:w="1101"/>
        <w:gridCol w:w="1701"/>
        <w:gridCol w:w="1447"/>
      </w:tblGrid>
      <w:tr w:rsidR="007D6B86" w:rsidRPr="00A63FBF" w14:paraId="376FDCE1" w14:textId="77777777" w:rsidTr="00A64957">
        <w:trPr>
          <w:jc w:val="center"/>
        </w:trPr>
        <w:tc>
          <w:tcPr>
            <w:tcW w:w="1571" w:type="dxa"/>
            <w:vAlign w:val="center"/>
          </w:tcPr>
          <w:p w14:paraId="070716F4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084078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  <w:r w:rsidRPr="00A63FBF">
              <w:rPr>
                <w:rFonts w:cs="B Nazanin" w:hint="cs"/>
                <w:sz w:val="24"/>
                <w:szCs w:val="24"/>
                <w:rtl/>
              </w:rPr>
              <w:t xml:space="preserve"> علمی</w:t>
            </w:r>
          </w:p>
        </w:tc>
        <w:tc>
          <w:tcPr>
            <w:tcW w:w="2268" w:type="dxa"/>
            <w:vAlign w:val="center"/>
          </w:tcPr>
          <w:p w14:paraId="759E0D6A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1101" w:type="dxa"/>
            <w:vAlign w:val="center"/>
          </w:tcPr>
          <w:p w14:paraId="4B7582D5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مرتبۀ دانشگاهی</w:t>
            </w:r>
          </w:p>
        </w:tc>
        <w:tc>
          <w:tcPr>
            <w:tcW w:w="1701" w:type="dxa"/>
            <w:vAlign w:val="center"/>
          </w:tcPr>
          <w:p w14:paraId="762911CC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447" w:type="dxa"/>
            <w:vAlign w:val="center"/>
          </w:tcPr>
          <w:p w14:paraId="209CB8F2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7D6B86" w:rsidRPr="00A63FBF" w14:paraId="6421A2C4" w14:textId="77777777" w:rsidTr="00A64957">
        <w:trPr>
          <w:jc w:val="center"/>
        </w:trPr>
        <w:tc>
          <w:tcPr>
            <w:tcW w:w="1571" w:type="dxa"/>
          </w:tcPr>
          <w:p w14:paraId="597969B8" w14:textId="3AA012D0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D9AAB6" w14:textId="6B65C76A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676CD0D" w14:textId="1E52D944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06A549C3" w14:textId="77777777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E0B6FBF" w14:textId="2366157B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7" w:type="dxa"/>
          </w:tcPr>
          <w:p w14:paraId="67CAA4D0" w14:textId="47550322" w:rsidR="007D6B86" w:rsidRPr="00A63FBF" w:rsidRDefault="007D6B86" w:rsidP="007E103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D34568" w14:textId="77777777" w:rsidR="007D6B86" w:rsidRDefault="007D6B86" w:rsidP="007D6B86">
      <w:pPr>
        <w:pStyle w:val="ListParagraph"/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</w:p>
    <w:p w14:paraId="19968864" w14:textId="632E4D62" w:rsidR="00D92FA1" w:rsidRPr="000151F4" w:rsidRDefault="00D92FA1" w:rsidP="007D6B86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مشخصات مجری </w:t>
      </w:r>
      <w:r w:rsidR="00A63FBF" w:rsidRPr="000151F4">
        <w:rPr>
          <w:rFonts w:cs="B Nazanin" w:hint="cs"/>
          <w:sz w:val="24"/>
          <w:szCs w:val="24"/>
          <w:rtl/>
        </w:rPr>
        <w:t>(در صورتی که کارگاه/</w:t>
      </w:r>
      <w:r w:rsidR="00EC6A8C" w:rsidRPr="00EC6A8C">
        <w:rPr>
          <w:rtl/>
        </w:rPr>
        <w:t xml:space="preserve"> </w:t>
      </w:r>
      <w:r w:rsidR="00EC6A8C" w:rsidRPr="00EC6A8C">
        <w:rPr>
          <w:rFonts w:cs="B Nazanin"/>
          <w:sz w:val="24"/>
          <w:szCs w:val="24"/>
          <w:rtl/>
        </w:rPr>
        <w:t>نشست تخصص</w:t>
      </w:r>
      <w:r w:rsidR="00EC6A8C" w:rsidRPr="00EC6A8C">
        <w:rPr>
          <w:rFonts w:cs="B Nazanin" w:hint="cs"/>
          <w:sz w:val="24"/>
          <w:szCs w:val="24"/>
          <w:rtl/>
        </w:rPr>
        <w:t xml:space="preserve">ی </w:t>
      </w:r>
      <w:r w:rsidRPr="000151F4">
        <w:rPr>
          <w:rFonts w:cs="B Nazanin" w:hint="cs"/>
          <w:sz w:val="24"/>
          <w:szCs w:val="24"/>
          <w:rtl/>
        </w:rPr>
        <w:t>علاو ه بر مدرس، مجری هم دارد)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58"/>
        <w:gridCol w:w="1381"/>
        <w:gridCol w:w="1393"/>
        <w:gridCol w:w="1701"/>
        <w:gridCol w:w="1447"/>
      </w:tblGrid>
      <w:tr w:rsidR="00D92FA1" w:rsidRPr="00A63FBF" w14:paraId="0D38C5DF" w14:textId="77777777" w:rsidTr="00180843">
        <w:trPr>
          <w:jc w:val="center"/>
        </w:trPr>
        <w:tc>
          <w:tcPr>
            <w:tcW w:w="1984" w:type="dxa"/>
            <w:vAlign w:val="center"/>
          </w:tcPr>
          <w:p w14:paraId="3EFB1CE6" w14:textId="77777777" w:rsidR="00D92FA1" w:rsidRPr="00A63FBF" w:rsidRDefault="00180843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14:paraId="429082B7" w14:textId="0C927CCA" w:rsidR="00D92FA1" w:rsidRPr="00A63FBF" w:rsidRDefault="009A5535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</w:t>
            </w:r>
            <w:r w:rsidRPr="00A63F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92FA1" w:rsidRPr="00A63FBF">
              <w:rPr>
                <w:rFonts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1381" w:type="dxa"/>
            <w:vAlign w:val="center"/>
          </w:tcPr>
          <w:p w14:paraId="3CF3742E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1393" w:type="dxa"/>
            <w:vAlign w:val="center"/>
          </w:tcPr>
          <w:p w14:paraId="62BCF069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مرتبۀ دانشگاهی</w:t>
            </w:r>
          </w:p>
        </w:tc>
        <w:tc>
          <w:tcPr>
            <w:tcW w:w="1701" w:type="dxa"/>
            <w:vAlign w:val="center"/>
          </w:tcPr>
          <w:p w14:paraId="055FD4F9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447" w:type="dxa"/>
            <w:vAlign w:val="center"/>
          </w:tcPr>
          <w:p w14:paraId="487A0C5A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D92FA1" w:rsidRPr="00A63FBF" w14:paraId="49FB5FCE" w14:textId="77777777" w:rsidTr="00180843">
        <w:trPr>
          <w:jc w:val="center"/>
        </w:trPr>
        <w:tc>
          <w:tcPr>
            <w:tcW w:w="1984" w:type="dxa"/>
          </w:tcPr>
          <w:p w14:paraId="560BA213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755973C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49979497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3" w:type="dxa"/>
          </w:tcPr>
          <w:p w14:paraId="572C3CBF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72347B3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7" w:type="dxa"/>
          </w:tcPr>
          <w:p w14:paraId="7F826F79" w14:textId="77777777" w:rsidR="00D92FA1" w:rsidRPr="00A63FBF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973C93" w14:textId="049C43EE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ویژگی‏های کارگاه</w:t>
      </w:r>
      <w:r w:rsidR="00EC6A8C">
        <w:rPr>
          <w:rFonts w:cs="B Nazanin" w:hint="cs"/>
          <w:b/>
          <w:bCs/>
          <w:sz w:val="24"/>
          <w:szCs w:val="24"/>
          <w:rtl/>
        </w:rPr>
        <w:t>/</w:t>
      </w:r>
      <w:r w:rsidR="00EC6A8C" w:rsidRPr="00EC6A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p w14:paraId="03FBABF9" w14:textId="3E34B3B1" w:rsidR="00D92FA1" w:rsidRDefault="007D6B86" w:rsidP="0018084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روش‏ها و تکنیک‏های اجرای</w:t>
      </w:r>
      <w:r w:rsidR="00D92FA1" w:rsidRPr="00A63FBF">
        <w:rPr>
          <w:rFonts w:cs="B Nazanin" w:hint="cs"/>
          <w:sz w:val="24"/>
          <w:szCs w:val="24"/>
          <w:rtl/>
        </w:rPr>
        <w:t>ی شامل</w:t>
      </w:r>
      <w:r w:rsidR="000151F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(نحوه</w:t>
      </w:r>
      <w:r w:rsidR="00D92FA1" w:rsidRPr="00A63FBF">
        <w:rPr>
          <w:rFonts w:cs="B Nazanin" w:hint="cs"/>
          <w:sz w:val="24"/>
          <w:szCs w:val="24"/>
          <w:rtl/>
        </w:rPr>
        <w:t xml:space="preserve"> برگزاری جلسات، بحث‏های علمی و کارگروهی):</w:t>
      </w:r>
    </w:p>
    <w:p w14:paraId="69011764" w14:textId="77777777" w:rsidR="00180843" w:rsidRPr="00A63FBF" w:rsidRDefault="00180843" w:rsidP="00180843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2C50CE39" w14:textId="77777777" w:rsidR="00EC6A8C" w:rsidRDefault="00D92FA1" w:rsidP="0018084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A63FBF">
        <w:rPr>
          <w:rFonts w:cs="B Nazanin" w:hint="cs"/>
          <w:sz w:val="24"/>
          <w:szCs w:val="24"/>
          <w:rtl/>
        </w:rPr>
        <w:t>سرفصل‌های ارائه شده در کارگاه</w:t>
      </w:r>
      <w:r w:rsidR="00EC6A8C">
        <w:rPr>
          <w:rFonts w:cs="B Nazanin" w:hint="cs"/>
          <w:sz w:val="24"/>
          <w:szCs w:val="24"/>
          <w:rtl/>
        </w:rPr>
        <w:t>/</w:t>
      </w:r>
      <w:r w:rsidR="00EC6A8C" w:rsidRPr="00EC6A8C">
        <w:rPr>
          <w:rtl/>
        </w:rPr>
        <w:t xml:space="preserve"> </w:t>
      </w:r>
      <w:r w:rsidR="00EC6A8C" w:rsidRPr="00EC6A8C">
        <w:rPr>
          <w:rFonts w:cs="B Nazanin"/>
          <w:sz w:val="24"/>
          <w:szCs w:val="24"/>
          <w:rtl/>
        </w:rPr>
        <w:t>نشست تخصص</w:t>
      </w:r>
      <w:r w:rsidR="00EC6A8C" w:rsidRPr="00EC6A8C">
        <w:rPr>
          <w:rFonts w:cs="B Nazanin" w:hint="cs"/>
          <w:sz w:val="24"/>
          <w:szCs w:val="24"/>
          <w:rtl/>
        </w:rPr>
        <w:t>ی</w:t>
      </w:r>
      <w:r w:rsidRPr="00A63FBF">
        <w:rPr>
          <w:rFonts w:cs="B Nazanin" w:hint="cs"/>
          <w:sz w:val="24"/>
          <w:szCs w:val="24"/>
          <w:rtl/>
        </w:rPr>
        <w:t>:</w:t>
      </w:r>
    </w:p>
    <w:p w14:paraId="41A63CCB" w14:textId="77777777" w:rsidR="00EC6A8C" w:rsidRDefault="00EC6A8C" w:rsidP="00EC6A8C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69EB5069" w14:textId="310B85AC" w:rsidR="00D92FA1" w:rsidRDefault="007D6B86" w:rsidP="00EC6A8C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مدت </w:t>
      </w:r>
      <w:r w:rsidR="00EC6A8C">
        <w:rPr>
          <w:rFonts w:cs="B Nazanin" w:hint="cs"/>
          <w:sz w:val="24"/>
          <w:szCs w:val="24"/>
          <w:rtl/>
        </w:rPr>
        <w:t>زمان پیشنهادی کارگاه/</w:t>
      </w:r>
      <w:r w:rsidR="00EC6A8C" w:rsidRPr="00EC6A8C">
        <w:rPr>
          <w:rtl/>
        </w:rPr>
        <w:t xml:space="preserve"> </w:t>
      </w:r>
      <w:r w:rsidR="00EC6A8C" w:rsidRPr="00EC6A8C">
        <w:rPr>
          <w:rFonts w:cs="B Nazanin"/>
          <w:sz w:val="24"/>
          <w:szCs w:val="24"/>
          <w:rtl/>
        </w:rPr>
        <w:t>نشست تخصص</w:t>
      </w:r>
      <w:r w:rsidR="00EC6A8C" w:rsidRPr="00EC6A8C">
        <w:rPr>
          <w:rFonts w:cs="B Nazanin" w:hint="cs"/>
          <w:sz w:val="24"/>
          <w:szCs w:val="24"/>
          <w:rtl/>
        </w:rPr>
        <w:t>ی</w:t>
      </w:r>
      <w:r w:rsidR="00D92FA1" w:rsidRPr="00A63FBF">
        <w:rPr>
          <w:rFonts w:cs="B Nazanin" w:hint="cs"/>
          <w:sz w:val="24"/>
          <w:szCs w:val="24"/>
          <w:rtl/>
        </w:rPr>
        <w:t xml:space="preserve"> </w:t>
      </w:r>
      <w:r w:rsidR="00EC6A8C">
        <w:rPr>
          <w:rFonts w:cs="B Nazanin" w:hint="cs"/>
          <w:sz w:val="24"/>
          <w:szCs w:val="24"/>
          <w:rtl/>
        </w:rPr>
        <w:t>(بر حسب ساعت):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7DB4304" w14:textId="77777777" w:rsidR="00EC6A8C" w:rsidRDefault="00EC6A8C" w:rsidP="00EC6A8C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0378BA5E" w14:textId="77777777" w:rsidR="00180843" w:rsidRPr="00A63FBF" w:rsidRDefault="00180843" w:rsidP="00180843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4992630B" w14:textId="0E96D661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>مکان و زمان برگزاری کارگاه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/</w:t>
      </w:r>
      <w:r w:rsidR="00E50103" w:rsidRPr="00E5010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0103">
        <w:rPr>
          <w:rFonts w:cs="B Nazanin" w:hint="cs"/>
          <w:b/>
          <w:bCs/>
          <w:sz w:val="24"/>
          <w:szCs w:val="24"/>
          <w:rtl/>
        </w:rPr>
        <w:t>نشست تخصصی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4907"/>
        <w:gridCol w:w="1566"/>
        <w:gridCol w:w="1476"/>
        <w:gridCol w:w="1404"/>
      </w:tblGrid>
      <w:tr w:rsidR="00D92FA1" w:rsidRPr="00A63FBF" w14:paraId="5B7027DE" w14:textId="77777777" w:rsidTr="00180843">
        <w:trPr>
          <w:trHeight w:val="71"/>
        </w:trPr>
        <w:tc>
          <w:tcPr>
            <w:tcW w:w="4907" w:type="dxa"/>
          </w:tcPr>
          <w:p w14:paraId="0FEE6DFF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66" w:type="dxa"/>
            <w:vAlign w:val="center"/>
          </w:tcPr>
          <w:p w14:paraId="48FE90AD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76" w:type="dxa"/>
            <w:vAlign w:val="center"/>
          </w:tcPr>
          <w:p w14:paraId="690109CC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404" w:type="dxa"/>
            <w:vAlign w:val="center"/>
          </w:tcPr>
          <w:p w14:paraId="67E1C5DA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3515D">
              <w:rPr>
                <w:rFonts w:ascii="Arial" w:hAnsi="Arial" w:cs="B Nazanin" w:hint="cs"/>
                <w:sz w:val="24"/>
                <w:szCs w:val="24"/>
                <w:rtl/>
              </w:rPr>
              <w:t>ساعت</w:t>
            </w:r>
          </w:p>
        </w:tc>
      </w:tr>
      <w:tr w:rsidR="00D92FA1" w:rsidRPr="00A63FBF" w14:paraId="54C594F6" w14:textId="77777777" w:rsidTr="00180843">
        <w:trPr>
          <w:trHeight w:val="55"/>
        </w:trPr>
        <w:tc>
          <w:tcPr>
            <w:tcW w:w="4907" w:type="dxa"/>
          </w:tcPr>
          <w:p w14:paraId="78B64A29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vAlign w:val="center"/>
          </w:tcPr>
          <w:p w14:paraId="0447F0EC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76" w:type="dxa"/>
            <w:vAlign w:val="center"/>
          </w:tcPr>
          <w:p w14:paraId="56F2421C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14:paraId="26DF04BD" w14:textId="77777777" w:rsidR="00D92FA1" w:rsidRPr="00E3515D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AF07417" w14:textId="6A184D24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0151F4">
        <w:rPr>
          <w:rFonts w:ascii="Arial" w:hAnsi="Arial" w:cs="B Nazanin" w:hint="cs"/>
          <w:b/>
          <w:bCs/>
          <w:sz w:val="24"/>
          <w:szCs w:val="24"/>
          <w:rtl/>
        </w:rPr>
        <w:t>برنامه اجرایی کارگاه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/</w:t>
      </w:r>
      <w:r w:rsidR="00E50103" w:rsidRPr="00E5010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0103">
        <w:rPr>
          <w:rFonts w:cs="B Nazanin" w:hint="cs"/>
          <w:b/>
          <w:bCs/>
          <w:sz w:val="24"/>
          <w:szCs w:val="24"/>
          <w:rtl/>
        </w:rPr>
        <w:t>نشست تخصصی</w:t>
      </w:r>
      <w:r w:rsidR="00A63FBF" w:rsidRPr="000151F4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D92FA1" w:rsidRPr="00A63FBF" w14:paraId="03AB4BEB" w14:textId="77777777" w:rsidTr="00E3515D">
        <w:trPr>
          <w:trHeight w:val="71"/>
        </w:trPr>
        <w:tc>
          <w:tcPr>
            <w:tcW w:w="4405" w:type="dxa"/>
            <w:vAlign w:val="center"/>
          </w:tcPr>
          <w:p w14:paraId="35A25E3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948" w:type="dxa"/>
            <w:vAlign w:val="center"/>
          </w:tcPr>
          <w:p w14:paraId="31051EE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1997" w:type="dxa"/>
            <w:vAlign w:val="center"/>
          </w:tcPr>
          <w:p w14:paraId="2C7E486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80843">
              <w:rPr>
                <w:rFonts w:ascii="Arial" w:hAnsi="Arial" w:cs="B Nazanin" w:hint="cs"/>
                <w:sz w:val="24"/>
                <w:szCs w:val="24"/>
                <w:rtl/>
              </w:rPr>
              <w:t>زمان</w:t>
            </w:r>
          </w:p>
        </w:tc>
      </w:tr>
      <w:tr w:rsidR="00D92FA1" w:rsidRPr="00A63FBF" w14:paraId="1D30B1F7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D8C1CF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33FD1BF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25E7810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0657242E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7028146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CA31AFE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84F540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92FA1" w:rsidRPr="00A63FBF" w14:paraId="640B4DF4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8139C73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0365DA46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75735185" w14:textId="77777777" w:rsidR="00D92FA1" w:rsidRPr="00180843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0BA868C" w14:textId="74BB1986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 xml:space="preserve">گروه‌هاي مخاطب </w:t>
      </w:r>
      <w:r w:rsidR="00A63FBF" w:rsidRPr="000151F4">
        <w:rPr>
          <w:rFonts w:cs="B Nazanin" w:hint="cs"/>
          <w:b/>
          <w:bCs/>
          <w:sz w:val="24"/>
          <w:szCs w:val="24"/>
          <w:rtl/>
        </w:rPr>
        <w:t>کارگاه/</w:t>
      </w:r>
      <w:r w:rsidR="00EC6A8C" w:rsidRPr="00EC6A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cs="B Nazanin" w:hint="cs"/>
          <w:b/>
          <w:bCs/>
          <w:sz w:val="24"/>
          <w:szCs w:val="24"/>
          <w:rtl/>
        </w:rPr>
        <w:t xml:space="preserve"> (مدعوين و شركت‌كنندگان):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808"/>
      </w:tblGrid>
      <w:tr w:rsidR="00D92FA1" w:rsidRPr="00A63FBF" w14:paraId="616CE3E5" w14:textId="77777777" w:rsidTr="000151F4">
        <w:trPr>
          <w:jc w:val="center"/>
        </w:trPr>
        <w:tc>
          <w:tcPr>
            <w:tcW w:w="4506" w:type="dxa"/>
            <w:shd w:val="clear" w:color="auto" w:fill="auto"/>
          </w:tcPr>
          <w:p w14:paraId="2EC87AD5" w14:textId="77777777" w:rsidR="00D92FA1" w:rsidRPr="00180843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پيش بيني تعداد شركت كنندگان: </w:t>
            </w:r>
            <w:r w:rsidR="00A63FBF" w:rsidRPr="00180843">
              <w:rPr>
                <w:rFonts w:cs="B Nazanin" w:hint="cs"/>
                <w:rtl/>
              </w:rPr>
              <w:t xml:space="preserve">  </w:t>
            </w:r>
            <w:r w:rsidR="000151F4" w:rsidRPr="00180843">
              <w:rPr>
                <w:rFonts w:cs="B Nazanin" w:hint="cs"/>
                <w:rtl/>
              </w:rPr>
              <w:t xml:space="preserve"> </w:t>
            </w:r>
            <w:r w:rsidR="00A63FBF" w:rsidRPr="00180843">
              <w:rPr>
                <w:rFonts w:cs="B Nazanin" w:hint="cs"/>
                <w:rtl/>
              </w:rPr>
              <w:t xml:space="preserve">  نفر</w:t>
            </w:r>
          </w:p>
        </w:tc>
        <w:tc>
          <w:tcPr>
            <w:tcW w:w="4808" w:type="dxa"/>
            <w:shd w:val="clear" w:color="auto" w:fill="auto"/>
          </w:tcPr>
          <w:p w14:paraId="5C1D0C47" w14:textId="5C616520" w:rsidR="00D92FA1" w:rsidRPr="00180843" w:rsidRDefault="007D6B86" w:rsidP="009646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ثبت نام اعضای هیئت علمی</w:t>
            </w:r>
            <w:r w:rsidR="00D92FA1" w:rsidRPr="00180843">
              <w:rPr>
                <w:rFonts w:cs="B Nazanin" w:hint="cs"/>
                <w:rtl/>
              </w:rPr>
              <w:t>:</w:t>
            </w:r>
            <w:r w:rsidR="00A63FBF" w:rsidRPr="00180843">
              <w:rPr>
                <w:rFonts w:cs="B Nazanin" w:hint="cs"/>
                <w:rtl/>
              </w:rPr>
              <w:t xml:space="preserve"> </w:t>
            </w:r>
            <w:r w:rsidR="000151F4" w:rsidRPr="00180843">
              <w:rPr>
                <w:rFonts w:cs="B Nazanin" w:hint="cs"/>
                <w:rtl/>
              </w:rPr>
              <w:t xml:space="preserve">                </w:t>
            </w:r>
            <w:r w:rsidR="00D92FA1" w:rsidRPr="00180843">
              <w:rPr>
                <w:rFonts w:cs="B Nazanin" w:hint="cs"/>
                <w:rtl/>
              </w:rPr>
              <w:t>ریال</w:t>
            </w:r>
          </w:p>
        </w:tc>
      </w:tr>
      <w:tr w:rsidR="00D92FA1" w:rsidRPr="00A63FBF" w14:paraId="3E84B217" w14:textId="77777777" w:rsidTr="000151F4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14:paraId="296FBBCF" w14:textId="168FD195" w:rsidR="00D92FA1" w:rsidRPr="00180843" w:rsidRDefault="00D92FA1" w:rsidP="007D6B86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مبلغ ثبت نام دانشجویان</w:t>
            </w:r>
            <w:r w:rsidR="007D6B86"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</w:t>
            </w:r>
            <w:r w:rsidRPr="00180843">
              <w:rPr>
                <w:rFonts w:cs="B Nazanin" w:hint="cs"/>
                <w:rtl/>
              </w:rPr>
              <w:t>ریال                 مبلغ ثبت نام</w:t>
            </w:r>
            <w:r w:rsidR="007D6B86">
              <w:rPr>
                <w:rFonts w:cs="B Nazanin" w:hint="cs"/>
                <w:rtl/>
              </w:rPr>
              <w:t xml:space="preserve"> سایرین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="000151F4" w:rsidRPr="00180843">
              <w:rPr>
                <w:rFonts w:cs="B Nazanin" w:hint="cs"/>
                <w:rtl/>
              </w:rPr>
              <w:t xml:space="preserve">          </w:t>
            </w:r>
            <w:r w:rsidRPr="00180843">
              <w:rPr>
                <w:rFonts w:cs="B Nazanin" w:hint="cs"/>
                <w:rtl/>
              </w:rPr>
              <w:t xml:space="preserve"> </w:t>
            </w:r>
            <w:r w:rsidR="00A63FBF" w:rsidRPr="00180843">
              <w:rPr>
                <w:rFonts w:cs="B Nazanin" w:hint="cs"/>
                <w:rtl/>
              </w:rPr>
              <w:t xml:space="preserve">ریال </w:t>
            </w:r>
            <w:r w:rsidRPr="00180843">
              <w:rPr>
                <w:rFonts w:cs="B Nazanin" w:hint="cs"/>
                <w:rtl/>
              </w:rPr>
              <w:t xml:space="preserve">            </w:t>
            </w:r>
          </w:p>
        </w:tc>
      </w:tr>
      <w:tr w:rsidR="00D92FA1" w:rsidRPr="00A63FBF" w14:paraId="37156B82" w14:textId="77777777" w:rsidTr="000151F4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14:paraId="03B0F78C" w14:textId="1F715F4F" w:rsidR="00D92FA1" w:rsidRPr="00180843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مخاطب اصلي کارگاه</w:t>
            </w:r>
            <w:r w:rsidR="00A63FBF" w:rsidRPr="00180843">
              <w:rPr>
                <w:rFonts w:cs="B Nazanin" w:hint="cs"/>
                <w:rtl/>
              </w:rPr>
              <w:t>:</w:t>
            </w:r>
            <w:r w:rsidRPr="00180843">
              <w:rPr>
                <w:rFonts w:cs="B Nazanin" w:hint="cs"/>
                <w:rtl/>
              </w:rPr>
              <w:t xml:space="preserve">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مسئولين</w:t>
            </w:r>
            <w:r w:rsidR="00964680">
              <w:rPr>
                <w:rFonts w:cs="B Nazanin" w:hint="cs"/>
                <w:rtl/>
              </w:rPr>
              <w:t xml:space="preserve"> دانشگاه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</w:t>
            </w:r>
            <w:r w:rsidR="00E50103">
              <w:rPr>
                <w:rFonts w:cs="B Nazanin" w:hint="cs"/>
                <w:rtl/>
              </w:rPr>
              <w:t>اعضای هیئت علمی</w:t>
            </w:r>
            <w:r w:rsidRPr="00180843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دانشجويان    </w:t>
            </w:r>
          </w:p>
        </w:tc>
      </w:tr>
    </w:tbl>
    <w:p w14:paraId="4BCA362A" w14:textId="77777777" w:rsidR="00D92FA1" w:rsidRPr="000151F4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مدعوين</w:t>
      </w:r>
      <w:r w:rsidR="000151F4">
        <w:rPr>
          <w:rFonts w:cs="B Nazanin" w:hint="cs"/>
          <w:b/>
          <w:bCs/>
          <w:sz w:val="24"/>
          <w:szCs w:val="24"/>
          <w:rtl/>
        </w:rPr>
        <w:t>:</w:t>
      </w:r>
    </w:p>
    <w:p w14:paraId="5D6A9029" w14:textId="2E2AB6ED" w:rsidR="00180843" w:rsidRPr="00A63FBF" w:rsidRDefault="00964680" w:rsidP="00A64957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الف- عنوان مهمانان خارج از دانشگاه</w:t>
      </w:r>
      <w:r w:rsidR="00D92FA1" w:rsidRPr="00A63FBF">
        <w:rPr>
          <w:rFonts w:cs="B Nazanin" w:hint="cs"/>
          <w:sz w:val="24"/>
          <w:szCs w:val="24"/>
          <w:rtl/>
        </w:rPr>
        <w:t xml:space="preserve"> كه احتمال مي‌رود در اين نشست شركت كنند</w:t>
      </w:r>
      <w:r w:rsidR="00E50103">
        <w:rPr>
          <w:rFonts w:cs="B Nazanin" w:hint="cs"/>
          <w:sz w:val="24"/>
          <w:szCs w:val="24"/>
          <w:rtl/>
        </w:rPr>
        <w:t xml:space="preserve"> (جهت هماهنگی با حراست برای ورود به دانشگاه)</w:t>
      </w:r>
    </w:p>
    <w:p w14:paraId="379335E9" w14:textId="77777777" w:rsidR="00180843" w:rsidRPr="00A63FBF" w:rsidRDefault="00180843" w:rsidP="00E3515D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2587F620" w14:textId="26680FBB" w:rsidR="00D92FA1" w:rsidRDefault="00D92FA1" w:rsidP="007D6B86">
      <w:pPr>
        <w:pStyle w:val="ListParagraph"/>
        <w:numPr>
          <w:ilvl w:val="0"/>
          <w:numId w:val="1"/>
        </w:numPr>
        <w:bidi/>
        <w:spacing w:before="240"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کاربرد نتایج کارگاه</w:t>
      </w:r>
      <w:r w:rsidR="00EC6A8C">
        <w:rPr>
          <w:rFonts w:cs="B Nazanin" w:hint="cs"/>
          <w:b/>
          <w:bCs/>
          <w:sz w:val="24"/>
          <w:szCs w:val="24"/>
          <w:rtl/>
        </w:rPr>
        <w:t>/</w:t>
      </w:r>
      <w:r w:rsidR="00EC6A8C" w:rsidRPr="00EC6A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Pr="000151F4">
        <w:rPr>
          <w:rFonts w:cs="B Nazanin" w:hint="cs"/>
          <w:sz w:val="24"/>
          <w:szCs w:val="24"/>
          <w:rtl/>
        </w:rPr>
        <w:t xml:space="preserve"> (لطفاً به طور دقیق کاربرد نتیجۀ کارگاه و فایدۀ آن ذکر شود)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p w14:paraId="6BF9F23A" w14:textId="77777777" w:rsidR="00180843" w:rsidRPr="000151F4" w:rsidRDefault="00180843" w:rsidP="00180843">
      <w:pPr>
        <w:pStyle w:val="ListParagraph"/>
        <w:bidi/>
        <w:spacing w:before="240"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</w:p>
    <w:p w14:paraId="43B13C59" w14:textId="4CC5F6A2" w:rsidR="009A5535" w:rsidRPr="00A64957" w:rsidRDefault="00D92FA1" w:rsidP="00A64957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sz w:val="24"/>
          <w:szCs w:val="24"/>
        </w:rPr>
      </w:pPr>
      <w:r w:rsidRPr="000151F4">
        <w:rPr>
          <w:rFonts w:cs="B Nazanin" w:hint="cs"/>
          <w:b/>
          <w:bCs/>
          <w:sz w:val="24"/>
          <w:szCs w:val="24"/>
          <w:rtl/>
        </w:rPr>
        <w:t>برآورد هزینه های کارگاه</w:t>
      </w:r>
      <w:r w:rsidR="00EC6A8C">
        <w:rPr>
          <w:rFonts w:cs="B Nazanin" w:hint="cs"/>
          <w:b/>
          <w:bCs/>
          <w:sz w:val="24"/>
          <w:szCs w:val="24"/>
          <w:rtl/>
        </w:rPr>
        <w:t>/</w:t>
      </w:r>
      <w:r w:rsidR="00EC6A8C" w:rsidRPr="00EC6A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A8C">
        <w:rPr>
          <w:rFonts w:cs="B Nazanin" w:hint="cs"/>
          <w:b/>
          <w:bCs/>
          <w:sz w:val="24"/>
          <w:szCs w:val="24"/>
          <w:rtl/>
        </w:rPr>
        <w:t>نشست تخصصی</w:t>
      </w:r>
      <w:r w:rsidR="000151F4" w:rsidRPr="000151F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151F4">
        <w:rPr>
          <w:rFonts w:cs="B Nazanin" w:hint="cs"/>
          <w:sz w:val="24"/>
          <w:szCs w:val="24"/>
          <w:rtl/>
        </w:rPr>
        <w:t xml:space="preserve">(حق الزحمۀ مدرس/ </w:t>
      </w:r>
      <w:r w:rsidR="00EC6A8C">
        <w:rPr>
          <w:rFonts w:cs="B Nazanin" w:hint="cs"/>
          <w:sz w:val="24"/>
          <w:szCs w:val="24"/>
          <w:rtl/>
        </w:rPr>
        <w:t xml:space="preserve">سخنران و </w:t>
      </w:r>
      <w:r w:rsidRPr="000151F4">
        <w:rPr>
          <w:rFonts w:cs="B Nazanin" w:hint="cs"/>
          <w:sz w:val="24"/>
          <w:szCs w:val="24"/>
          <w:rtl/>
        </w:rPr>
        <w:t>مجری)</w:t>
      </w:r>
      <w:r w:rsidRPr="000151F4">
        <w:rPr>
          <w:rFonts w:cs="B Nazanin" w:hint="cs"/>
          <w:b/>
          <w:bCs/>
          <w:sz w:val="24"/>
          <w:szCs w:val="24"/>
          <w:rtl/>
        </w:rPr>
        <w:t>:</w:t>
      </w:r>
    </w:p>
    <w:p w14:paraId="71A40727" w14:textId="77777777" w:rsidR="00A64957" w:rsidRPr="00A64957" w:rsidRDefault="00A64957" w:rsidP="00A64957">
      <w:pPr>
        <w:pStyle w:val="ListParagraph"/>
        <w:rPr>
          <w:rFonts w:cs="B Nazanin"/>
          <w:sz w:val="24"/>
          <w:szCs w:val="24"/>
          <w:rtl/>
        </w:rPr>
      </w:pPr>
    </w:p>
    <w:p w14:paraId="6193795E" w14:textId="77777777" w:rsidR="00A64957" w:rsidRPr="00A64957" w:rsidRDefault="00A64957" w:rsidP="00A64957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sz w:val="24"/>
          <w:szCs w:val="24"/>
          <w:rtl/>
        </w:rPr>
      </w:pPr>
    </w:p>
    <w:tbl>
      <w:tblPr>
        <w:bidiVisual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134"/>
        <w:gridCol w:w="1206"/>
        <w:gridCol w:w="1245"/>
        <w:gridCol w:w="1251"/>
        <w:gridCol w:w="1708"/>
        <w:gridCol w:w="1240"/>
      </w:tblGrid>
      <w:tr w:rsidR="00180843" w:rsidRPr="00A63FBF" w14:paraId="5B38B897" w14:textId="77777777" w:rsidTr="00E3515D">
        <w:trPr>
          <w:trHeight w:val="326"/>
        </w:trPr>
        <w:tc>
          <w:tcPr>
            <w:tcW w:w="1556" w:type="dxa"/>
          </w:tcPr>
          <w:p w14:paraId="0735FD7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134" w:type="dxa"/>
          </w:tcPr>
          <w:p w14:paraId="3D49365D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نوع مسئولیت</w:t>
            </w:r>
          </w:p>
        </w:tc>
        <w:tc>
          <w:tcPr>
            <w:tcW w:w="1206" w:type="dxa"/>
            <w:vAlign w:val="center"/>
          </w:tcPr>
          <w:p w14:paraId="3CB764DA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درجۀ تحصیلی</w:t>
            </w:r>
          </w:p>
        </w:tc>
        <w:tc>
          <w:tcPr>
            <w:tcW w:w="1245" w:type="dxa"/>
            <w:vAlign w:val="center"/>
          </w:tcPr>
          <w:p w14:paraId="62A4DB95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مرتبۀ علمی</w:t>
            </w:r>
          </w:p>
        </w:tc>
        <w:tc>
          <w:tcPr>
            <w:tcW w:w="1251" w:type="dxa"/>
            <w:vAlign w:val="center"/>
          </w:tcPr>
          <w:p w14:paraId="6988BB8B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کل ساعات کار</w:t>
            </w:r>
          </w:p>
        </w:tc>
        <w:tc>
          <w:tcPr>
            <w:tcW w:w="1708" w:type="dxa"/>
          </w:tcPr>
          <w:p w14:paraId="3D8FAA39" w14:textId="77777777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حق الزحمه در ساعت</w:t>
            </w:r>
          </w:p>
        </w:tc>
        <w:tc>
          <w:tcPr>
            <w:tcW w:w="1240" w:type="dxa"/>
          </w:tcPr>
          <w:p w14:paraId="4B8227AB" w14:textId="14EBEF80" w:rsidR="00D92FA1" w:rsidRPr="000151F4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0151F4">
              <w:rPr>
                <w:rFonts w:cs="B Nazanin" w:hint="cs"/>
                <w:rtl/>
              </w:rPr>
              <w:t>جمع</w:t>
            </w:r>
            <w:r w:rsidR="00964680">
              <w:rPr>
                <w:rFonts w:cs="B Nazanin" w:hint="cs"/>
                <w:rtl/>
              </w:rPr>
              <w:t xml:space="preserve"> </w:t>
            </w:r>
            <w:r w:rsidRPr="000151F4">
              <w:rPr>
                <w:rFonts w:cs="B Nazanin" w:hint="cs"/>
                <w:rtl/>
              </w:rPr>
              <w:t>(ريال)</w:t>
            </w:r>
          </w:p>
        </w:tc>
      </w:tr>
      <w:tr w:rsidR="00180843" w:rsidRPr="00A63FBF" w14:paraId="2A73422B" w14:textId="77777777" w:rsidTr="00E3515D">
        <w:trPr>
          <w:trHeight w:val="70"/>
        </w:trPr>
        <w:tc>
          <w:tcPr>
            <w:tcW w:w="1556" w:type="dxa"/>
            <w:vAlign w:val="center"/>
          </w:tcPr>
          <w:p w14:paraId="2A0E612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4B20F6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3E04B988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564E6036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17CDCE3D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4D6DACBC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03889971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0843" w:rsidRPr="00A63FBF" w14:paraId="0F159E4E" w14:textId="77777777" w:rsidTr="00E3515D">
        <w:trPr>
          <w:trHeight w:val="64"/>
        </w:trPr>
        <w:tc>
          <w:tcPr>
            <w:tcW w:w="1556" w:type="dxa"/>
            <w:vAlign w:val="center"/>
          </w:tcPr>
          <w:p w14:paraId="22BE355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118D57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1A684608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2D536B76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Align w:val="center"/>
          </w:tcPr>
          <w:p w14:paraId="744E5D70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7D638E24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14:paraId="6F50F00A" w14:textId="77777777" w:rsidR="00180843" w:rsidRPr="00A63FBF" w:rsidRDefault="00180843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2FA1" w:rsidRPr="00A63FBF" w14:paraId="72DFF538" w14:textId="77777777" w:rsidTr="00E3515D">
        <w:trPr>
          <w:trHeight w:val="70"/>
        </w:trPr>
        <w:tc>
          <w:tcPr>
            <w:tcW w:w="8100" w:type="dxa"/>
            <w:gridSpan w:val="6"/>
            <w:vAlign w:val="center"/>
          </w:tcPr>
          <w:p w14:paraId="4B66D4C0" w14:textId="645061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3F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هزینۀ حق‏الزحمۀ </w:t>
            </w:r>
            <w:r w:rsidR="00EC6A8C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</w:t>
            </w:r>
          </w:p>
        </w:tc>
        <w:tc>
          <w:tcPr>
            <w:tcW w:w="1240" w:type="dxa"/>
            <w:vAlign w:val="center"/>
          </w:tcPr>
          <w:p w14:paraId="42FCAF5A" w14:textId="77777777" w:rsidR="00D92FA1" w:rsidRPr="00A63FBF" w:rsidRDefault="00D92FA1" w:rsidP="00E351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2B8ED4E" w14:textId="77777777" w:rsidR="009A5535" w:rsidRDefault="009A5535" w:rsidP="00180843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1B74BDDA" w14:textId="77777777" w:rsidR="009A5535" w:rsidRPr="009A5535" w:rsidRDefault="009A5535" w:rsidP="009A5535">
      <w:pPr>
        <w:pStyle w:val="ListParagraph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سایر هزینه ها:</w:t>
      </w:r>
    </w:p>
    <w:p w14:paraId="701D2340" w14:textId="77777777" w:rsidR="00926B82" w:rsidRDefault="00926B82" w:rsidP="00964680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416987A7" w14:textId="77777777" w:rsidR="00926B82" w:rsidRDefault="00926B82" w:rsidP="00926B82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12AEC2AA" w14:textId="77777777" w:rsidR="00926B82" w:rsidRDefault="00926B82" w:rsidP="00926B82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10774175" w14:textId="77777777" w:rsidR="00926B82" w:rsidRDefault="00926B82" w:rsidP="00926B82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685874D2" w14:textId="0C3E833C" w:rsidR="00D61D94" w:rsidRDefault="00D61D9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907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68"/>
      </w:tblGrid>
      <w:tr w:rsidR="00926B82" w14:paraId="003080D7" w14:textId="77777777" w:rsidTr="00D61D94">
        <w:trPr>
          <w:trHeight w:val="907"/>
          <w:jc w:val="center"/>
        </w:trPr>
        <w:tc>
          <w:tcPr>
            <w:tcW w:w="300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5CC05" w14:textId="14D65C06" w:rsidR="00926B82" w:rsidRDefault="00926B82" w:rsidP="00926B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نام و نام خانوادگی سخنران/ دبیر نشست  / مجری (درخواست دهنده)</w:t>
            </w:r>
          </w:p>
          <w:p w14:paraId="5BA0C96F" w14:textId="45B7A252" w:rsidR="00926B82" w:rsidRDefault="00926B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 و تاریخ</w:t>
            </w:r>
          </w:p>
        </w:tc>
        <w:tc>
          <w:tcPr>
            <w:tcW w:w="3005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568EA" w14:textId="421A6B13" w:rsidR="00926B82" w:rsidRDefault="00926B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8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367D4E45" w14:textId="0A8A8C5A" w:rsidR="00926B82" w:rsidRDefault="00926B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26B82" w14:paraId="1C600F53" w14:textId="77777777" w:rsidTr="00D61D94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FCB6E6D" w14:textId="0AA1D647" w:rsidR="00926B82" w:rsidRDefault="00FF30C4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E9EFF" wp14:editId="771D8269">
                      <wp:simplePos x="0" y="0"/>
                      <wp:positionH relativeFrom="column">
                        <wp:posOffset>3838631</wp:posOffset>
                      </wp:positionH>
                      <wp:positionV relativeFrom="paragraph">
                        <wp:posOffset>200660</wp:posOffset>
                      </wp:positionV>
                      <wp:extent cx="1848485" cy="316230"/>
                      <wp:effectExtent l="0" t="0" r="0" b="7620"/>
                      <wp:wrapNone/>
                      <wp:docPr id="15013878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2464A" w14:textId="77777777" w:rsidR="00FF30C4" w:rsidRPr="00FC6214" w:rsidRDefault="00FF30C4" w:rsidP="00FF30C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DE9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02.25pt;margin-top:15.8pt;width:145.55pt;height:2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" filled="f" stroked="f" strokeweight=".5pt">
                      <v:textbox>
                        <w:txbxContent>
                          <w:p w14:paraId="6F72464A" w14:textId="77777777" w:rsidR="00FF30C4" w:rsidRPr="00FC6214" w:rsidRDefault="00FF30C4" w:rsidP="00FF30C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آموزشی:</w:t>
            </w:r>
          </w:p>
          <w:p w14:paraId="1A583FE4" w14:textId="17C20E0D" w:rsidR="00926B82" w:rsidRDefault="00926B82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97CC18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487D8C62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137F7960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926B82" w14:paraId="137B0C39" w14:textId="77777777" w:rsidTr="00D61D94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2C38A684" w14:textId="35E1E3B4" w:rsidR="00926B82" w:rsidRDefault="00FF30C4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4B5A5C" wp14:editId="175693D6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199390</wp:posOffset>
                      </wp:positionV>
                      <wp:extent cx="1848485" cy="316230"/>
                      <wp:effectExtent l="0" t="0" r="0" b="7620"/>
                      <wp:wrapNone/>
                      <wp:docPr id="20396058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639FE" w14:textId="77777777" w:rsidR="00FF30C4" w:rsidRPr="00FC6214" w:rsidRDefault="00FF30C4" w:rsidP="00FF30C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B5A5C" id="_x0000_s1028" type="#_x0000_t202" style="position:absolute;left:0;text-align:left;margin-left:303.05pt;margin-top:15.7pt;width:145.55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qQ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K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" filled="f" stroked="f" strokeweight=".5pt">
                      <v:textbox>
                        <w:txbxContent>
                          <w:p w14:paraId="1F1639FE" w14:textId="77777777" w:rsidR="00FF30C4" w:rsidRPr="00FC6214" w:rsidRDefault="00FF30C4" w:rsidP="00FF30C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1458D4BF" w14:textId="69BA948D" w:rsidR="00926B82" w:rsidRDefault="00926B82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EE65F1B" w14:textId="77777777" w:rsidR="00926B82" w:rsidRDefault="00926B82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56DB5FBB" w14:textId="77777777" w:rsidR="00926B82" w:rsidRDefault="00926B82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38F4695E" w14:textId="77777777" w:rsidR="00926B82" w:rsidRDefault="00926B82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3927B6" w14:paraId="5723A54D" w14:textId="77777777" w:rsidTr="00D61D94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2CAC915D" w14:textId="7F91DEAC" w:rsidR="003927B6" w:rsidRDefault="00FF30C4" w:rsidP="003927B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AF64F5" wp14:editId="7BE519A8">
                      <wp:simplePos x="0" y="0"/>
                      <wp:positionH relativeFrom="column">
                        <wp:posOffset>3843711</wp:posOffset>
                      </wp:positionH>
                      <wp:positionV relativeFrom="paragraph">
                        <wp:posOffset>204470</wp:posOffset>
                      </wp:positionV>
                      <wp:extent cx="1848485" cy="316230"/>
                      <wp:effectExtent l="0" t="0" r="0" b="7620"/>
                      <wp:wrapNone/>
                      <wp:docPr id="1208728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3E7C2" w14:textId="77777777" w:rsidR="00FF30C4" w:rsidRPr="00FC6214" w:rsidRDefault="00FF30C4" w:rsidP="00FF30C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F64F5" id="_x0000_s1029" type="#_x0000_t202" style="position:absolute;left:0;text-align:left;margin-left:302.65pt;margin-top:16.1pt;width:145.55pt;height:2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VF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" filled="f" stroked="f" strokeweight=".5pt">
                      <v:textbox>
                        <w:txbxContent>
                          <w:p w14:paraId="3453E7C2" w14:textId="77777777" w:rsidR="00FF30C4" w:rsidRPr="00FC6214" w:rsidRDefault="00FF30C4" w:rsidP="00FF30C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7B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فرهنگی، اجتماعی و دانشجویی در صورت مشارکت انجمن های علمی-دانشجویی:</w:t>
            </w:r>
          </w:p>
          <w:p w14:paraId="73516277" w14:textId="67388D4E" w:rsidR="003927B6" w:rsidRDefault="003927B6" w:rsidP="003927B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43B6C97" w14:textId="77777777" w:rsidR="003927B6" w:rsidRDefault="003927B6" w:rsidP="003927B6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46C18BFC" w14:textId="77777777" w:rsidR="003927B6" w:rsidRDefault="003927B6" w:rsidP="003927B6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6CF03B66" w14:textId="4A797E8D" w:rsidR="003927B6" w:rsidRDefault="003927B6" w:rsidP="003927B6">
            <w:pPr>
              <w:bidi/>
              <w:ind w:left="648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تاریخ</w:t>
            </w:r>
          </w:p>
        </w:tc>
      </w:tr>
      <w:tr w:rsidR="00926B82" w14:paraId="5BDFCE13" w14:textId="77777777" w:rsidTr="00D61D94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7290AEB6" w14:textId="78E5902D" w:rsidR="00926B82" w:rsidRDefault="00FF30C4" w:rsidP="00B56137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D6EAD4" wp14:editId="60ABA7DE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203835</wp:posOffset>
                      </wp:positionV>
                      <wp:extent cx="1848485" cy="316230"/>
                      <wp:effectExtent l="0" t="0" r="0" b="7620"/>
                      <wp:wrapNone/>
                      <wp:docPr id="1818866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2D8A3" w14:textId="77777777" w:rsidR="00FF30C4" w:rsidRPr="00FC6214" w:rsidRDefault="00FF30C4" w:rsidP="00FF30C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6EAD4" id="_x0000_s1030" type="#_x0000_t202" style="position:absolute;left:0;text-align:left;margin-left:303.05pt;margin-top:16.05pt;width:145.55pt;height:2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gC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J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" filled="f" stroked="f" strokeweight=".5pt">
                      <v:textbox>
                        <w:txbxContent>
                          <w:p w14:paraId="1932D8A3" w14:textId="77777777" w:rsidR="00FF30C4" w:rsidRPr="00FC6214" w:rsidRDefault="00FF30C4" w:rsidP="00FF30C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B56137" w:rsidRPr="00B56137">
              <w:rPr>
                <w:rFonts w:cs="B Titr"/>
                <w:b/>
                <w:bCs/>
                <w:sz w:val="18"/>
                <w:szCs w:val="18"/>
                <w:rtl/>
              </w:rPr>
              <w:t>مدیرکل امور پژوهشی و کارآفرینی</w:t>
            </w:r>
            <w:r w:rsidR="00926B8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01644444" w14:textId="24DE22B0" w:rsidR="00327BBF" w:rsidRDefault="00327BBF" w:rsidP="00327BB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338B6B50" w14:textId="34522FD3" w:rsidR="00926B82" w:rsidRPr="00327BBF" w:rsidRDefault="00327BBF" w:rsidP="00327BB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06A0A4D2" w14:textId="77777777" w:rsidR="00926B82" w:rsidRDefault="00926B82">
            <w:pPr>
              <w:bidi/>
              <w:ind w:right="459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926B82" w14:paraId="15CB5FE4" w14:textId="77777777" w:rsidTr="00D61D94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33F19B2D" w14:textId="25071FF0" w:rsidR="00926B82" w:rsidRDefault="00FF30C4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D96DA" wp14:editId="3AA2F8E2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200660</wp:posOffset>
                      </wp:positionV>
                      <wp:extent cx="1848485" cy="316230"/>
                      <wp:effectExtent l="0" t="0" r="0" b="7620"/>
                      <wp:wrapNone/>
                      <wp:docPr id="1480045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84F6F" w14:textId="77777777" w:rsidR="00FF30C4" w:rsidRPr="00FC6214" w:rsidRDefault="00FF30C4" w:rsidP="00FF30C4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D96DA" id="_x0000_s1031" type="#_x0000_t202" style="position:absolute;left:0;text-align:left;margin-left:303.05pt;margin-top:15.8pt;width:145.55pt;height:2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" filled="f" stroked="f" strokeweight=".5pt">
                      <v:textbox>
                        <w:txbxContent>
                          <w:p w14:paraId="40384F6F" w14:textId="77777777" w:rsidR="00FF30C4" w:rsidRPr="00FC6214" w:rsidRDefault="00FF30C4" w:rsidP="00FF30C4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فناوری:</w:t>
            </w:r>
          </w:p>
          <w:p w14:paraId="56DAD2E1" w14:textId="1CDB52E0" w:rsidR="00926B82" w:rsidRDefault="00926B82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3D8F129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54A86931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5BD85896" w14:textId="77777777" w:rsidR="00926B82" w:rsidRDefault="00926B82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</w:tbl>
    <w:p w14:paraId="14CF6A45" w14:textId="1EFEE4E6" w:rsidR="00FA25FE" w:rsidRPr="00A63FBF" w:rsidRDefault="00FA25FE" w:rsidP="00926B82">
      <w:pPr>
        <w:bidi/>
        <w:spacing w:after="0" w:line="240" w:lineRule="auto"/>
        <w:rPr>
          <w:rFonts w:cs="B Nazanin"/>
          <w:sz w:val="24"/>
          <w:szCs w:val="24"/>
        </w:rPr>
      </w:pPr>
    </w:p>
    <w:sectPr w:rsidR="00FA25FE" w:rsidRPr="00A63FBF" w:rsidSect="001C1594">
      <w:pgSz w:w="12240" w:h="15840"/>
      <w:pgMar w:top="993" w:right="1440" w:bottom="709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6CF7" w14:textId="77777777" w:rsidR="00EB3492" w:rsidRDefault="00EB3492" w:rsidP="00D92FA1">
      <w:pPr>
        <w:spacing w:after="0" w:line="240" w:lineRule="auto"/>
      </w:pPr>
      <w:r>
        <w:separator/>
      </w:r>
    </w:p>
  </w:endnote>
  <w:endnote w:type="continuationSeparator" w:id="0">
    <w:p w14:paraId="729171AB" w14:textId="77777777" w:rsidR="00EB3492" w:rsidRDefault="00EB3492" w:rsidP="00D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80225" w14:textId="77777777" w:rsidR="00EB3492" w:rsidRDefault="00EB3492" w:rsidP="00D92FA1">
      <w:pPr>
        <w:spacing w:after="0" w:line="240" w:lineRule="auto"/>
      </w:pPr>
      <w:r>
        <w:separator/>
      </w:r>
    </w:p>
  </w:footnote>
  <w:footnote w:type="continuationSeparator" w:id="0">
    <w:p w14:paraId="3E4D38E5" w14:textId="77777777" w:rsidR="00EB3492" w:rsidRDefault="00EB3492" w:rsidP="00D9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16B"/>
    <w:multiLevelType w:val="hybridMultilevel"/>
    <w:tmpl w:val="BD9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66C"/>
    <w:multiLevelType w:val="hybridMultilevel"/>
    <w:tmpl w:val="0FB8732E"/>
    <w:lvl w:ilvl="0" w:tplc="E4F400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4BDF"/>
    <w:multiLevelType w:val="hybridMultilevel"/>
    <w:tmpl w:val="0644AE1A"/>
    <w:lvl w:ilvl="0" w:tplc="C3B8F5A2">
      <w:start w:val="1"/>
      <w:numFmt w:val="decimal"/>
      <w:lvlText w:val="%1."/>
      <w:lvlJc w:val="left"/>
      <w:pPr>
        <w:ind w:left="720" w:hanging="360"/>
      </w:pPr>
      <w:rPr>
        <w:rFonts w:ascii="B Mitra" w:hAnsi="B Mitra"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7663">
    <w:abstractNumId w:val="2"/>
  </w:num>
  <w:num w:numId="2" w16cid:durableId="1568764089">
    <w:abstractNumId w:val="0"/>
  </w:num>
  <w:num w:numId="3" w16cid:durableId="56133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1"/>
    <w:rsid w:val="000151F4"/>
    <w:rsid w:val="00025675"/>
    <w:rsid w:val="00050639"/>
    <w:rsid w:val="00092E3B"/>
    <w:rsid w:val="00180843"/>
    <w:rsid w:val="001C1594"/>
    <w:rsid w:val="00327BBF"/>
    <w:rsid w:val="003927B6"/>
    <w:rsid w:val="003B3BFA"/>
    <w:rsid w:val="004A7011"/>
    <w:rsid w:val="00504567"/>
    <w:rsid w:val="006B2B34"/>
    <w:rsid w:val="006F5B75"/>
    <w:rsid w:val="007265E7"/>
    <w:rsid w:val="007D6B86"/>
    <w:rsid w:val="0084380F"/>
    <w:rsid w:val="0089603B"/>
    <w:rsid w:val="008E401C"/>
    <w:rsid w:val="00926B82"/>
    <w:rsid w:val="00964680"/>
    <w:rsid w:val="009A5535"/>
    <w:rsid w:val="009F1026"/>
    <w:rsid w:val="00A63FBF"/>
    <w:rsid w:val="00A64957"/>
    <w:rsid w:val="00B56137"/>
    <w:rsid w:val="00BB5E25"/>
    <w:rsid w:val="00C22740"/>
    <w:rsid w:val="00CD5310"/>
    <w:rsid w:val="00D42ADF"/>
    <w:rsid w:val="00D61D94"/>
    <w:rsid w:val="00D82B68"/>
    <w:rsid w:val="00D909E3"/>
    <w:rsid w:val="00D92FA1"/>
    <w:rsid w:val="00E34171"/>
    <w:rsid w:val="00E3515D"/>
    <w:rsid w:val="00E50103"/>
    <w:rsid w:val="00E95538"/>
    <w:rsid w:val="00EB3492"/>
    <w:rsid w:val="00EC6A8C"/>
    <w:rsid w:val="00F65F4B"/>
    <w:rsid w:val="00FA25FE"/>
    <w:rsid w:val="00FF30C4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3145F2"/>
  <w15:chartTrackingRefBased/>
  <w15:docId w15:val="{48F4CA90-4372-4AFA-93AF-CFE7975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D92FA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2FA1"/>
    <w:rPr>
      <w:rFonts w:ascii="B Nazanin" w:hAnsi="B Nazanin" w:cs="B Nazanin"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92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FA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92FA1"/>
    <w:rPr>
      <w:vertAlign w:val="superscript"/>
    </w:rPr>
  </w:style>
  <w:style w:type="table" w:styleId="TableGrid">
    <w:name w:val="Table Grid"/>
    <w:basedOn w:val="TableNormal"/>
    <w:uiPriority w:val="39"/>
    <w:rsid w:val="00D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5D"/>
  </w:style>
  <w:style w:type="paragraph" w:styleId="Footer">
    <w:name w:val="footer"/>
    <w:basedOn w:val="Normal"/>
    <w:link w:val="Foot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lsdadm</dc:creator>
  <cp:keywords/>
  <dc:description/>
  <cp:lastModifiedBy>Behrad AghaTaher</cp:lastModifiedBy>
  <cp:revision>21</cp:revision>
  <dcterms:created xsi:type="dcterms:W3CDTF">2023-12-30T12:46:00Z</dcterms:created>
  <dcterms:modified xsi:type="dcterms:W3CDTF">2024-11-17T10:04:00Z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1beefc1c4a14544a29d46c371664bf0c676cdfd532ce2f7a6a5fd3118596e492</vt:lpwstr>
  </property>
</Properties>
</file>