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DC9" w14:textId="00C558D1" w:rsidR="00506D96" w:rsidRDefault="00AA6401" w:rsidP="00A01203">
      <w:pPr>
        <w:pStyle w:val="Style2"/>
        <w:spacing w:after="0" w:line="240" w:lineRule="auto"/>
        <w:rPr>
          <w:b/>
          <w:bCs w:val="0"/>
          <w:sz w:val="22"/>
          <w:szCs w:val="22"/>
          <w:rtl/>
        </w:rPr>
      </w:pPr>
      <w:r w:rsidRPr="00935BBE">
        <w:rPr>
          <w:b/>
          <w:bCs w:val="0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2B23D" wp14:editId="37A75900">
                <wp:simplePos x="0" y="0"/>
                <wp:positionH relativeFrom="column">
                  <wp:posOffset>-532737</wp:posOffset>
                </wp:positionH>
                <wp:positionV relativeFrom="paragraph">
                  <wp:posOffset>-26256</wp:posOffset>
                </wp:positionV>
                <wp:extent cx="1105231" cy="3879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5AEE9" w14:textId="77777777" w:rsidR="00843911" w:rsidRPr="00235921" w:rsidRDefault="00843911" w:rsidP="00843911">
                            <w:pPr>
                              <w:pStyle w:val="Style2"/>
                              <w:spacing w:after="0" w:line="240" w:lineRule="auto"/>
                              <w:rPr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35921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2B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95pt;margin-top:-2.05pt;width:87.0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" fillcolor="white [3201]" stroked="f" strokeweight=".5pt">
                <v:textbox>
                  <w:txbxContent>
                    <w:p w14:paraId="5065AEE9" w14:textId="77777777" w:rsidR="00843911" w:rsidRPr="00235921" w:rsidRDefault="00843911" w:rsidP="00843911">
                      <w:pPr>
                        <w:pStyle w:val="Style2"/>
                        <w:spacing w:after="0" w:line="240" w:lineRule="auto"/>
                        <w:rPr>
                          <w:b/>
                          <w:bCs w:val="0"/>
                          <w:sz w:val="20"/>
                          <w:szCs w:val="20"/>
                        </w:rPr>
                      </w:pPr>
                      <w:r w:rsidRPr="00235921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506D96" w:rsidRPr="00180843">
        <w:rPr>
          <w:b/>
          <w:bCs w:val="0"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1" allowOverlap="1" wp14:anchorId="00A57333" wp14:editId="66412419">
            <wp:simplePos x="0" y="0"/>
            <wp:positionH relativeFrom="rightMargin">
              <wp:align>left</wp:align>
            </wp:positionH>
            <wp:positionV relativeFrom="paragraph">
              <wp:posOffset>-247735</wp:posOffset>
            </wp:positionV>
            <wp:extent cx="517585" cy="854346"/>
            <wp:effectExtent l="0" t="0" r="0" b="3175"/>
            <wp:wrapNone/>
            <wp:docPr id="1" name="Picture 1" descr="C:\Users\lsdadm\Downloads\Telegram Desktop\IMG_6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dadm\Downloads\Telegram Desktop\IMG_626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8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DD32A" w14:textId="0EBB164C" w:rsidR="00843911" w:rsidRDefault="00843911" w:rsidP="00A01203">
      <w:pPr>
        <w:pStyle w:val="Style2"/>
        <w:spacing w:after="0" w:line="240" w:lineRule="auto"/>
        <w:rPr>
          <w:b/>
          <w:bCs w:val="0"/>
          <w:sz w:val="22"/>
          <w:szCs w:val="22"/>
          <w:rtl/>
        </w:rPr>
      </w:pPr>
      <w:r w:rsidRPr="00935BBE">
        <w:rPr>
          <w:rFonts w:hint="cs"/>
          <w:b/>
          <w:bCs w:val="0"/>
          <w:sz w:val="32"/>
          <w:szCs w:val="32"/>
          <w:rtl/>
        </w:rPr>
        <w:t>به نام خدا</w:t>
      </w:r>
    </w:p>
    <w:p w14:paraId="01AAE8B9" w14:textId="77777777" w:rsidR="00843911" w:rsidRDefault="00843911" w:rsidP="00A01203">
      <w:pPr>
        <w:pStyle w:val="Style2"/>
        <w:spacing w:after="0" w:line="240" w:lineRule="auto"/>
        <w:rPr>
          <w:b/>
          <w:bCs w:val="0"/>
          <w:sz w:val="22"/>
          <w:szCs w:val="22"/>
          <w:rtl/>
        </w:rPr>
      </w:pPr>
    </w:p>
    <w:p w14:paraId="14AEBB5B" w14:textId="77777777" w:rsidR="00843911" w:rsidRPr="000151F4" w:rsidRDefault="00843911" w:rsidP="00A01203">
      <w:pPr>
        <w:pStyle w:val="Style2"/>
        <w:spacing w:after="0" w:line="240" w:lineRule="auto"/>
        <w:rPr>
          <w:sz w:val="28"/>
          <w:szCs w:val="28"/>
          <w:rtl/>
        </w:rPr>
      </w:pPr>
      <w:r w:rsidRPr="000151F4">
        <w:rPr>
          <w:rFonts w:hint="cs"/>
          <w:sz w:val="28"/>
          <w:szCs w:val="28"/>
          <w:rtl/>
        </w:rPr>
        <w:t>فرم پیشنهاد برگزا</w:t>
      </w:r>
      <w:r>
        <w:rPr>
          <w:rFonts w:hint="cs"/>
          <w:sz w:val="28"/>
          <w:szCs w:val="28"/>
          <w:rtl/>
        </w:rPr>
        <w:t>ری همایش (</w:t>
      </w:r>
      <w:r w:rsidR="00A01203">
        <w:rPr>
          <w:rFonts w:hint="cs"/>
          <w:sz w:val="28"/>
          <w:szCs w:val="28"/>
          <w:rtl/>
        </w:rPr>
        <w:t>ملی و بین المللی</w:t>
      </w:r>
      <w:r>
        <w:rPr>
          <w:rFonts w:hint="cs"/>
          <w:sz w:val="28"/>
          <w:szCs w:val="28"/>
          <w:rtl/>
        </w:rPr>
        <w:t>)</w:t>
      </w:r>
    </w:p>
    <w:p w14:paraId="0E5643BE" w14:textId="77777777" w:rsidR="00843911" w:rsidRPr="00180843" w:rsidRDefault="00843911" w:rsidP="00A01203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996"/>
      </w:tblGrid>
      <w:tr w:rsidR="005C14D6" w:rsidRPr="00A63FBF" w14:paraId="3F9C5B32" w14:textId="77777777" w:rsidTr="0049405C">
        <w:trPr>
          <w:trHeight w:val="1440"/>
          <w:jc w:val="center"/>
        </w:trPr>
        <w:tc>
          <w:tcPr>
            <w:tcW w:w="9499" w:type="dxa"/>
          </w:tcPr>
          <w:p w14:paraId="1E71848D" w14:textId="77777777" w:rsidR="005C14D6" w:rsidRPr="00CD5310" w:rsidRDefault="005C14D6" w:rsidP="00494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D5310">
              <w:rPr>
                <w:rFonts w:ascii="Arial" w:hAnsi="Arial" w:cs="B Nazanin" w:hint="cs"/>
                <w:b/>
                <w:bCs/>
                <w:rtl/>
              </w:rPr>
              <w:t xml:space="preserve">توجه: </w:t>
            </w:r>
            <w:r w:rsidRPr="00CD5310">
              <w:rPr>
                <w:rFonts w:cs="B Nazanin" w:hint="cs"/>
                <w:b/>
                <w:bCs/>
                <w:rtl/>
              </w:rPr>
              <w:t xml:space="preserve">رعايت نکات زير در برگزاری </w:t>
            </w:r>
            <w:r w:rsidRPr="005C14D6">
              <w:rPr>
                <w:rFonts w:cs="B Nazanin"/>
                <w:b/>
                <w:bCs/>
                <w:rtl/>
              </w:rPr>
              <w:t>هما</w:t>
            </w:r>
            <w:r w:rsidRPr="005C14D6">
              <w:rPr>
                <w:rFonts w:cs="B Nazanin" w:hint="cs"/>
                <w:b/>
                <w:bCs/>
                <w:rtl/>
              </w:rPr>
              <w:t>ی</w:t>
            </w:r>
            <w:r w:rsidRPr="005C14D6">
              <w:rPr>
                <w:rFonts w:cs="B Nazanin" w:hint="eastAsia"/>
                <w:b/>
                <w:bCs/>
                <w:rtl/>
              </w:rPr>
              <w:t>ش</w:t>
            </w:r>
            <w:r w:rsidRPr="005C14D6">
              <w:rPr>
                <w:rFonts w:cs="B Nazanin" w:hint="cs"/>
                <w:b/>
                <w:bCs/>
                <w:rtl/>
              </w:rPr>
              <w:t xml:space="preserve"> </w:t>
            </w:r>
            <w:r w:rsidRPr="00CD5310">
              <w:rPr>
                <w:rFonts w:cs="B Nazanin" w:hint="cs"/>
                <w:b/>
                <w:bCs/>
                <w:rtl/>
              </w:rPr>
              <w:t>ضروری است:</w:t>
            </w:r>
          </w:p>
          <w:p w14:paraId="03F6D55E" w14:textId="2BD3D7FF" w:rsidR="005C14D6" w:rsidRPr="00715B8D" w:rsidRDefault="00715B8D" w:rsidP="0049405C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715B8D">
              <w:rPr>
                <w:rFonts w:cs="B Nazanin" w:hint="cs"/>
                <w:rtl/>
              </w:rPr>
              <w:t>الف</w:t>
            </w:r>
            <w:r w:rsidR="005C14D6" w:rsidRPr="00715B8D">
              <w:rPr>
                <w:rFonts w:cs="B Nazanin"/>
                <w:rtl/>
              </w:rPr>
              <w:t>) طرح برگزار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/>
                <w:rtl/>
              </w:rPr>
              <w:t xml:space="preserve"> </w:t>
            </w:r>
            <w:r w:rsidR="00814449" w:rsidRPr="00715B8D">
              <w:rPr>
                <w:rFonts w:cs="B Nazanin" w:hint="cs"/>
                <w:rtl/>
              </w:rPr>
              <w:t>همایش</w:t>
            </w:r>
            <w:r w:rsidR="00506D96">
              <w:rPr>
                <w:rFonts w:cs="B Nazanin" w:hint="cs"/>
                <w:rtl/>
              </w:rPr>
              <w:t xml:space="preserve"> </w:t>
            </w:r>
            <w:r w:rsidR="005C14D6" w:rsidRPr="00715B8D">
              <w:rPr>
                <w:rFonts w:cs="B Nazanin"/>
                <w:rtl/>
              </w:rPr>
              <w:t xml:space="preserve">در قالب </w:t>
            </w:r>
            <w:r w:rsidR="00814449" w:rsidRPr="00715B8D">
              <w:rPr>
                <w:rFonts w:cs="B Nazanin"/>
                <w:rtl/>
              </w:rPr>
              <w:t>فرم پ</w:t>
            </w:r>
            <w:r w:rsidR="00814449" w:rsidRPr="00715B8D">
              <w:rPr>
                <w:rFonts w:cs="B Nazanin" w:hint="cs"/>
                <w:rtl/>
              </w:rPr>
              <w:t>ی</w:t>
            </w:r>
            <w:r w:rsidR="00814449" w:rsidRPr="00715B8D">
              <w:rPr>
                <w:rFonts w:cs="B Nazanin" w:hint="eastAsia"/>
                <w:rtl/>
              </w:rPr>
              <w:t>شنهاد</w:t>
            </w:r>
            <w:r w:rsidR="00814449" w:rsidRPr="00715B8D">
              <w:rPr>
                <w:rFonts w:cs="B Nazanin"/>
                <w:rtl/>
              </w:rPr>
              <w:t xml:space="preserve"> برگزار</w:t>
            </w:r>
            <w:r w:rsidR="00814449" w:rsidRPr="00715B8D">
              <w:rPr>
                <w:rFonts w:cs="B Nazanin" w:hint="cs"/>
                <w:rtl/>
              </w:rPr>
              <w:t>ی</w:t>
            </w:r>
            <w:r w:rsidR="00814449" w:rsidRPr="00715B8D">
              <w:rPr>
                <w:rFonts w:cs="B Nazanin"/>
                <w:rtl/>
              </w:rPr>
              <w:t xml:space="preserve"> هما</w:t>
            </w:r>
            <w:r w:rsidR="00814449" w:rsidRPr="00715B8D">
              <w:rPr>
                <w:rFonts w:cs="B Nazanin" w:hint="cs"/>
                <w:rtl/>
              </w:rPr>
              <w:t>ی</w:t>
            </w:r>
            <w:r w:rsidR="00814449" w:rsidRPr="00715B8D">
              <w:rPr>
                <w:rFonts w:cs="B Nazanin" w:hint="eastAsia"/>
                <w:rtl/>
              </w:rPr>
              <w:t>ش</w:t>
            </w:r>
            <w:r w:rsidR="00814449" w:rsidRPr="00715B8D">
              <w:rPr>
                <w:rFonts w:cs="B Nazanin"/>
                <w:rtl/>
              </w:rPr>
              <w:t xml:space="preserve"> مل</w:t>
            </w:r>
            <w:r w:rsidR="00814449" w:rsidRPr="00715B8D">
              <w:rPr>
                <w:rFonts w:cs="B Nazanin" w:hint="cs"/>
                <w:rtl/>
              </w:rPr>
              <w:t>ی</w:t>
            </w:r>
            <w:r w:rsidR="00814449" w:rsidRPr="00715B8D">
              <w:rPr>
                <w:rFonts w:cs="B Nazanin"/>
                <w:rtl/>
              </w:rPr>
              <w:t xml:space="preserve"> و ب</w:t>
            </w:r>
            <w:r w:rsidR="00814449" w:rsidRPr="00715B8D">
              <w:rPr>
                <w:rFonts w:cs="B Nazanin" w:hint="cs"/>
                <w:rtl/>
              </w:rPr>
              <w:t>ی</w:t>
            </w:r>
            <w:r w:rsidR="00814449" w:rsidRPr="00715B8D">
              <w:rPr>
                <w:rFonts w:cs="B Nazanin" w:hint="eastAsia"/>
                <w:rtl/>
              </w:rPr>
              <w:t>ن</w:t>
            </w:r>
            <w:r w:rsidR="00814449" w:rsidRPr="00715B8D">
              <w:rPr>
                <w:rFonts w:cs="B Nazanin"/>
                <w:rtl/>
              </w:rPr>
              <w:t xml:space="preserve"> الملل</w:t>
            </w:r>
            <w:r w:rsidR="00814449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/>
                <w:rtl/>
              </w:rPr>
              <w:t xml:space="preserve"> (فا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ل</w:t>
            </w:r>
            <w:r w:rsidR="005C14D6" w:rsidRPr="00715B8D">
              <w:rPr>
                <w:rFonts w:cs="B Nazanin"/>
                <w:rtl/>
              </w:rPr>
              <w:t xml:space="preserve"> پ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وست</w:t>
            </w:r>
            <w:r w:rsidR="005C14D6" w:rsidRPr="00715B8D">
              <w:rPr>
                <w:rFonts w:cs="B Nazanin"/>
                <w:rtl/>
              </w:rPr>
              <w:t>) ته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ه</w:t>
            </w:r>
            <w:r w:rsidR="005C14D6" w:rsidRPr="00715B8D">
              <w:rPr>
                <w:rFonts w:cs="B Nazanin"/>
                <w:rtl/>
              </w:rPr>
              <w:t xml:space="preserve"> و پس از تصو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ب</w:t>
            </w:r>
            <w:r w:rsidR="005C14D6" w:rsidRPr="00715B8D">
              <w:rPr>
                <w:rFonts w:cs="B Nazanin"/>
                <w:rtl/>
              </w:rPr>
              <w:t xml:space="preserve"> در شورا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/>
                <w:rtl/>
              </w:rPr>
              <w:t xml:space="preserve"> </w:t>
            </w:r>
            <w:r w:rsidR="00935BBE">
              <w:rPr>
                <w:rFonts w:cs="B Nazanin" w:hint="cs"/>
                <w:rtl/>
                <w:lang w:bidi="fa-IR"/>
              </w:rPr>
              <w:t xml:space="preserve">تخصصی </w:t>
            </w:r>
            <w:r w:rsidR="005C14D6" w:rsidRPr="00715B8D">
              <w:rPr>
                <w:rFonts w:cs="B Nazanin"/>
                <w:rtl/>
              </w:rPr>
              <w:t>گروه</w:t>
            </w:r>
            <w:r w:rsidR="00935BBE">
              <w:rPr>
                <w:rFonts w:cs="B Nazanin" w:hint="cs"/>
                <w:rtl/>
              </w:rPr>
              <w:t xml:space="preserve"> و </w:t>
            </w:r>
            <w:r w:rsidR="00935BBE" w:rsidRPr="00715B8D">
              <w:rPr>
                <w:rFonts w:cs="B Nazanin"/>
                <w:rtl/>
              </w:rPr>
              <w:t>تا</w:t>
            </w:r>
            <w:r w:rsidR="00935BBE" w:rsidRPr="00715B8D">
              <w:rPr>
                <w:rFonts w:cs="B Nazanin" w:hint="cs"/>
                <w:rtl/>
              </w:rPr>
              <w:t>یی</w:t>
            </w:r>
            <w:r w:rsidR="00935BBE" w:rsidRPr="00715B8D">
              <w:rPr>
                <w:rFonts w:cs="B Nazanin" w:hint="eastAsia"/>
                <w:rtl/>
              </w:rPr>
              <w:t>د</w:t>
            </w:r>
            <w:r w:rsidR="00814449" w:rsidRPr="00715B8D">
              <w:rPr>
                <w:rFonts w:cs="B Nazanin" w:hint="cs"/>
                <w:rtl/>
              </w:rPr>
              <w:t xml:space="preserve"> شورای دانشکده</w:t>
            </w:r>
            <w:r w:rsidR="00935BBE">
              <w:rPr>
                <w:rFonts w:cs="B Nazanin" w:hint="cs"/>
                <w:rtl/>
              </w:rPr>
              <w:t xml:space="preserve"> به</w:t>
            </w:r>
            <w:r w:rsidR="00814449" w:rsidRPr="00715B8D">
              <w:rPr>
                <w:rFonts w:cs="B Nazanin" w:hint="cs"/>
                <w:rtl/>
              </w:rPr>
              <w:t xml:space="preserve"> </w:t>
            </w:r>
            <w:r w:rsidR="00935BBE">
              <w:rPr>
                <w:rFonts w:cs="B Nazanin" w:hint="cs"/>
                <w:rtl/>
              </w:rPr>
              <w:t>معاونت</w:t>
            </w:r>
            <w:r w:rsidR="00814449" w:rsidRPr="00715B8D">
              <w:rPr>
                <w:rFonts w:cs="B Nazanin" w:hint="cs"/>
                <w:rtl/>
              </w:rPr>
              <w:t xml:space="preserve"> </w:t>
            </w:r>
            <w:r w:rsidR="005C14D6" w:rsidRPr="00715B8D">
              <w:rPr>
                <w:rFonts w:cs="B Nazanin"/>
                <w:rtl/>
              </w:rPr>
              <w:t>پژوهش و فناور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/>
                <w:rtl/>
              </w:rPr>
              <w:t xml:space="preserve"> دانشگاه ارائه شود. فرم و کل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ه</w:t>
            </w:r>
            <w:r w:rsidR="005C14D6" w:rsidRPr="00715B8D">
              <w:rPr>
                <w:rFonts w:cs="B Nazanin"/>
                <w:rtl/>
              </w:rPr>
              <w:t xml:space="preserve"> مستندات مربوط با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د</w:t>
            </w:r>
            <w:r w:rsidR="005C14D6" w:rsidRPr="00715B8D">
              <w:rPr>
                <w:rFonts w:cs="B Nazanin"/>
                <w:rtl/>
              </w:rPr>
              <w:t xml:space="preserve"> بصورت الکترون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ک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/>
                <w:rtl/>
              </w:rPr>
              <w:t xml:space="preserve"> ته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ه</w:t>
            </w:r>
            <w:r w:rsidR="005C14D6" w:rsidRPr="00715B8D">
              <w:rPr>
                <w:rFonts w:cs="B Nazanin"/>
                <w:rtl/>
              </w:rPr>
              <w:t xml:space="preserve"> شوند.</w:t>
            </w:r>
          </w:p>
          <w:p w14:paraId="2F6416D8" w14:textId="77777777" w:rsidR="005C14D6" w:rsidRPr="005C14D6" w:rsidRDefault="00715B8D" w:rsidP="0049405C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  <w:r w:rsidR="005C14D6" w:rsidRPr="005C14D6">
              <w:rPr>
                <w:rFonts w:cs="B Nazanin"/>
                <w:rtl/>
              </w:rPr>
              <w:t xml:space="preserve">) </w:t>
            </w:r>
            <w:r w:rsidR="005C14D6" w:rsidRPr="005C14D6">
              <w:rPr>
                <w:rFonts w:cs="B Nazanin" w:hint="cs"/>
                <w:rtl/>
              </w:rPr>
              <w:t>درخواست برگزاری همایش ملی حداقل 6 ماه و همایش‌ بین‌‍‌المللی</w:t>
            </w:r>
            <w:r w:rsidR="005C14D6" w:rsidRPr="005C14D6">
              <w:rPr>
                <w:rFonts w:cs="B Nazanin"/>
                <w:rtl/>
              </w:rPr>
              <w:t xml:space="preserve"> حداقل </w:t>
            </w:r>
            <w:r w:rsidR="005C14D6" w:rsidRPr="005C14D6">
              <w:rPr>
                <w:rFonts w:cs="B Nazanin" w:hint="cs"/>
                <w:rtl/>
              </w:rPr>
              <w:t>8 ماه</w:t>
            </w:r>
            <w:r w:rsidR="005C14D6" w:rsidRPr="005C14D6">
              <w:rPr>
                <w:rFonts w:cs="B Nazanin"/>
                <w:rtl/>
              </w:rPr>
              <w:t xml:space="preserve"> قبل از تار</w:t>
            </w:r>
            <w:r w:rsidR="005C14D6" w:rsidRPr="005C14D6">
              <w:rPr>
                <w:rFonts w:cs="B Nazanin" w:hint="cs"/>
                <w:rtl/>
              </w:rPr>
              <w:t>ی</w:t>
            </w:r>
            <w:r w:rsidR="005C14D6" w:rsidRPr="005C14D6">
              <w:rPr>
                <w:rFonts w:cs="B Nazanin" w:hint="eastAsia"/>
                <w:rtl/>
              </w:rPr>
              <w:t>خ</w:t>
            </w:r>
            <w:r w:rsidR="005C14D6" w:rsidRPr="005C14D6">
              <w:rPr>
                <w:rFonts w:cs="B Nazanin"/>
                <w:rtl/>
              </w:rPr>
              <w:t xml:space="preserve"> برگزار</w:t>
            </w:r>
            <w:r w:rsidR="005C14D6" w:rsidRPr="005C14D6">
              <w:rPr>
                <w:rFonts w:cs="B Nazanin" w:hint="cs"/>
                <w:rtl/>
              </w:rPr>
              <w:t>ی به معاونت پژوهش و فناوری ارسال شود.</w:t>
            </w:r>
          </w:p>
          <w:p w14:paraId="2DCD2FF1" w14:textId="77777777" w:rsidR="005C14D6" w:rsidRPr="00715B8D" w:rsidRDefault="00715B8D" w:rsidP="0049405C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715B8D">
              <w:rPr>
                <w:rFonts w:cs="B Nazanin" w:hint="cs"/>
                <w:rtl/>
              </w:rPr>
              <w:t>ج</w:t>
            </w:r>
            <w:r w:rsidR="005C14D6" w:rsidRPr="00715B8D">
              <w:rPr>
                <w:rFonts w:cs="B Nazanin"/>
                <w:rtl/>
              </w:rPr>
              <w:t>) پس از برگزار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/>
                <w:rtl/>
              </w:rPr>
              <w:t xml:space="preserve"> </w:t>
            </w:r>
            <w:r w:rsidRPr="00715B8D">
              <w:rPr>
                <w:rFonts w:cs="B Nazanin" w:hint="cs"/>
                <w:rtl/>
              </w:rPr>
              <w:t>همایش</w:t>
            </w:r>
            <w:r w:rsidR="005C14D6" w:rsidRPr="00715B8D">
              <w:rPr>
                <w:rFonts w:cs="B Nazanin"/>
                <w:rtl/>
              </w:rPr>
              <w:t>‌، گزارش فعال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ت</w:t>
            </w:r>
            <w:r w:rsidR="005C14D6" w:rsidRPr="00715B8D">
              <w:rPr>
                <w:rFonts w:cs="B Nazanin"/>
                <w:rtl/>
              </w:rPr>
              <w:t xml:space="preserve"> به همراه مستندات مربوطه (عکس 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ا</w:t>
            </w:r>
            <w:r w:rsidR="005C14D6" w:rsidRPr="00715B8D">
              <w:rPr>
                <w:rFonts w:cs="B Nazanin"/>
                <w:rtl/>
              </w:rPr>
              <w:t xml:space="preserve"> ف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لم</w:t>
            </w:r>
            <w:r w:rsidR="005C14D6" w:rsidRPr="00715B8D">
              <w:rPr>
                <w:rFonts w:cs="B Nazanin"/>
                <w:rtl/>
              </w:rPr>
              <w:t>) ته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ه</w:t>
            </w:r>
            <w:r w:rsidR="005C14D6" w:rsidRPr="00715B8D">
              <w:rPr>
                <w:rFonts w:cs="B Nazanin"/>
                <w:rtl/>
              </w:rPr>
              <w:t xml:space="preserve"> و در اخت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ار</w:t>
            </w:r>
            <w:r w:rsidR="005C14D6" w:rsidRPr="00715B8D">
              <w:rPr>
                <w:rFonts w:cs="B Nazanin"/>
                <w:rtl/>
              </w:rPr>
              <w:t xml:space="preserve"> معاونت پژوهش و فناور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/>
                <w:rtl/>
              </w:rPr>
              <w:t xml:space="preserve"> دانشگاه قرار گ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 w:hint="eastAsia"/>
                <w:rtl/>
              </w:rPr>
              <w:t>رد</w:t>
            </w:r>
            <w:r w:rsidR="005C14D6" w:rsidRPr="00715B8D">
              <w:rPr>
                <w:rFonts w:cs="B Nazanin"/>
                <w:rtl/>
              </w:rPr>
              <w:t xml:space="preserve"> تا نسبت به انتشار عموم</w:t>
            </w:r>
            <w:r w:rsidR="005C14D6" w:rsidRPr="00715B8D">
              <w:rPr>
                <w:rFonts w:cs="B Nazanin" w:hint="cs"/>
                <w:rtl/>
              </w:rPr>
              <w:t>ی</w:t>
            </w:r>
            <w:r w:rsidR="005C14D6" w:rsidRPr="00715B8D">
              <w:rPr>
                <w:rFonts w:cs="B Nazanin"/>
                <w:rtl/>
              </w:rPr>
              <w:t xml:space="preserve"> آنها اقدام شود.</w:t>
            </w:r>
          </w:p>
          <w:p w14:paraId="5362CC67" w14:textId="77777777" w:rsidR="005C14D6" w:rsidRDefault="00715B8D" w:rsidP="0049405C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د) </w:t>
            </w:r>
            <w:r w:rsidR="00413ACE" w:rsidRPr="00413ACE">
              <w:rPr>
                <w:rFonts w:cs="B Nazanin" w:hint="cs"/>
                <w:rtl/>
              </w:rPr>
              <w:t>رزومه مجری/</w:t>
            </w:r>
            <w:r w:rsidR="00506D96">
              <w:rPr>
                <w:rFonts w:cs="B Nazanin" w:hint="cs"/>
                <w:rtl/>
              </w:rPr>
              <w:t xml:space="preserve"> </w:t>
            </w:r>
            <w:r w:rsidR="00413ACE" w:rsidRPr="00413ACE">
              <w:rPr>
                <w:rFonts w:cs="B Nazanin" w:hint="cs"/>
                <w:rtl/>
              </w:rPr>
              <w:t>مجریان اصلی همایش و دبیران علمی و اجرایی به صورت جداگانه پیوست گردد.</w:t>
            </w:r>
          </w:p>
          <w:p w14:paraId="24644577" w14:textId="77777777" w:rsidR="00473D01" w:rsidRPr="00473D01" w:rsidRDefault="00473D01" w:rsidP="00473D01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73D01">
              <w:rPr>
                <w:rFonts w:cs="B Nazanin" w:hint="cs"/>
                <w:rtl/>
              </w:rPr>
              <w:t>در صورت بین المللی بودن همایش، مصوبه هیئت امنا دانشگاه الزامی است.</w:t>
            </w:r>
          </w:p>
          <w:p w14:paraId="33B4F15D" w14:textId="408815F4" w:rsidR="00473D01" w:rsidRPr="00A63FBF" w:rsidRDefault="00473D01" w:rsidP="00473D0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D01">
              <w:rPr>
                <w:rFonts w:cs="B Nazanin" w:hint="cs"/>
                <w:rtl/>
              </w:rPr>
              <w:t xml:space="preserve">لازم است مجوزهای وزارت عتف و </w:t>
            </w:r>
            <w:r w:rsidRPr="00473D01">
              <w:rPr>
                <w:rFonts w:cs="B Nazanin"/>
              </w:rPr>
              <w:t>ISC</w:t>
            </w:r>
            <w:r w:rsidRPr="00473D01">
              <w:rPr>
                <w:rFonts w:cs="B Nazanin" w:hint="cs"/>
                <w:rtl/>
                <w:lang w:bidi="fa-IR"/>
              </w:rPr>
              <w:t xml:space="preserve"> برای همایش پیشنهادی (ملی/بین المللی) اخذ شود. معاونت پژوهش و فناوری وظیفه اخذ کد و تاییدیه را در صورت وجود مدارک و مستندات دارد.</w:t>
            </w:r>
          </w:p>
        </w:tc>
      </w:tr>
    </w:tbl>
    <w:p w14:paraId="6C6361E8" w14:textId="77777777" w:rsidR="005C14D6" w:rsidRDefault="005C14D6" w:rsidP="00A0120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14:paraId="3BAFEBD4" w14:textId="1DE6BE00" w:rsidR="00843911" w:rsidRPr="00B177E9" w:rsidRDefault="00A01203" w:rsidP="005C14D6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  <w:r w:rsidRPr="00B177E9">
        <w:rPr>
          <w:rFonts w:cs="B Nazanin" w:hint="cs"/>
          <w:b/>
          <w:bCs/>
          <w:sz w:val="24"/>
          <w:szCs w:val="24"/>
          <w:rtl/>
        </w:rPr>
        <w:t xml:space="preserve">1.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مشخصات عمومی</w:t>
      </w:r>
      <w:r w:rsidR="00935BBE">
        <w:rPr>
          <w:rFonts w:cs="B Nazanin" w:hint="cs"/>
          <w:b/>
          <w:bCs/>
          <w:sz w:val="24"/>
          <w:szCs w:val="24"/>
          <w:rtl/>
        </w:rPr>
        <w:t xml:space="preserve"> همایش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205"/>
        <w:gridCol w:w="1857"/>
        <w:gridCol w:w="2000"/>
        <w:gridCol w:w="1403"/>
        <w:gridCol w:w="1551"/>
      </w:tblGrid>
      <w:tr w:rsidR="00843911" w14:paraId="2E2A7893" w14:textId="77777777" w:rsidTr="005549D2">
        <w:trPr>
          <w:trHeight w:val="113"/>
        </w:trPr>
        <w:tc>
          <w:tcPr>
            <w:tcW w:w="5000" w:type="pct"/>
            <w:gridSpan w:val="5"/>
          </w:tcPr>
          <w:p w14:paraId="66F7093E" w14:textId="77777777" w:rsidR="00843911" w:rsidRPr="00D51171" w:rsidRDefault="00843911" w:rsidP="00A0120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عنوان:</w:t>
            </w:r>
          </w:p>
        </w:tc>
      </w:tr>
      <w:tr w:rsidR="00843911" w14:paraId="4423E7B3" w14:textId="77777777" w:rsidTr="005549D2">
        <w:trPr>
          <w:trHeight w:val="113"/>
        </w:trPr>
        <w:tc>
          <w:tcPr>
            <w:tcW w:w="5000" w:type="pct"/>
            <w:gridSpan w:val="5"/>
          </w:tcPr>
          <w:p w14:paraId="2E606C35" w14:textId="62E49EB6" w:rsidR="00843911" w:rsidRPr="00D51171" w:rsidRDefault="00843911" w:rsidP="00A01203">
            <w:pPr>
              <w:rPr>
                <w:rFonts w:cs="B Nazanin"/>
                <w:sz w:val="20"/>
                <w:szCs w:val="20"/>
              </w:rPr>
            </w:pPr>
            <w:r w:rsidRPr="00D51171">
              <w:rPr>
                <w:rFonts w:cs="B Nazanin"/>
                <w:sz w:val="20"/>
                <w:szCs w:val="20"/>
                <w:vertAlign w:val="superscript"/>
              </w:rPr>
              <w:t>*</w:t>
            </w:r>
            <w:r w:rsidRPr="00D51171">
              <w:rPr>
                <w:rStyle w:val="FootnoteReference"/>
                <w:rFonts w:cs="B Nazanin"/>
                <w:sz w:val="20"/>
                <w:szCs w:val="20"/>
              </w:rPr>
              <w:footnoteReference w:id="1"/>
            </w:r>
            <w:r w:rsidR="00D76DDA">
              <w:rPr>
                <w:rFonts w:cs="B Nazanin"/>
                <w:sz w:val="20"/>
                <w:szCs w:val="20"/>
              </w:rPr>
              <w:t>Title:</w:t>
            </w:r>
          </w:p>
        </w:tc>
      </w:tr>
      <w:tr w:rsidR="00843911" w14:paraId="35038688" w14:textId="77777777" w:rsidTr="005549D2">
        <w:trPr>
          <w:trHeight w:val="113"/>
        </w:trPr>
        <w:tc>
          <w:tcPr>
            <w:tcW w:w="5000" w:type="pct"/>
            <w:gridSpan w:val="5"/>
          </w:tcPr>
          <w:p w14:paraId="307C8B94" w14:textId="34DEFEAF" w:rsidR="00843911" w:rsidRPr="00D51171" w:rsidRDefault="00843911" w:rsidP="00A0120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سطح و گستره: </w:t>
            </w:r>
            <w:r w:rsidRPr="00D51171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⃝     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بین المللی   </w:t>
            </w:r>
            <w:r w:rsidRPr="00D51171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     ملی    </w:t>
            </w:r>
            <w:r w:rsidRPr="00D51171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     استانی</w:t>
            </w:r>
            <w:r w:rsidR="00935BBE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935BBE" w:rsidRPr="00D51171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="00935BBE" w:rsidRPr="00D51171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935BBE">
              <w:rPr>
                <w:rFonts w:cs="B Nazanin" w:hint="cs"/>
                <w:sz w:val="20"/>
                <w:szCs w:val="20"/>
                <w:rtl/>
              </w:rPr>
              <w:t>منطقه ای</w:t>
            </w:r>
          </w:p>
        </w:tc>
      </w:tr>
      <w:tr w:rsidR="00843911" w14:paraId="165841AF" w14:textId="77777777" w:rsidTr="005549D2">
        <w:trPr>
          <w:trHeight w:val="113"/>
        </w:trPr>
        <w:tc>
          <w:tcPr>
            <w:tcW w:w="5000" w:type="pct"/>
            <w:gridSpan w:val="5"/>
          </w:tcPr>
          <w:p w14:paraId="634CDA1C" w14:textId="77777777" w:rsidR="00843911" w:rsidRPr="00D51171" w:rsidRDefault="00843911" w:rsidP="00A0120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843911">
              <w:rPr>
                <w:rFonts w:cs="B Nazanin" w:hint="cs"/>
                <w:sz w:val="20"/>
                <w:szCs w:val="20"/>
                <w:rtl/>
              </w:rPr>
              <w:t>عناوین استان‌ها/کشورهایی که در همایش حضور خواهند یافت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843911" w14:paraId="186D2399" w14:textId="77777777" w:rsidTr="005549D2">
        <w:trPr>
          <w:trHeight w:val="113"/>
        </w:trPr>
        <w:tc>
          <w:tcPr>
            <w:tcW w:w="3362" w:type="pct"/>
            <w:gridSpan w:val="3"/>
          </w:tcPr>
          <w:p w14:paraId="52DCA46D" w14:textId="2ABEECBA" w:rsidR="00843911" w:rsidRPr="00D51171" w:rsidRDefault="00843911" w:rsidP="00A01203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درخواست کننده (به همراه صورت جلسه):</w:t>
            </w:r>
            <w:r w:rsidR="00935BBE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638" w:type="pct"/>
            <w:gridSpan w:val="2"/>
          </w:tcPr>
          <w:p w14:paraId="759CB8DE" w14:textId="77777777" w:rsidR="00843911" w:rsidRPr="00D51171" w:rsidRDefault="00843911" w:rsidP="00A01203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 آموزشی:</w:t>
            </w:r>
          </w:p>
        </w:tc>
      </w:tr>
      <w:tr w:rsidR="005549D2" w14:paraId="0C501FC7" w14:textId="77777777" w:rsidTr="005549D2">
        <w:trPr>
          <w:trHeight w:val="113"/>
        </w:trPr>
        <w:tc>
          <w:tcPr>
            <w:tcW w:w="1223" w:type="pct"/>
          </w:tcPr>
          <w:p w14:paraId="2DFB5D4E" w14:textId="17165DA4" w:rsidR="005549D2" w:rsidRDefault="005549D2" w:rsidP="005549D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</w:t>
            </w:r>
            <w:r w:rsidRPr="00935BBE">
              <w:rPr>
                <w:rFonts w:cs="B Nazanin"/>
                <w:sz w:val="20"/>
                <w:szCs w:val="20"/>
                <w:rtl/>
              </w:rPr>
              <w:t>هما</w:t>
            </w:r>
            <w:r w:rsidRPr="00935B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935BBE">
              <w:rPr>
                <w:rFonts w:cs="B Nazanin" w:hint="eastAsia"/>
                <w:sz w:val="20"/>
                <w:szCs w:val="20"/>
                <w:rtl/>
              </w:rPr>
              <w:t>ش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1030" w:type="pct"/>
          </w:tcPr>
          <w:p w14:paraId="312B6523" w14:textId="0049E51B" w:rsidR="005549D2" w:rsidRDefault="005549D2" w:rsidP="005549D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کنفرانس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51171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1109" w:type="pct"/>
          </w:tcPr>
          <w:p w14:paraId="1F374012" w14:textId="5EE5CE62" w:rsidR="005549D2" w:rsidRDefault="005549D2" w:rsidP="005549D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سمپوزیوم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51171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778" w:type="pct"/>
          </w:tcPr>
          <w:p w14:paraId="25A1B800" w14:textId="77777777" w:rsidR="005549D2" w:rsidRDefault="005549D2" w:rsidP="005549D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کنگره </w:t>
            </w:r>
            <w:r w:rsidRPr="00D51171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860" w:type="pct"/>
          </w:tcPr>
          <w:p w14:paraId="481C9A16" w14:textId="77777777" w:rsidR="005549D2" w:rsidRDefault="005549D2" w:rsidP="005549D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سمینار </w:t>
            </w:r>
            <w:r w:rsidRPr="00D51171">
              <w:rPr>
                <w:rFonts w:ascii="Cambria Math" w:hAnsi="Cambria Math" w:cs="Cambria Math" w:hint="cs"/>
                <w:sz w:val="20"/>
                <w:szCs w:val="20"/>
                <w:rtl/>
              </w:rPr>
              <w:t>⃝</w:t>
            </w:r>
            <w:r w:rsidRPr="00D51171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</w:p>
        </w:tc>
      </w:tr>
    </w:tbl>
    <w:p w14:paraId="78DFCA57" w14:textId="77777777" w:rsidR="00843911" w:rsidRPr="00423379" w:rsidRDefault="00843911" w:rsidP="00A01203">
      <w:pPr>
        <w:pStyle w:val="ListParagraph"/>
        <w:bidi/>
        <w:spacing w:after="0" w:line="240" w:lineRule="auto"/>
        <w:ind w:left="0"/>
        <w:rPr>
          <w:rFonts w:cs="B Nazanin"/>
          <w:b/>
          <w:bCs/>
          <w:rtl/>
        </w:rPr>
      </w:pPr>
    </w:p>
    <w:p w14:paraId="44B2ADB3" w14:textId="6C929AA3" w:rsidR="00E90431" w:rsidRPr="00B177E9" w:rsidRDefault="005549D2" w:rsidP="00E90431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2</w:t>
      </w:r>
      <w:r w:rsidR="00E90431" w:rsidRPr="00B177E9">
        <w:rPr>
          <w:rFonts w:ascii="Arial" w:hAnsi="Arial" w:cs="B Nazanin" w:hint="cs"/>
          <w:b/>
          <w:bCs/>
          <w:sz w:val="24"/>
          <w:szCs w:val="24"/>
          <w:rtl/>
        </w:rPr>
        <w:t>. مکان و زمان پیشنهادی برگزاری همایش:</w:t>
      </w:r>
    </w:p>
    <w:p w14:paraId="7996DC05" w14:textId="77777777" w:rsidR="00E90431" w:rsidRDefault="00E90431" w:rsidP="00E90431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14:paraId="3C625C86" w14:textId="20645CEB" w:rsidR="00843911" w:rsidRDefault="001D4CEF" w:rsidP="00A0120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A01203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هدف و ضرورت برگزاري همایش:</w:t>
      </w:r>
    </w:p>
    <w:p w14:paraId="2FB7894D" w14:textId="77777777" w:rsidR="00935BBE" w:rsidRPr="00B177E9" w:rsidRDefault="00935BBE" w:rsidP="00935BBE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</w:p>
    <w:p w14:paraId="3FEB6446" w14:textId="77777777" w:rsidR="005743C0" w:rsidRDefault="005743C0" w:rsidP="005743C0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</w:p>
    <w:p w14:paraId="030A8395" w14:textId="43F549E6" w:rsidR="00843911" w:rsidRPr="00B177E9" w:rsidRDefault="001D4CEF" w:rsidP="00A0120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A01203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 xml:space="preserve">محورهای </w:t>
      </w:r>
      <w:r w:rsidR="00935BBE">
        <w:rPr>
          <w:rFonts w:cs="B Nazanin" w:hint="cs"/>
          <w:b/>
          <w:bCs/>
          <w:sz w:val="24"/>
          <w:szCs w:val="24"/>
          <w:rtl/>
        </w:rPr>
        <w:t xml:space="preserve">پیشنهادی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اصلی و تخصصی همایش:</w:t>
      </w:r>
    </w:p>
    <w:p w14:paraId="367B651A" w14:textId="77777777" w:rsidR="00843911" w:rsidRDefault="00843911" w:rsidP="00A0120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14:paraId="629F8E17" w14:textId="727BF662" w:rsidR="005743C0" w:rsidRDefault="005743C0" w:rsidP="00C07A2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شیوه </w:t>
      </w:r>
      <w:r w:rsidR="00C07A23">
        <w:rPr>
          <w:rFonts w:cs="B Nazanin" w:hint="cs"/>
          <w:b/>
          <w:bCs/>
          <w:sz w:val="24"/>
          <w:szCs w:val="24"/>
          <w:rtl/>
        </w:rPr>
        <w:t>ارائه مقالات</w:t>
      </w:r>
    </w:p>
    <w:p w14:paraId="04FFED2D" w14:textId="76C0C3B0" w:rsidR="005743C0" w:rsidRDefault="005743C0" w:rsidP="005743C0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شفاهی</w:t>
      </w:r>
      <w:r w:rsidR="00C07A2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07A23" w:rsidRPr="00C07A23">
        <w:rPr>
          <w:rFonts w:cs="B Nazanin" w:hint="cs"/>
          <w:sz w:val="24"/>
          <w:szCs w:val="24"/>
          <w:rtl/>
        </w:rPr>
        <w:t>(تعداد سالن و فضای مورد نیاز)</w:t>
      </w:r>
      <w:r w:rsidRPr="00C07A23">
        <w:rPr>
          <w:rFonts w:cs="B Nazanin" w:hint="cs"/>
          <w:sz w:val="24"/>
          <w:szCs w:val="24"/>
          <w:rtl/>
        </w:rPr>
        <w:t xml:space="preserve"> </w:t>
      </w:r>
    </w:p>
    <w:p w14:paraId="18A80E1B" w14:textId="13F4B87D" w:rsidR="00C07A23" w:rsidRDefault="00C07A23" w:rsidP="00C07A2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پوستری </w:t>
      </w:r>
      <w:r w:rsidRPr="00C07A23">
        <w:rPr>
          <w:rFonts w:cs="B Nazanin" w:hint="cs"/>
          <w:sz w:val="24"/>
          <w:szCs w:val="24"/>
          <w:rtl/>
        </w:rPr>
        <w:t>(تعداد سالن و فضای مورد نیاز)</w:t>
      </w:r>
    </w:p>
    <w:p w14:paraId="6DA53A8F" w14:textId="691018E4" w:rsidR="00C07A23" w:rsidRDefault="00C07A23" w:rsidP="00C07A2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مجازی </w:t>
      </w:r>
      <w:r w:rsidRPr="00C07A23">
        <w:rPr>
          <w:rFonts w:cs="B Nazanin" w:hint="cs"/>
          <w:sz w:val="24"/>
          <w:szCs w:val="24"/>
          <w:rtl/>
        </w:rPr>
        <w:t>(بستر پیشنهادی)</w:t>
      </w:r>
    </w:p>
    <w:p w14:paraId="1E1AF1EF" w14:textId="77777777" w:rsidR="005743C0" w:rsidRDefault="005743C0" w:rsidP="005743C0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</w:p>
    <w:p w14:paraId="7667E17D" w14:textId="77777777" w:rsidR="00E84423" w:rsidRDefault="00E84423" w:rsidP="00E8442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</w:p>
    <w:p w14:paraId="318782E4" w14:textId="77777777" w:rsidR="00E84423" w:rsidRDefault="00E84423" w:rsidP="00E8442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</w:p>
    <w:p w14:paraId="5DA5CC2B" w14:textId="77777777" w:rsidR="00E84423" w:rsidRDefault="00E84423" w:rsidP="00E8442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</w:p>
    <w:p w14:paraId="73E32AD1" w14:textId="77777777" w:rsidR="00E84423" w:rsidRDefault="00E84423" w:rsidP="00E8442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</w:p>
    <w:p w14:paraId="169EB45C" w14:textId="77777777" w:rsidR="00E84423" w:rsidRDefault="00E84423" w:rsidP="00E8442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14:paraId="36E25B28" w14:textId="1A11C0F5" w:rsidR="00843911" w:rsidRPr="00B177E9" w:rsidRDefault="00A01203" w:rsidP="00A0120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  <w:r w:rsidRPr="00B177E9">
        <w:rPr>
          <w:rFonts w:cs="B Nazanin" w:hint="cs"/>
          <w:b/>
          <w:bCs/>
          <w:sz w:val="24"/>
          <w:szCs w:val="24"/>
          <w:rtl/>
        </w:rPr>
        <w:lastRenderedPageBreak/>
        <w:t xml:space="preserve">5. </w:t>
      </w:r>
      <w:r w:rsidR="00935BBE">
        <w:rPr>
          <w:rFonts w:cs="B Nazanin" w:hint="cs"/>
          <w:b/>
          <w:bCs/>
          <w:sz w:val="24"/>
          <w:szCs w:val="24"/>
          <w:rtl/>
        </w:rPr>
        <w:t>ساختار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177E9">
        <w:rPr>
          <w:rFonts w:cs="B Nazanin" w:hint="cs"/>
          <w:b/>
          <w:bCs/>
          <w:sz w:val="24"/>
          <w:szCs w:val="24"/>
          <w:rtl/>
        </w:rPr>
        <w:t xml:space="preserve">پیشنهادی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 xml:space="preserve">همایش: </w:t>
      </w: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558"/>
        <w:gridCol w:w="2036"/>
        <w:gridCol w:w="957"/>
        <w:gridCol w:w="1621"/>
        <w:gridCol w:w="1104"/>
        <w:gridCol w:w="1520"/>
        <w:gridCol w:w="1216"/>
      </w:tblGrid>
      <w:tr w:rsidR="00843911" w14:paraId="0B3CD780" w14:textId="77777777" w:rsidTr="009C3B90"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24CFD6AA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BC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14:paraId="546AF606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BC3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66D1BD9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BC3">
              <w:rPr>
                <w:rFonts w:cs="B Nazanin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2D21B3D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BC3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تحصیلی/زمینه تخصصی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116BD0F9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BC3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  <w:tc>
          <w:tcPr>
            <w:tcW w:w="1579" w:type="dxa"/>
            <w:shd w:val="clear" w:color="auto" w:fill="F2F2F2" w:themeFill="background1" w:themeFillShade="F2"/>
            <w:vAlign w:val="center"/>
          </w:tcPr>
          <w:p w14:paraId="703CA3D1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BC3">
              <w:rPr>
                <w:rFonts w:cs="B Nazanin" w:hint="cs"/>
                <w:b/>
                <w:bCs/>
                <w:sz w:val="18"/>
                <w:szCs w:val="18"/>
                <w:rtl/>
              </w:rPr>
              <w:t>پست الکترونیک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1656E14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37BC3">
              <w:rPr>
                <w:rFonts w:cs="B Nazanin" w:hint="cs"/>
                <w:b/>
                <w:bCs/>
                <w:sz w:val="18"/>
                <w:szCs w:val="18"/>
                <w:rtl/>
              </w:rPr>
              <w:t>سمت در همایش</w:t>
            </w:r>
          </w:p>
        </w:tc>
      </w:tr>
      <w:tr w:rsidR="00843911" w14:paraId="3F5BA5F7" w14:textId="77777777" w:rsidTr="009C3B90">
        <w:tc>
          <w:tcPr>
            <w:tcW w:w="544" w:type="dxa"/>
            <w:vAlign w:val="center"/>
          </w:tcPr>
          <w:p w14:paraId="382401FF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49" w:type="dxa"/>
            <w:vAlign w:val="center"/>
          </w:tcPr>
          <w:p w14:paraId="586D6BD3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8CE75D6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5" w:type="dxa"/>
            <w:vAlign w:val="center"/>
          </w:tcPr>
          <w:p w14:paraId="238B7A12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0" w:type="dxa"/>
            <w:vAlign w:val="center"/>
          </w:tcPr>
          <w:p w14:paraId="38D6CA99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9" w:type="dxa"/>
            <w:vAlign w:val="center"/>
          </w:tcPr>
          <w:p w14:paraId="2327230E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6" w:type="dxa"/>
            <w:vAlign w:val="center"/>
          </w:tcPr>
          <w:p w14:paraId="2F7890E6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رئیس همایش</w:t>
            </w:r>
          </w:p>
        </w:tc>
      </w:tr>
      <w:tr w:rsidR="00843911" w14:paraId="3C183EB0" w14:textId="77777777" w:rsidTr="009C3B90">
        <w:tc>
          <w:tcPr>
            <w:tcW w:w="544" w:type="dxa"/>
            <w:vAlign w:val="center"/>
          </w:tcPr>
          <w:p w14:paraId="39FAC97A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49" w:type="dxa"/>
            <w:vAlign w:val="center"/>
          </w:tcPr>
          <w:p w14:paraId="65101181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47C66F1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5" w:type="dxa"/>
            <w:vAlign w:val="center"/>
          </w:tcPr>
          <w:p w14:paraId="238606AA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0" w:type="dxa"/>
            <w:vAlign w:val="center"/>
          </w:tcPr>
          <w:p w14:paraId="67BA7CCD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9" w:type="dxa"/>
            <w:vAlign w:val="center"/>
          </w:tcPr>
          <w:p w14:paraId="7852A487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6" w:type="dxa"/>
            <w:vAlign w:val="center"/>
          </w:tcPr>
          <w:p w14:paraId="157ECA01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دبیر همایش</w:t>
            </w:r>
          </w:p>
        </w:tc>
      </w:tr>
      <w:tr w:rsidR="00A01203" w14:paraId="204EEAF5" w14:textId="77777777" w:rsidTr="009C3B90">
        <w:tc>
          <w:tcPr>
            <w:tcW w:w="544" w:type="dxa"/>
            <w:vAlign w:val="center"/>
          </w:tcPr>
          <w:p w14:paraId="0929B3DE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49" w:type="dxa"/>
            <w:vAlign w:val="center"/>
          </w:tcPr>
          <w:p w14:paraId="1FE5FB88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4EF4681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5" w:type="dxa"/>
            <w:vAlign w:val="center"/>
          </w:tcPr>
          <w:p w14:paraId="7A70A23E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0" w:type="dxa"/>
            <w:vAlign w:val="center"/>
          </w:tcPr>
          <w:p w14:paraId="4E0D2D7E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9" w:type="dxa"/>
            <w:vAlign w:val="center"/>
          </w:tcPr>
          <w:p w14:paraId="6A97161C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6" w:type="dxa"/>
            <w:vAlign w:val="center"/>
          </w:tcPr>
          <w:p w14:paraId="41381A1F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دبیر علمی</w:t>
            </w:r>
          </w:p>
        </w:tc>
      </w:tr>
      <w:tr w:rsidR="00A01203" w14:paraId="0566BA5C" w14:textId="77777777" w:rsidTr="009C3B90">
        <w:tc>
          <w:tcPr>
            <w:tcW w:w="544" w:type="dxa"/>
            <w:vAlign w:val="center"/>
          </w:tcPr>
          <w:p w14:paraId="0E988EBA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149" w:type="dxa"/>
            <w:vAlign w:val="center"/>
          </w:tcPr>
          <w:p w14:paraId="0DA82142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610907C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5" w:type="dxa"/>
            <w:vAlign w:val="center"/>
          </w:tcPr>
          <w:p w14:paraId="44839EAB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0" w:type="dxa"/>
            <w:vAlign w:val="center"/>
          </w:tcPr>
          <w:p w14:paraId="086AD3C0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79" w:type="dxa"/>
            <w:vAlign w:val="center"/>
          </w:tcPr>
          <w:p w14:paraId="054A2720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6" w:type="dxa"/>
            <w:vAlign w:val="center"/>
          </w:tcPr>
          <w:p w14:paraId="08CB96D9" w14:textId="77777777" w:rsidR="00843911" w:rsidRPr="00637BC3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دبیر اجرایی</w:t>
            </w:r>
          </w:p>
        </w:tc>
      </w:tr>
    </w:tbl>
    <w:p w14:paraId="5107FF63" w14:textId="77777777" w:rsidR="00843911" w:rsidRPr="00843911" w:rsidRDefault="00843911" w:rsidP="00A01203">
      <w:pPr>
        <w:pStyle w:val="ListParagraph"/>
        <w:bidi/>
        <w:spacing w:after="0" w:line="240" w:lineRule="auto"/>
        <w:ind w:left="0"/>
        <w:rPr>
          <w:rFonts w:cs="B Nazanin"/>
          <w:sz w:val="4"/>
          <w:szCs w:val="4"/>
          <w:rtl/>
        </w:rPr>
      </w:pPr>
    </w:p>
    <w:p w14:paraId="22FC264E" w14:textId="77777777" w:rsidR="001D4CEF" w:rsidRDefault="001D4CEF" w:rsidP="001D4CEF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14:paraId="3ADD59FF" w14:textId="0A218433" w:rsidR="00843911" w:rsidRPr="00B177E9" w:rsidRDefault="00A01203" w:rsidP="008A430B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  <w:r w:rsidRPr="00B177E9">
        <w:rPr>
          <w:rFonts w:cs="B Nazanin" w:hint="cs"/>
          <w:b/>
          <w:bCs/>
          <w:sz w:val="24"/>
          <w:szCs w:val="24"/>
          <w:rtl/>
        </w:rPr>
        <w:t xml:space="preserve">6.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اعضای پیشنهادی شورای سیاستگ</w:t>
      </w:r>
      <w:r w:rsidR="005549D2">
        <w:rPr>
          <w:rFonts w:cs="B Nazanin" w:hint="cs"/>
          <w:b/>
          <w:bCs/>
          <w:sz w:val="24"/>
          <w:szCs w:val="24"/>
          <w:rtl/>
        </w:rPr>
        <w:t>ذ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اری</w:t>
      </w:r>
      <w:r w:rsidR="00E90431">
        <w:rPr>
          <w:rFonts w:cs="B Nazanin" w:hint="cs"/>
          <w:b/>
          <w:bCs/>
          <w:sz w:val="24"/>
          <w:szCs w:val="24"/>
          <w:rtl/>
        </w:rPr>
        <w:t xml:space="preserve"> و راهبری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84"/>
        <w:gridCol w:w="972"/>
        <w:gridCol w:w="1093"/>
        <w:gridCol w:w="1259"/>
        <w:gridCol w:w="1069"/>
        <w:gridCol w:w="1065"/>
        <w:gridCol w:w="1069"/>
      </w:tblGrid>
      <w:tr w:rsidR="00A01203" w:rsidRPr="009A6487" w14:paraId="4F20C0E7" w14:textId="77777777" w:rsidTr="00B177E9">
        <w:trPr>
          <w:trHeight w:val="318"/>
          <w:jc w:val="center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8D26E17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65C1F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نام‌خانوادگی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0998DD18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مرتبه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48668E4D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16DFCBC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3858D32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شغل / سمت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058662ED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تلفن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0F8DD493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B177E9" w:rsidRPr="00A63FBF" w14:paraId="03570195" w14:textId="77777777" w:rsidTr="00B177E9">
        <w:trPr>
          <w:trHeight w:val="318"/>
          <w:jc w:val="center"/>
        </w:trPr>
        <w:tc>
          <w:tcPr>
            <w:tcW w:w="559" w:type="dxa"/>
            <w:vAlign w:val="center"/>
          </w:tcPr>
          <w:p w14:paraId="36952BEB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3C2B396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2F703378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7E736259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2B90F5C8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7331C076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56B161A8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6DFC4E5C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43C126A1" w14:textId="77777777" w:rsidTr="00B177E9">
        <w:trPr>
          <w:trHeight w:val="318"/>
          <w:jc w:val="center"/>
        </w:trPr>
        <w:tc>
          <w:tcPr>
            <w:tcW w:w="559" w:type="dxa"/>
            <w:vAlign w:val="center"/>
          </w:tcPr>
          <w:p w14:paraId="3BE462CF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3AF6316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3A790C33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50D5C5C3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34109D63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7C72A6BE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5573C7AD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55C00D0A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2E9174DA" w14:textId="77777777" w:rsidTr="00B177E9">
        <w:trPr>
          <w:trHeight w:val="318"/>
          <w:jc w:val="center"/>
        </w:trPr>
        <w:tc>
          <w:tcPr>
            <w:tcW w:w="559" w:type="dxa"/>
            <w:vAlign w:val="center"/>
          </w:tcPr>
          <w:p w14:paraId="63F3BAD7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853A778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5C4C6682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7A0560BD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3B5D38DB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025B0FB1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7A759C84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0D025C09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48A72937" w14:textId="77777777" w:rsidTr="00B177E9">
        <w:trPr>
          <w:trHeight w:val="318"/>
          <w:jc w:val="center"/>
        </w:trPr>
        <w:tc>
          <w:tcPr>
            <w:tcW w:w="559" w:type="dxa"/>
            <w:vAlign w:val="center"/>
          </w:tcPr>
          <w:p w14:paraId="1D3C8FC9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764DB86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334684CA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3360FC72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2AC16AB2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5926FADD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4772E613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1DF12F10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44852551" w14:textId="77777777" w:rsidTr="00B177E9">
        <w:trPr>
          <w:trHeight w:val="318"/>
          <w:jc w:val="center"/>
        </w:trPr>
        <w:tc>
          <w:tcPr>
            <w:tcW w:w="559" w:type="dxa"/>
            <w:vAlign w:val="center"/>
          </w:tcPr>
          <w:p w14:paraId="4FE509DB" w14:textId="77777777" w:rsidR="0084391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0B7FF76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4DD010BB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421EBEFC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3091965A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5C41B523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5FCEF3A1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21654141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2F571F0" w14:textId="77777777" w:rsidR="00843911" w:rsidRPr="00843911" w:rsidRDefault="00843911" w:rsidP="00A0120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4"/>
          <w:szCs w:val="4"/>
          <w:rtl/>
        </w:rPr>
      </w:pPr>
    </w:p>
    <w:p w14:paraId="4BAB6A80" w14:textId="77777777" w:rsidR="008A430B" w:rsidRDefault="008A430B" w:rsidP="00B177E9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14:paraId="4F3D8653" w14:textId="0DE111CC" w:rsidR="00843911" w:rsidRPr="00B177E9" w:rsidRDefault="001D4CEF" w:rsidP="008A430B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اعضای پیشنهادی کمیته اجرایی:</w:t>
      </w:r>
    </w:p>
    <w:tbl>
      <w:tblPr>
        <w:bidiVisual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84"/>
        <w:gridCol w:w="972"/>
        <w:gridCol w:w="1093"/>
        <w:gridCol w:w="1259"/>
        <w:gridCol w:w="1069"/>
        <w:gridCol w:w="1065"/>
        <w:gridCol w:w="1069"/>
      </w:tblGrid>
      <w:tr w:rsidR="00B177E9" w:rsidRPr="009A6487" w14:paraId="63054D96" w14:textId="77777777" w:rsidTr="009C3B90">
        <w:trPr>
          <w:trHeight w:val="318"/>
          <w:jc w:val="center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6570AF4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BDC3A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نام‌خانوادگی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D4C6FA3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مرتبه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7863C6DC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6D0CF7F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33B5126E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شغل / سمت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4490D0E4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تلفن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02AA86E2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B177E9" w:rsidRPr="00A63FBF" w14:paraId="392ABBFA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5D7E6A41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5BF2CA2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222027B5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46A010F6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05B78EC7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6DED20DD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3D129D72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0E2EEC45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24597FCB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377A4667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8EBBC6D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36A887BA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7A6BB426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10EAFDE2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221A861E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6E97FD85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57E5C23D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4CF19E99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18885C3A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246C981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30AD28B0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7DFEC512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31DB3B47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427DD076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6FB30526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41D96B2E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42F32C3E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6C5E3A15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5E7240C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3F5EDA45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34E850EC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4F754EFE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62643745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39A93978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2C0E7D8C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6F3E0B49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05F50BD6" w14:textId="77777777" w:rsidR="00B177E9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4D3C4E5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6B3548D9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7638ADDB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7772A2AA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03D75A8F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77B9CABB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2DA35D46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51E09E2" w14:textId="77777777" w:rsidR="008A430B" w:rsidRDefault="008A430B" w:rsidP="008A430B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</w:rPr>
      </w:pPr>
    </w:p>
    <w:p w14:paraId="3A43ECF3" w14:textId="228DEAFD" w:rsidR="00843911" w:rsidRDefault="001D4CEF" w:rsidP="008A430B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اعضای پیشنهادی کمیته علمی</w:t>
      </w:r>
      <w:r w:rsidR="005549D2">
        <w:rPr>
          <w:rFonts w:cs="Calibri" w:hint="cs"/>
          <w:b/>
          <w:bCs/>
          <w:sz w:val="24"/>
          <w:szCs w:val="24"/>
          <w:rtl/>
        </w:rPr>
        <w:t>:</w:t>
      </w:r>
      <w:r w:rsidR="0084391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43911" w:rsidRPr="003F3ED6">
        <w:rPr>
          <w:rFonts w:cs="B Nazanin" w:hint="cs"/>
          <w:rtl/>
        </w:rPr>
        <w:t>(اعضای کمیته علمی شامل افرادی است که دارای مدرک تحصیلی تخصصی مرتبط با موضوع همایش هستند.)</w:t>
      </w:r>
    </w:p>
    <w:tbl>
      <w:tblPr>
        <w:bidiVisual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84"/>
        <w:gridCol w:w="972"/>
        <w:gridCol w:w="1093"/>
        <w:gridCol w:w="1259"/>
        <w:gridCol w:w="1069"/>
        <w:gridCol w:w="1065"/>
        <w:gridCol w:w="1069"/>
      </w:tblGrid>
      <w:tr w:rsidR="00B177E9" w:rsidRPr="009A6487" w14:paraId="42487803" w14:textId="77777777" w:rsidTr="009C3B90">
        <w:trPr>
          <w:trHeight w:val="318"/>
          <w:jc w:val="center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AE602D0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6CBEA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نام‌خانوادگی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30C9AE7E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مرتبه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4437F37C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184C27A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4D258169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شغل / سمت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32E270BD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تلفن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340BC319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B177E9" w:rsidRPr="00A63FBF" w14:paraId="44EB38AF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7130F470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E1E555C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6CBDA12E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41DD5E2B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64726638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13C860F1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093BB4ED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5298A47D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4613C29A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0EEA7349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3556599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0E2793A0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1F5709F7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6925FBFB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7140AF50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599275D0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62BEA02D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6211C922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7F1D6921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657195E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7674E0B8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7CDDEE2C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69070D96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4EA11A38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1577B14F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2BD9EACF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2C815AE8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5F5E178F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7BAAC9B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0F7C801E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364BAF27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108B441C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49C0B0F3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00513EC3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47E16235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73576A13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79893B5D" w14:textId="77777777" w:rsidR="00B177E9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0B74AC2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32BBC493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68711BE8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564891AF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3909D0D3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489CF7DB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48DD7828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85B7B11" w14:textId="1693D324" w:rsidR="00E90431" w:rsidRDefault="00E90431" w:rsidP="00B177E9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14:paraId="7B8D490B" w14:textId="7E9C37E2" w:rsidR="00843911" w:rsidRPr="00B177E9" w:rsidRDefault="001D4CEF" w:rsidP="00E90431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>. س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 xml:space="preserve">خنرانان مدعو </w:t>
      </w:r>
      <w:r w:rsidR="00E90431">
        <w:rPr>
          <w:rFonts w:cs="B Nazanin" w:hint="cs"/>
          <w:b/>
          <w:bCs/>
          <w:sz w:val="24"/>
          <w:szCs w:val="24"/>
          <w:rtl/>
        </w:rPr>
        <w:t>پیشنهادی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: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84"/>
        <w:gridCol w:w="972"/>
        <w:gridCol w:w="1093"/>
        <w:gridCol w:w="1259"/>
        <w:gridCol w:w="1069"/>
        <w:gridCol w:w="1065"/>
        <w:gridCol w:w="1069"/>
      </w:tblGrid>
      <w:tr w:rsidR="00B177E9" w:rsidRPr="009A6487" w14:paraId="669792F5" w14:textId="77777777" w:rsidTr="009C3B90">
        <w:trPr>
          <w:trHeight w:val="318"/>
          <w:jc w:val="center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76382BCB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5143D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نام‌خانوادگی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4C164DFD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مرتبه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0EBAB6FC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C0A8D62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BDEA60B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شغل / سمت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1794CBBD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تلفن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4258E009" w14:textId="77777777" w:rsidR="00B177E9" w:rsidRPr="009A6487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B177E9" w:rsidRPr="00A63FBF" w14:paraId="60F63078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5FEDAB1A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BC9E614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4B8C5ABE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6281FDD1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2FF3301D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1F89A5AC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7EA588DA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2F801D70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:rsidRPr="00A63FBF" w14:paraId="7027DEDC" w14:textId="77777777" w:rsidTr="009C3B90">
        <w:trPr>
          <w:trHeight w:val="318"/>
          <w:jc w:val="center"/>
        </w:trPr>
        <w:tc>
          <w:tcPr>
            <w:tcW w:w="559" w:type="dxa"/>
            <w:vAlign w:val="center"/>
          </w:tcPr>
          <w:p w14:paraId="5FAE632D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01FB1A7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1AEF3A9F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66A8AF44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7058A4CF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13B782A0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021AFD7C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607B2ADA" w14:textId="77777777" w:rsidR="00B177E9" w:rsidRPr="00D51171" w:rsidRDefault="00B177E9" w:rsidP="009C3B9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A147632" w14:textId="77777777" w:rsidR="00E90431" w:rsidRDefault="00E90431" w:rsidP="00B177E9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</w:rPr>
      </w:pPr>
    </w:p>
    <w:p w14:paraId="1A68383B" w14:textId="77777777" w:rsidR="00E84423" w:rsidRDefault="00E84423" w:rsidP="00E84423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</w:rPr>
      </w:pPr>
    </w:p>
    <w:p w14:paraId="1C3FF893" w14:textId="77777777" w:rsidR="00E84423" w:rsidRDefault="00E84423" w:rsidP="00E84423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</w:rPr>
      </w:pPr>
    </w:p>
    <w:p w14:paraId="1057C0CA" w14:textId="77777777" w:rsidR="00E84423" w:rsidRDefault="00E84423" w:rsidP="00E84423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  <w:rtl/>
        </w:rPr>
      </w:pPr>
    </w:p>
    <w:p w14:paraId="680A3828" w14:textId="5A32FFC4" w:rsidR="00E90431" w:rsidRPr="00B177E9" w:rsidRDefault="001D4CEF" w:rsidP="00E90431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10</w:t>
      </w:r>
      <w:r w:rsidR="00E90431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E90431" w:rsidRPr="00B177E9">
        <w:rPr>
          <w:rFonts w:cs="B Nazanin" w:hint="cs"/>
          <w:b/>
          <w:bCs/>
          <w:sz w:val="24"/>
          <w:szCs w:val="24"/>
          <w:rtl/>
        </w:rPr>
        <w:t xml:space="preserve">سخنرانان </w:t>
      </w:r>
      <w:r w:rsidR="00E90431">
        <w:rPr>
          <w:rFonts w:cs="B Nazanin" w:hint="cs"/>
          <w:b/>
          <w:bCs/>
          <w:sz w:val="24"/>
          <w:szCs w:val="24"/>
          <w:rtl/>
        </w:rPr>
        <w:t>کلیدی پیشنهادی</w:t>
      </w:r>
      <w:r w:rsidR="00E90431" w:rsidRPr="00B177E9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bidiVisual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84"/>
        <w:gridCol w:w="972"/>
        <w:gridCol w:w="1093"/>
        <w:gridCol w:w="1259"/>
        <w:gridCol w:w="1069"/>
        <w:gridCol w:w="1065"/>
        <w:gridCol w:w="1069"/>
      </w:tblGrid>
      <w:tr w:rsidR="00E90431" w:rsidRPr="009A6487" w14:paraId="1EE2276A" w14:textId="77777777" w:rsidTr="007368E0">
        <w:trPr>
          <w:trHeight w:val="318"/>
          <w:jc w:val="center"/>
        </w:trPr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6B1939A9" w14:textId="77777777" w:rsidR="00E90431" w:rsidRPr="009A6487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5EE26" w14:textId="77777777" w:rsidR="00E90431" w:rsidRPr="009A6487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نام‌خانوادگی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614DF50E" w14:textId="77777777" w:rsidR="00E90431" w:rsidRPr="009A6487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مرتبه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06BEFE58" w14:textId="77777777" w:rsidR="00E90431" w:rsidRPr="009A6487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8302ACB" w14:textId="77777777" w:rsidR="00E90431" w:rsidRPr="009A6487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AE689C3" w14:textId="77777777" w:rsidR="00E90431" w:rsidRPr="009A6487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شغل / سمت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193FB36B" w14:textId="77777777" w:rsidR="00E90431" w:rsidRPr="009A6487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تلفن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3BD2BE7A" w14:textId="77777777" w:rsidR="00E90431" w:rsidRPr="009A6487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E90431" w:rsidRPr="00A63FBF" w14:paraId="2B6EAE6E" w14:textId="77777777" w:rsidTr="007368E0">
        <w:trPr>
          <w:trHeight w:val="318"/>
          <w:jc w:val="center"/>
        </w:trPr>
        <w:tc>
          <w:tcPr>
            <w:tcW w:w="559" w:type="dxa"/>
            <w:vAlign w:val="center"/>
          </w:tcPr>
          <w:p w14:paraId="650EBFDC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1E3372A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04C7EA61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04772D7D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6B18B8E3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2E79DF05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146D8DD3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49E6844F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0431" w:rsidRPr="00A63FBF" w14:paraId="459A0AD0" w14:textId="77777777" w:rsidTr="007368E0">
        <w:trPr>
          <w:trHeight w:val="318"/>
          <w:jc w:val="center"/>
        </w:trPr>
        <w:tc>
          <w:tcPr>
            <w:tcW w:w="559" w:type="dxa"/>
            <w:vAlign w:val="center"/>
          </w:tcPr>
          <w:p w14:paraId="502682BC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5117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07238CA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2" w:type="dxa"/>
            <w:vAlign w:val="center"/>
          </w:tcPr>
          <w:p w14:paraId="68F99D0F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3" w:type="dxa"/>
            <w:vAlign w:val="center"/>
          </w:tcPr>
          <w:p w14:paraId="4B0B3612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9" w:type="dxa"/>
            <w:vAlign w:val="center"/>
          </w:tcPr>
          <w:p w14:paraId="0826206B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14:paraId="39B64E1C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21DF6C94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</w:tcPr>
          <w:p w14:paraId="13552C88" w14:textId="77777777" w:rsidR="00E90431" w:rsidRPr="00D51171" w:rsidRDefault="00E90431" w:rsidP="007368E0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9BD4759" w14:textId="77777777" w:rsidR="00E90431" w:rsidRDefault="00E90431" w:rsidP="00E90431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  <w:rtl/>
        </w:rPr>
      </w:pPr>
    </w:p>
    <w:p w14:paraId="1BD6EE49" w14:textId="2E07510E" w:rsidR="00843911" w:rsidRPr="009A6487" w:rsidRDefault="00B177E9" w:rsidP="00E90431">
      <w:pPr>
        <w:pStyle w:val="ListParagraph"/>
        <w:bidi/>
        <w:spacing w:after="0" w:line="240" w:lineRule="auto"/>
        <w:ind w:left="0"/>
        <w:rPr>
          <w:rFonts w:ascii="Arial" w:hAnsi="Arial" w:cs="B Nazanin"/>
          <w:sz w:val="24"/>
          <w:szCs w:val="24"/>
          <w:rtl/>
        </w:rPr>
      </w:pPr>
      <w:r w:rsidRPr="00B177E9">
        <w:rPr>
          <w:rFonts w:ascii="Arial" w:hAnsi="Arial" w:cs="B Nazanin" w:hint="cs"/>
          <w:b/>
          <w:bCs/>
          <w:sz w:val="24"/>
          <w:szCs w:val="24"/>
          <w:rtl/>
        </w:rPr>
        <w:t xml:space="preserve">11. </w:t>
      </w:r>
      <w:r w:rsidR="00843911" w:rsidRPr="00B177E9">
        <w:rPr>
          <w:rFonts w:ascii="Arial" w:hAnsi="Arial" w:cs="B Nazanin" w:hint="cs"/>
          <w:b/>
          <w:bCs/>
          <w:sz w:val="24"/>
          <w:szCs w:val="24"/>
          <w:rtl/>
        </w:rPr>
        <w:t xml:space="preserve">حامیان برگزاری </w:t>
      </w:r>
      <w:r w:rsidR="00843911" w:rsidRPr="006B4F59">
        <w:rPr>
          <w:rFonts w:ascii="Arial" w:hAnsi="Arial" w:cs="B Nazanin" w:hint="cs"/>
          <w:rtl/>
        </w:rPr>
        <w:t>(علمی، معنوی و مادی):</w:t>
      </w:r>
    </w:p>
    <w:tbl>
      <w:tblPr>
        <w:tblStyle w:val="TableGrid"/>
        <w:bidiVisual/>
        <w:tblW w:w="9104" w:type="dxa"/>
        <w:jc w:val="center"/>
        <w:tblLook w:val="04A0" w:firstRow="1" w:lastRow="0" w:firstColumn="1" w:lastColumn="0" w:noHBand="0" w:noVBand="1"/>
      </w:tblPr>
      <w:tblGrid>
        <w:gridCol w:w="2970"/>
        <w:gridCol w:w="2419"/>
        <w:gridCol w:w="1873"/>
        <w:gridCol w:w="1842"/>
      </w:tblGrid>
      <w:tr w:rsidR="00843911" w:rsidRPr="009A6487" w14:paraId="094E557C" w14:textId="77777777" w:rsidTr="00B177E9">
        <w:trPr>
          <w:trHeight w:val="146"/>
          <w:jc w:val="center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1F8015A7" w14:textId="77777777" w:rsidR="00843911" w:rsidRPr="009A6487" w:rsidRDefault="00843911" w:rsidP="00A01203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9A648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نام حامیان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0FCB64D0" w14:textId="77777777" w:rsidR="00843911" w:rsidRPr="009A6487" w:rsidRDefault="00843911" w:rsidP="00A01203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نوع حمایت</w:t>
            </w:r>
          </w:p>
        </w:tc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08E73B6F" w14:textId="77777777" w:rsidR="00843911" w:rsidRPr="009A6487" w:rsidRDefault="00843911" w:rsidP="00A01203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میزان حمایت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DFC9D2" w14:textId="77777777" w:rsidR="00843911" w:rsidRPr="009A6487" w:rsidRDefault="00843911" w:rsidP="00A01203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نماینده برگزاری همایش</w:t>
            </w:r>
          </w:p>
        </w:tc>
      </w:tr>
      <w:tr w:rsidR="00843911" w:rsidRPr="00A63FBF" w14:paraId="63831A9D" w14:textId="77777777" w:rsidTr="00B177E9">
        <w:trPr>
          <w:trHeight w:val="146"/>
          <w:jc w:val="center"/>
        </w:trPr>
        <w:tc>
          <w:tcPr>
            <w:tcW w:w="2970" w:type="dxa"/>
            <w:vAlign w:val="center"/>
          </w:tcPr>
          <w:p w14:paraId="1D322182" w14:textId="77777777" w:rsidR="00843911" w:rsidRPr="00D51171" w:rsidRDefault="00843911" w:rsidP="00A0120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419" w:type="dxa"/>
            <w:vAlign w:val="center"/>
          </w:tcPr>
          <w:p w14:paraId="273C3931" w14:textId="77777777" w:rsidR="00843911" w:rsidRPr="00D51171" w:rsidRDefault="00843911" w:rsidP="00A0120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73" w:type="dxa"/>
            <w:vAlign w:val="center"/>
          </w:tcPr>
          <w:p w14:paraId="4C6AD2C9" w14:textId="77777777" w:rsidR="00843911" w:rsidRPr="00D51171" w:rsidRDefault="00843911" w:rsidP="00A0120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14:paraId="39253586" w14:textId="77777777" w:rsidR="00843911" w:rsidRPr="00D51171" w:rsidRDefault="00843911" w:rsidP="00A0120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843911" w:rsidRPr="00A63FBF" w14:paraId="7EA7B43C" w14:textId="77777777" w:rsidTr="00B177E9">
        <w:trPr>
          <w:trHeight w:val="145"/>
          <w:jc w:val="center"/>
        </w:trPr>
        <w:tc>
          <w:tcPr>
            <w:tcW w:w="2970" w:type="dxa"/>
            <w:vAlign w:val="center"/>
          </w:tcPr>
          <w:p w14:paraId="37A0D712" w14:textId="77777777" w:rsidR="00843911" w:rsidRPr="00D51171" w:rsidRDefault="00843911" w:rsidP="00A0120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419" w:type="dxa"/>
            <w:vAlign w:val="center"/>
          </w:tcPr>
          <w:p w14:paraId="3067A5CE" w14:textId="77777777" w:rsidR="00843911" w:rsidRPr="00D51171" w:rsidRDefault="00843911" w:rsidP="00A0120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73" w:type="dxa"/>
            <w:vAlign w:val="center"/>
          </w:tcPr>
          <w:p w14:paraId="1350A8A1" w14:textId="77777777" w:rsidR="00843911" w:rsidRPr="00D51171" w:rsidRDefault="00843911" w:rsidP="00A0120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14:paraId="1861E555" w14:textId="77777777" w:rsidR="00843911" w:rsidRPr="00D51171" w:rsidRDefault="00843911" w:rsidP="00A01203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14:paraId="340EE79D" w14:textId="1CA6E1D6" w:rsidR="00E90431" w:rsidRDefault="00E90431" w:rsidP="00E90431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</w:p>
    <w:p w14:paraId="02BA5125" w14:textId="130F6E26" w:rsidR="00843911" w:rsidRPr="00B177E9" w:rsidRDefault="00E90431" w:rsidP="00E90431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مشارکت سازمان‌ها یا انجمن‌های تخصصی خارجی با همایش ملی/ بین المللی *</w:t>
      </w:r>
    </w:p>
    <w:tbl>
      <w:tblPr>
        <w:bidiVisual/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458"/>
        <w:gridCol w:w="2217"/>
        <w:gridCol w:w="3305"/>
      </w:tblGrid>
      <w:tr w:rsidR="00843911" w:rsidRPr="009A6487" w14:paraId="09B28C3B" w14:textId="77777777" w:rsidTr="00B177E9">
        <w:trPr>
          <w:jc w:val="center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0C7A8EC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سازمان/شرکت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82D38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رئیس دستگاه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3CDB92C3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دولتی/ غیردولتی</w:t>
            </w:r>
          </w:p>
        </w:tc>
        <w:tc>
          <w:tcPr>
            <w:tcW w:w="3305" w:type="dxa"/>
            <w:shd w:val="clear" w:color="auto" w:fill="F2F2F2" w:themeFill="background1" w:themeFillShade="F2"/>
            <w:vAlign w:val="center"/>
          </w:tcPr>
          <w:p w14:paraId="4E9A1F60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نماینده برگزاری همایش</w:t>
            </w:r>
          </w:p>
        </w:tc>
      </w:tr>
      <w:tr w:rsidR="00843911" w:rsidRPr="00A63FBF" w14:paraId="6D7E3AF2" w14:textId="77777777" w:rsidTr="00B177E9">
        <w:trPr>
          <w:jc w:val="center"/>
        </w:trPr>
        <w:tc>
          <w:tcPr>
            <w:tcW w:w="2155" w:type="dxa"/>
          </w:tcPr>
          <w:p w14:paraId="21BA6B8F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07BD024D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7" w:type="dxa"/>
          </w:tcPr>
          <w:p w14:paraId="790E0408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5" w:type="dxa"/>
          </w:tcPr>
          <w:p w14:paraId="29BDB2B9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:rsidRPr="00A63FBF" w14:paraId="15A09824" w14:textId="77777777" w:rsidTr="00B177E9">
        <w:trPr>
          <w:jc w:val="center"/>
        </w:trPr>
        <w:tc>
          <w:tcPr>
            <w:tcW w:w="2155" w:type="dxa"/>
          </w:tcPr>
          <w:p w14:paraId="1EA84AA8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14:paraId="3944C282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7" w:type="dxa"/>
          </w:tcPr>
          <w:p w14:paraId="1DE6C6E7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5" w:type="dxa"/>
          </w:tcPr>
          <w:p w14:paraId="39693EF2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15B9449" w14:textId="1DA102F0" w:rsidR="00E90431" w:rsidRDefault="00E90431" w:rsidP="00B177E9">
      <w:pPr>
        <w:pStyle w:val="ListParagraph"/>
        <w:bidi/>
        <w:spacing w:after="0" w:line="240" w:lineRule="auto"/>
        <w:ind w:left="0" w:right="-142"/>
        <w:rPr>
          <w:rFonts w:cs="B Nazanin"/>
          <w:b/>
          <w:bCs/>
          <w:sz w:val="24"/>
          <w:szCs w:val="24"/>
          <w:rtl/>
        </w:rPr>
      </w:pPr>
    </w:p>
    <w:p w14:paraId="4CF968D5" w14:textId="6C72B434" w:rsidR="00843911" w:rsidRPr="009A6487" w:rsidRDefault="00E90431" w:rsidP="00E90431">
      <w:pPr>
        <w:pStyle w:val="ListParagraph"/>
        <w:bidi/>
        <w:spacing w:after="0" w:line="240" w:lineRule="auto"/>
        <w:ind w:left="0" w:right="-142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بیان سوابق همایش‌های برگزار شده در دوره‌های قبل</w:t>
      </w:r>
      <w:r w:rsidR="00843911" w:rsidRPr="009A6487">
        <w:rPr>
          <w:rFonts w:cs="B Nazanin" w:hint="cs"/>
          <w:sz w:val="24"/>
          <w:szCs w:val="24"/>
          <w:rtl/>
        </w:rPr>
        <w:t xml:space="preserve">؛ </w:t>
      </w:r>
      <w:r>
        <w:rPr>
          <w:rFonts w:cs="B Nazanin" w:hint="cs"/>
          <w:sz w:val="24"/>
          <w:szCs w:val="24"/>
          <w:rtl/>
        </w:rPr>
        <w:t>(</w:t>
      </w:r>
      <w:r w:rsidR="00843911" w:rsidRPr="009A6487">
        <w:rPr>
          <w:rFonts w:cs="B Nazanin" w:hint="cs"/>
          <w:sz w:val="24"/>
          <w:szCs w:val="24"/>
          <w:rtl/>
        </w:rPr>
        <w:t>در ارتباط با موضوع همایش یاد شده</w:t>
      </w:r>
      <w:r w:rsidR="00843911">
        <w:rPr>
          <w:rFonts w:cs="B Nazanin" w:hint="cs"/>
          <w:sz w:val="24"/>
          <w:szCs w:val="24"/>
          <w:rtl/>
        </w:rPr>
        <w:t xml:space="preserve"> در داخل و خارج از کشور</w:t>
      </w:r>
      <w:r>
        <w:rPr>
          <w:rFonts w:cs="B Nazanin" w:hint="cs"/>
          <w:sz w:val="24"/>
          <w:szCs w:val="24"/>
          <w:rtl/>
        </w:rPr>
        <w:t>)</w:t>
      </w:r>
    </w:p>
    <w:tbl>
      <w:tblPr>
        <w:bidiVisual/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850"/>
        <w:gridCol w:w="1377"/>
        <w:gridCol w:w="1389"/>
        <w:gridCol w:w="1695"/>
        <w:gridCol w:w="1212"/>
      </w:tblGrid>
      <w:tr w:rsidR="00843911" w:rsidRPr="009A6487" w14:paraId="1F167624" w14:textId="77777777" w:rsidTr="00B177E9">
        <w:trPr>
          <w:jc w:val="center"/>
        </w:trPr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17377F5C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DA6F1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همایش</w:t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579A4012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سطح همایش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5398C82E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برگزاری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7447E27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مکان برگزاری</w:t>
            </w:r>
          </w:p>
        </w:tc>
        <w:tc>
          <w:tcPr>
            <w:tcW w:w="1212" w:type="dxa"/>
            <w:shd w:val="clear" w:color="auto" w:fill="F2F2F2" w:themeFill="background1" w:themeFillShade="F2"/>
            <w:vAlign w:val="center"/>
          </w:tcPr>
          <w:p w14:paraId="09A87829" w14:textId="77777777" w:rsidR="00843911" w:rsidRPr="009A6487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cs="B Nazanin" w:hint="cs"/>
                <w:b/>
                <w:bCs/>
                <w:sz w:val="18"/>
                <w:szCs w:val="18"/>
                <w:rtl/>
              </w:rPr>
              <w:t>برگزار کننده</w:t>
            </w:r>
          </w:p>
        </w:tc>
      </w:tr>
      <w:tr w:rsidR="00843911" w:rsidRPr="00A63FBF" w14:paraId="4DABB947" w14:textId="77777777" w:rsidTr="00B177E9">
        <w:trPr>
          <w:jc w:val="center"/>
        </w:trPr>
        <w:tc>
          <w:tcPr>
            <w:tcW w:w="612" w:type="dxa"/>
            <w:vAlign w:val="center"/>
          </w:tcPr>
          <w:p w14:paraId="3BBF143A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14:paraId="2C77C40C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  <w:vAlign w:val="center"/>
          </w:tcPr>
          <w:p w14:paraId="09A8C512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  <w:vAlign w:val="center"/>
          </w:tcPr>
          <w:p w14:paraId="2A9D0CAC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vAlign w:val="center"/>
          </w:tcPr>
          <w:p w14:paraId="65FBE0BF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14:paraId="0AE9FD6B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:rsidRPr="00A63FBF" w14:paraId="1CD4E241" w14:textId="77777777" w:rsidTr="00B177E9">
        <w:trPr>
          <w:jc w:val="center"/>
        </w:trPr>
        <w:tc>
          <w:tcPr>
            <w:tcW w:w="612" w:type="dxa"/>
            <w:vAlign w:val="center"/>
          </w:tcPr>
          <w:p w14:paraId="4FEFB69A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14:paraId="3A3D1BAB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7" w:type="dxa"/>
            <w:vAlign w:val="center"/>
          </w:tcPr>
          <w:p w14:paraId="555B5446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  <w:vAlign w:val="center"/>
          </w:tcPr>
          <w:p w14:paraId="2BBCE383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5" w:type="dxa"/>
            <w:vAlign w:val="center"/>
          </w:tcPr>
          <w:p w14:paraId="0870E984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14:paraId="6EBB2705" w14:textId="77777777" w:rsidR="00843911" w:rsidRPr="00D51171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3F4BFB4" w14:textId="0F190B8B" w:rsidR="005549D2" w:rsidRDefault="005549D2" w:rsidP="00E90431">
      <w:pPr>
        <w:bidi/>
        <w:rPr>
          <w:rFonts w:cs="B Nazanin"/>
          <w:b/>
          <w:bCs/>
          <w:sz w:val="24"/>
          <w:szCs w:val="24"/>
          <w:rtl/>
        </w:rPr>
      </w:pPr>
    </w:p>
    <w:p w14:paraId="36161F56" w14:textId="4C6305C1" w:rsidR="00843911" w:rsidRPr="00B177E9" w:rsidRDefault="005549D2" w:rsidP="005549D2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14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 xml:space="preserve">گروه‌هاي مخاطب همایش </w:t>
      </w:r>
      <w:r w:rsidR="00843911" w:rsidRPr="00B177E9">
        <w:rPr>
          <w:rFonts w:cs="B Nazanin" w:hint="cs"/>
          <w:rtl/>
        </w:rPr>
        <w:t>(مدعوين و شركت‌كنندگان)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28"/>
      </w:tblGrid>
      <w:tr w:rsidR="00843911" w:rsidRPr="00A63FBF" w14:paraId="63FC4F51" w14:textId="77777777" w:rsidTr="00B177E9">
        <w:trPr>
          <w:jc w:val="center"/>
        </w:trPr>
        <w:tc>
          <w:tcPr>
            <w:tcW w:w="4361" w:type="dxa"/>
            <w:shd w:val="clear" w:color="auto" w:fill="auto"/>
          </w:tcPr>
          <w:p w14:paraId="09BCE6C2" w14:textId="39BB9459" w:rsidR="00843911" w:rsidRPr="00180843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پيش بيني تعداد شركت كنندگان</w:t>
            </w:r>
            <w:r>
              <w:rPr>
                <w:rFonts w:cs="B Nazanin" w:hint="cs"/>
                <w:rtl/>
              </w:rPr>
              <w:t xml:space="preserve"> </w:t>
            </w:r>
            <w:r w:rsidR="00817D5E">
              <w:rPr>
                <w:rFonts w:cs="B Nazanin" w:hint="cs"/>
                <w:rtl/>
              </w:rPr>
              <w:t>داخلی</w:t>
            </w:r>
            <w:r w:rsidRPr="00180843">
              <w:rPr>
                <w:rFonts w:cs="B Nazanin" w:hint="cs"/>
                <w:rtl/>
              </w:rPr>
              <w:t>:      نفر</w:t>
            </w:r>
          </w:p>
        </w:tc>
        <w:tc>
          <w:tcPr>
            <w:tcW w:w="4728" w:type="dxa"/>
            <w:shd w:val="clear" w:color="auto" w:fill="auto"/>
          </w:tcPr>
          <w:p w14:paraId="2EED6304" w14:textId="77777777" w:rsidR="00843911" w:rsidRPr="00180843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مبلغ ثبت نام پيشنهادي براي افراد عادی:                 ریال</w:t>
            </w:r>
          </w:p>
        </w:tc>
      </w:tr>
      <w:tr w:rsidR="00843911" w:rsidRPr="00A63FBF" w14:paraId="79A61E11" w14:textId="77777777" w:rsidTr="00B177E9">
        <w:trPr>
          <w:jc w:val="center"/>
        </w:trPr>
        <w:tc>
          <w:tcPr>
            <w:tcW w:w="4361" w:type="dxa"/>
            <w:shd w:val="clear" w:color="auto" w:fill="auto"/>
          </w:tcPr>
          <w:p w14:paraId="617BBF79" w14:textId="0546FAF7" w:rsidR="00843911" w:rsidRPr="00180843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>پيش بيني تعداد شركت كنندگان</w:t>
            </w:r>
            <w:r>
              <w:rPr>
                <w:rFonts w:cs="B Nazanin" w:hint="cs"/>
                <w:rtl/>
              </w:rPr>
              <w:t xml:space="preserve"> </w:t>
            </w:r>
            <w:r w:rsidR="00817D5E">
              <w:rPr>
                <w:rFonts w:cs="B Nazanin" w:hint="cs"/>
                <w:rtl/>
              </w:rPr>
              <w:t>بین الملل</w:t>
            </w:r>
            <w:r w:rsidRPr="00180843">
              <w:rPr>
                <w:rFonts w:cs="B Nazanin" w:hint="cs"/>
                <w:rtl/>
              </w:rPr>
              <w:t>:      نفر</w:t>
            </w:r>
          </w:p>
        </w:tc>
        <w:tc>
          <w:tcPr>
            <w:tcW w:w="4728" w:type="dxa"/>
            <w:shd w:val="clear" w:color="auto" w:fill="auto"/>
          </w:tcPr>
          <w:p w14:paraId="636D781F" w14:textId="071D6168" w:rsidR="00843911" w:rsidRPr="00180843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 xml:space="preserve">مبلغ ثبت نام پيشنهادي براي افراد </w:t>
            </w:r>
            <w:r w:rsidR="00AC1074">
              <w:rPr>
                <w:rFonts w:cs="B Nazanin" w:hint="cs"/>
                <w:rtl/>
              </w:rPr>
              <w:t>بین الملل</w:t>
            </w:r>
            <w:r w:rsidRPr="00180843">
              <w:rPr>
                <w:rFonts w:cs="B Nazanin" w:hint="cs"/>
                <w:rtl/>
              </w:rPr>
              <w:t>:                 ریال</w:t>
            </w:r>
          </w:p>
        </w:tc>
      </w:tr>
      <w:tr w:rsidR="00843911" w:rsidRPr="00A63FBF" w14:paraId="46455A32" w14:textId="77777777" w:rsidTr="00B177E9">
        <w:trPr>
          <w:jc w:val="center"/>
        </w:trPr>
        <w:tc>
          <w:tcPr>
            <w:tcW w:w="9089" w:type="dxa"/>
            <w:gridSpan w:val="2"/>
            <w:shd w:val="clear" w:color="auto" w:fill="auto"/>
          </w:tcPr>
          <w:p w14:paraId="74DC6616" w14:textId="4F9CF890" w:rsidR="00843911" w:rsidRPr="00180843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 xml:space="preserve">مبلغ ثبت نام دانشجویان:         </w:t>
            </w:r>
            <w:r w:rsidR="00817D5E">
              <w:rPr>
                <w:rFonts w:cs="B Nazanin" w:hint="cs"/>
                <w:rtl/>
              </w:rPr>
              <w:t xml:space="preserve">     </w:t>
            </w:r>
            <w:r w:rsidRPr="00180843">
              <w:rPr>
                <w:rFonts w:cs="B Nazanin" w:hint="cs"/>
                <w:rtl/>
              </w:rPr>
              <w:t xml:space="preserve"> ریال                 مبلغ ثبت نام اساتید:            ریال                  سایر:           ریال</w:t>
            </w:r>
          </w:p>
        </w:tc>
      </w:tr>
      <w:tr w:rsidR="00843911" w:rsidRPr="00A63FBF" w14:paraId="7B302800" w14:textId="77777777" w:rsidTr="00B177E9">
        <w:trPr>
          <w:jc w:val="center"/>
        </w:trPr>
        <w:tc>
          <w:tcPr>
            <w:tcW w:w="9089" w:type="dxa"/>
            <w:gridSpan w:val="2"/>
            <w:shd w:val="clear" w:color="auto" w:fill="auto"/>
          </w:tcPr>
          <w:p w14:paraId="6DA201E9" w14:textId="16E44104" w:rsidR="00843911" w:rsidRPr="00180843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80843">
              <w:rPr>
                <w:rFonts w:cs="B Nazanin" w:hint="cs"/>
                <w:rtl/>
              </w:rPr>
              <w:t xml:space="preserve">مخاطب اصلي </w:t>
            </w:r>
            <w:r w:rsidR="00817D5E" w:rsidRPr="00817D5E">
              <w:rPr>
                <w:rFonts w:cs="B Nazanin"/>
                <w:rtl/>
              </w:rPr>
              <w:t>هما</w:t>
            </w:r>
            <w:r w:rsidR="00817D5E" w:rsidRPr="00817D5E">
              <w:rPr>
                <w:rFonts w:cs="B Nazanin" w:hint="cs"/>
                <w:rtl/>
              </w:rPr>
              <w:t>ی</w:t>
            </w:r>
            <w:r w:rsidR="00817D5E" w:rsidRPr="00817D5E">
              <w:rPr>
                <w:rFonts w:cs="B Nazanin" w:hint="eastAsia"/>
                <w:rtl/>
              </w:rPr>
              <w:t>ش</w:t>
            </w:r>
            <w:r w:rsidRPr="00180843">
              <w:rPr>
                <w:rFonts w:cs="B Nazanin" w:hint="cs"/>
                <w:rtl/>
              </w:rPr>
              <w:t xml:space="preserve">: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مسئولين 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اساتيد دانشگاه 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دانشجويان    </w:t>
            </w:r>
            <w:r w:rsidRPr="00180843">
              <w:rPr>
                <w:rFonts w:cs="B Nazanin" w:hint="cs"/>
              </w:rPr>
              <w:sym w:font="Wingdings" w:char="F06F"/>
            </w:r>
            <w:r w:rsidRPr="00180843">
              <w:rPr>
                <w:rFonts w:cs="B Nazanin" w:hint="cs"/>
                <w:rtl/>
              </w:rPr>
              <w:t xml:space="preserve"> </w:t>
            </w:r>
            <w:r w:rsidR="00817D5E">
              <w:rPr>
                <w:rFonts w:cs="B Nazanin" w:hint="cs"/>
                <w:rtl/>
              </w:rPr>
              <w:t>کارشناسان/متخصصان</w:t>
            </w:r>
          </w:p>
        </w:tc>
      </w:tr>
      <w:tr w:rsidR="00843911" w:rsidRPr="00A63FBF" w14:paraId="78CF1F89" w14:textId="77777777" w:rsidTr="00B177E9">
        <w:trPr>
          <w:jc w:val="center"/>
        </w:trPr>
        <w:tc>
          <w:tcPr>
            <w:tcW w:w="9089" w:type="dxa"/>
            <w:gridSpan w:val="2"/>
            <w:shd w:val="clear" w:color="auto" w:fill="auto"/>
          </w:tcPr>
          <w:p w14:paraId="017B789F" w14:textId="5650B6DA" w:rsidR="00843911" w:rsidRPr="00180843" w:rsidRDefault="00843911" w:rsidP="00A0120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اجرای برنامه‌های جانبی در کنار همایش: </w:t>
            </w:r>
            <w:r w:rsidRPr="00180843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برپایی نمایشگاه </w:t>
            </w:r>
            <w:r w:rsidRPr="00180843">
              <w:rPr>
                <w:rFonts w:cs="B Nazanin" w:hint="cs"/>
              </w:rPr>
              <w:sym w:font="Wingdings" w:char="F06F"/>
            </w:r>
            <w:r>
              <w:rPr>
                <w:rFonts w:cs="B Nazanin" w:hint="cs"/>
                <w:rtl/>
              </w:rPr>
              <w:t xml:space="preserve"> برپایی کارگاه آموزشی</w:t>
            </w:r>
            <w:r w:rsidR="00817D5E">
              <w:rPr>
                <w:rFonts w:cs="B Nazanin" w:hint="cs"/>
                <w:rtl/>
              </w:rPr>
              <w:t xml:space="preserve">                    </w:t>
            </w:r>
            <w:r>
              <w:rPr>
                <w:rFonts w:cs="B Nazanin" w:hint="cs"/>
                <w:rtl/>
              </w:rPr>
              <w:t xml:space="preserve"> سایر</w:t>
            </w:r>
            <w:r w:rsidR="00817D5E">
              <w:rPr>
                <w:rFonts w:cs="B Nazanin" w:hint="cs"/>
                <w:rtl/>
              </w:rPr>
              <w:t xml:space="preserve">:    </w:t>
            </w:r>
          </w:p>
        </w:tc>
      </w:tr>
    </w:tbl>
    <w:p w14:paraId="2603F755" w14:textId="77777777" w:rsidR="00AD375E" w:rsidRDefault="00AD375E" w:rsidP="00AD375E">
      <w:pPr>
        <w:bidi/>
        <w:spacing w:after="0" w:line="240" w:lineRule="auto"/>
        <w:rPr>
          <w:rFonts w:cs="B Nazanin"/>
          <w:sz w:val="24"/>
          <w:szCs w:val="24"/>
          <w:rtl/>
        </w:rPr>
      </w:pPr>
    </w:p>
    <w:p w14:paraId="013434A6" w14:textId="23FB6E1E" w:rsidR="00843911" w:rsidRPr="00B177E9" w:rsidRDefault="001D4CEF" w:rsidP="00B177E9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15</w:t>
      </w:r>
      <w:r w:rsidR="00B177E9" w:rsidRPr="00B177E9">
        <w:rPr>
          <w:rFonts w:ascii="Arial" w:hAnsi="Arial"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ascii="Arial" w:hAnsi="Arial" w:cs="B Nazanin" w:hint="cs"/>
          <w:b/>
          <w:bCs/>
          <w:sz w:val="24"/>
          <w:szCs w:val="24"/>
          <w:rtl/>
        </w:rPr>
        <w:t>روش‌های دریافت و یا سفارش مقالات همایش</w:t>
      </w:r>
      <w:r w:rsidR="00843911" w:rsidRPr="00B177E9">
        <w:rPr>
          <w:rStyle w:val="FootnoteReference"/>
          <w:rFonts w:ascii="Arial" w:hAnsi="Arial" w:cs="B Nazanin"/>
          <w:b/>
          <w:bCs/>
          <w:sz w:val="24"/>
          <w:szCs w:val="24"/>
          <w:rtl/>
        </w:rPr>
        <w:footnoteReference w:id="2"/>
      </w:r>
      <w:r w:rsidR="00843911" w:rsidRPr="00B177E9">
        <w:rPr>
          <w:rFonts w:ascii="Arial" w:hAnsi="Arial" w:cs="B Nazanin" w:hint="cs"/>
          <w:b/>
          <w:bCs/>
          <w:sz w:val="24"/>
          <w:szCs w:val="24"/>
          <w:rtl/>
        </w:rPr>
        <w:t>:</w:t>
      </w:r>
    </w:p>
    <w:p w14:paraId="4AD483B2" w14:textId="77777777" w:rsidR="00B177E9" w:rsidRDefault="00B177E9" w:rsidP="00B177E9">
      <w:pPr>
        <w:pStyle w:val="ListParagraph"/>
        <w:bidi/>
        <w:spacing w:after="0" w:line="240" w:lineRule="auto"/>
        <w:ind w:left="0"/>
        <w:rPr>
          <w:rFonts w:ascii="Arial" w:hAnsi="Arial" w:cs="B Nazanin"/>
          <w:sz w:val="24"/>
          <w:szCs w:val="24"/>
          <w:rtl/>
        </w:rPr>
      </w:pPr>
    </w:p>
    <w:p w14:paraId="482C36AC" w14:textId="77777777" w:rsidR="008A430B" w:rsidRPr="00024407" w:rsidRDefault="008A430B" w:rsidP="008A430B">
      <w:pPr>
        <w:pStyle w:val="ListParagraph"/>
        <w:bidi/>
        <w:spacing w:after="0" w:line="240" w:lineRule="auto"/>
        <w:ind w:left="0"/>
        <w:rPr>
          <w:rFonts w:ascii="Arial" w:hAnsi="Arial" w:cs="B Nazanin"/>
          <w:sz w:val="24"/>
          <w:szCs w:val="24"/>
        </w:rPr>
      </w:pPr>
    </w:p>
    <w:p w14:paraId="55CD10C4" w14:textId="5C4ED138" w:rsidR="00843911" w:rsidRPr="00B177E9" w:rsidRDefault="001D4CEF" w:rsidP="0042337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16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نحوه ارائه تبلیغات و اطلاع‌‍رسانی در خصوص همایش</w:t>
      </w:r>
      <w:r w:rsidR="004D046C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4D046C">
        <w:rPr>
          <w:rFonts w:cs="B Nazanin"/>
          <w:b/>
          <w:bCs/>
          <w:sz w:val="24"/>
          <w:szCs w:val="24"/>
        </w:rPr>
        <w:t xml:space="preserve"> </w:t>
      </w:r>
      <w:r w:rsidR="004D046C" w:rsidRPr="004D046C">
        <w:rPr>
          <w:rFonts w:cs="B Nazanin"/>
          <w:b/>
          <w:bCs/>
          <w:sz w:val="24"/>
          <w:szCs w:val="24"/>
          <w:rtl/>
        </w:rPr>
        <w:t>مباحث رسانه‏ا</w:t>
      </w:r>
      <w:r w:rsidR="004D046C" w:rsidRPr="004D046C">
        <w:rPr>
          <w:rFonts w:cs="B Nazanin" w:hint="cs"/>
          <w:b/>
          <w:bCs/>
          <w:sz w:val="24"/>
          <w:szCs w:val="24"/>
          <w:rtl/>
        </w:rPr>
        <w:t>ی</w:t>
      </w:r>
      <w:r w:rsidR="004D046C" w:rsidRPr="004D046C">
        <w:rPr>
          <w:rFonts w:cs="B Nazanin"/>
          <w:b/>
          <w:bCs/>
          <w:sz w:val="24"/>
          <w:szCs w:val="24"/>
          <w:rtl/>
        </w:rPr>
        <w:t xml:space="preserve"> هما</w:t>
      </w:r>
      <w:r w:rsidR="004D046C" w:rsidRPr="004D046C">
        <w:rPr>
          <w:rFonts w:cs="B Nazanin" w:hint="cs"/>
          <w:b/>
          <w:bCs/>
          <w:sz w:val="24"/>
          <w:szCs w:val="24"/>
          <w:rtl/>
        </w:rPr>
        <w:t>ی</w:t>
      </w:r>
      <w:r w:rsidR="004D046C" w:rsidRPr="004D046C">
        <w:rPr>
          <w:rFonts w:cs="B Nazanin" w:hint="eastAsia"/>
          <w:b/>
          <w:bCs/>
          <w:sz w:val="24"/>
          <w:szCs w:val="24"/>
          <w:rtl/>
        </w:rPr>
        <w:t>ش</w:t>
      </w:r>
      <w:r w:rsidR="004D046C" w:rsidRPr="004D046C">
        <w:rPr>
          <w:rFonts w:cs="B Nazanin"/>
          <w:b/>
          <w:bCs/>
          <w:sz w:val="24"/>
          <w:szCs w:val="24"/>
          <w:rtl/>
        </w:rPr>
        <w:t xml:space="preserve"> و جامعه هدف تبل</w:t>
      </w:r>
      <w:r w:rsidR="004D046C" w:rsidRPr="004D046C">
        <w:rPr>
          <w:rFonts w:cs="B Nazanin" w:hint="cs"/>
          <w:b/>
          <w:bCs/>
          <w:sz w:val="24"/>
          <w:szCs w:val="24"/>
          <w:rtl/>
        </w:rPr>
        <w:t>ی</w:t>
      </w:r>
      <w:r w:rsidR="004D046C" w:rsidRPr="004D046C">
        <w:rPr>
          <w:rFonts w:cs="B Nazanin" w:hint="eastAsia"/>
          <w:b/>
          <w:bCs/>
          <w:sz w:val="24"/>
          <w:szCs w:val="24"/>
          <w:rtl/>
        </w:rPr>
        <w:t>غات</w:t>
      </w:r>
      <w:r w:rsidR="004D046C" w:rsidRPr="004D046C">
        <w:rPr>
          <w:rFonts w:cs="B Nazanin"/>
          <w:b/>
          <w:bCs/>
          <w:sz w:val="24"/>
          <w:szCs w:val="24"/>
          <w:rtl/>
        </w:rPr>
        <w:t xml:space="preserve"> و اطلاع‏رسان</w:t>
      </w:r>
      <w:r w:rsidR="004D046C" w:rsidRPr="004D046C">
        <w:rPr>
          <w:rFonts w:cs="B Nazanin" w:hint="cs"/>
          <w:b/>
          <w:bCs/>
          <w:sz w:val="24"/>
          <w:szCs w:val="24"/>
          <w:rtl/>
        </w:rPr>
        <w:t>ی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:</w:t>
      </w:r>
    </w:p>
    <w:p w14:paraId="76784AE8" w14:textId="77777777" w:rsidR="008A430B" w:rsidRPr="00B177E9" w:rsidRDefault="008A430B" w:rsidP="008A430B">
      <w:pPr>
        <w:bidi/>
        <w:spacing w:after="0" w:line="240" w:lineRule="auto"/>
        <w:rPr>
          <w:rFonts w:cs="B Nazanin"/>
          <w:sz w:val="24"/>
          <w:szCs w:val="24"/>
        </w:rPr>
      </w:pPr>
    </w:p>
    <w:p w14:paraId="71DD6EF5" w14:textId="07024858" w:rsidR="00843911" w:rsidRPr="00B177E9" w:rsidRDefault="001D4CEF" w:rsidP="00B177E9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17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پیش‌بینی درآمدهای همایش: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059"/>
        <w:gridCol w:w="1811"/>
      </w:tblGrid>
      <w:tr w:rsidR="00843911" w14:paraId="4C758629" w14:textId="77777777" w:rsidTr="00B177E9">
        <w:trPr>
          <w:jc w:val="center"/>
        </w:trPr>
        <w:tc>
          <w:tcPr>
            <w:tcW w:w="561" w:type="dxa"/>
            <w:shd w:val="clear" w:color="auto" w:fill="F2F2F2" w:themeFill="background1" w:themeFillShade="F2"/>
          </w:tcPr>
          <w:p w14:paraId="56F69DEB" w14:textId="77777777" w:rsidR="00843911" w:rsidRPr="00B177E9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77E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4E153662" w14:textId="77777777" w:rsidR="00843911" w:rsidRPr="00B177E9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77E9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درآمد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14:paraId="1ED42AAA" w14:textId="77777777" w:rsidR="00843911" w:rsidRPr="00B177E9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77E9">
              <w:rPr>
                <w:rFonts w:cs="B Nazanin" w:hint="cs"/>
                <w:b/>
                <w:bCs/>
                <w:sz w:val="18"/>
                <w:szCs w:val="18"/>
                <w:rtl/>
              </w:rPr>
              <w:t>مبلغ برآورد شده (ریال)</w:t>
            </w:r>
          </w:p>
        </w:tc>
      </w:tr>
      <w:tr w:rsidR="00843911" w14:paraId="5DB6B198" w14:textId="77777777" w:rsidTr="009C3B90">
        <w:trPr>
          <w:jc w:val="center"/>
        </w:trPr>
        <w:tc>
          <w:tcPr>
            <w:tcW w:w="561" w:type="dxa"/>
          </w:tcPr>
          <w:p w14:paraId="53A8BAE5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59" w:type="dxa"/>
          </w:tcPr>
          <w:p w14:paraId="0B16C188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ثبت نام متقاضیان</w:t>
            </w:r>
          </w:p>
        </w:tc>
        <w:tc>
          <w:tcPr>
            <w:tcW w:w="1811" w:type="dxa"/>
          </w:tcPr>
          <w:p w14:paraId="030B25D3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14:paraId="671803BA" w14:textId="77777777" w:rsidTr="009C3B90">
        <w:trPr>
          <w:jc w:val="center"/>
        </w:trPr>
        <w:tc>
          <w:tcPr>
            <w:tcW w:w="561" w:type="dxa"/>
          </w:tcPr>
          <w:p w14:paraId="44C7F8ED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059" w:type="dxa"/>
          </w:tcPr>
          <w:p w14:paraId="46A56B5F" w14:textId="2FC533E3" w:rsidR="00843911" w:rsidRPr="00155014" w:rsidRDefault="005743C0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حم</w:t>
            </w:r>
            <w:r w:rsidR="00843911">
              <w:rPr>
                <w:rFonts w:cs="B Nazanin" w:hint="cs"/>
                <w:sz w:val="20"/>
                <w:szCs w:val="20"/>
                <w:rtl/>
              </w:rPr>
              <w:t>ا</w:t>
            </w:r>
            <w:r>
              <w:rPr>
                <w:rFonts w:cs="B Nazanin" w:hint="cs"/>
                <w:sz w:val="20"/>
                <w:szCs w:val="20"/>
                <w:rtl/>
              </w:rPr>
              <w:t>ی</w:t>
            </w:r>
            <w:r w:rsidR="00843911">
              <w:rPr>
                <w:rFonts w:cs="B Nazanin" w:hint="cs"/>
                <w:sz w:val="20"/>
                <w:szCs w:val="20"/>
                <w:rtl/>
              </w:rPr>
              <w:t>ت‌کنندگان</w:t>
            </w:r>
          </w:p>
        </w:tc>
        <w:tc>
          <w:tcPr>
            <w:tcW w:w="1811" w:type="dxa"/>
          </w:tcPr>
          <w:p w14:paraId="5314FC18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14:paraId="3D10B6FB" w14:textId="77777777" w:rsidTr="009C3B90">
        <w:trPr>
          <w:jc w:val="center"/>
        </w:trPr>
        <w:tc>
          <w:tcPr>
            <w:tcW w:w="561" w:type="dxa"/>
          </w:tcPr>
          <w:p w14:paraId="1F53DCB3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059" w:type="dxa"/>
          </w:tcPr>
          <w:p w14:paraId="6F46889B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1811" w:type="dxa"/>
          </w:tcPr>
          <w:p w14:paraId="7FF38A61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14:paraId="11C285ED" w14:textId="77777777" w:rsidTr="009C3B90">
        <w:trPr>
          <w:jc w:val="center"/>
        </w:trPr>
        <w:tc>
          <w:tcPr>
            <w:tcW w:w="3620" w:type="dxa"/>
            <w:gridSpan w:val="2"/>
          </w:tcPr>
          <w:p w14:paraId="45488BE2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1811" w:type="dxa"/>
          </w:tcPr>
          <w:p w14:paraId="0B2B28A2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90FDC46" w14:textId="77777777" w:rsidR="008A430B" w:rsidRPr="00423379" w:rsidRDefault="008A430B" w:rsidP="008A430B">
      <w:pPr>
        <w:pStyle w:val="ListParagraph"/>
        <w:bidi/>
        <w:spacing w:after="0" w:line="240" w:lineRule="auto"/>
        <w:ind w:left="0"/>
        <w:rPr>
          <w:rFonts w:cs="B Nazanin"/>
          <w:b/>
          <w:bCs/>
          <w:rtl/>
        </w:rPr>
      </w:pPr>
    </w:p>
    <w:p w14:paraId="6E989BFA" w14:textId="1A4F393B" w:rsidR="00843911" w:rsidRPr="00B177E9" w:rsidRDefault="001D4CEF" w:rsidP="008A430B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18</w:t>
      </w:r>
      <w:r w:rsidR="00B177E9" w:rsidRPr="00B177E9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843911" w:rsidRPr="00B177E9">
        <w:rPr>
          <w:rFonts w:cs="B Nazanin" w:hint="cs"/>
          <w:b/>
          <w:bCs/>
          <w:sz w:val="24"/>
          <w:szCs w:val="24"/>
          <w:rtl/>
        </w:rPr>
        <w:t>پیش‌بینی هزینه‌های همایش: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059"/>
        <w:gridCol w:w="2062"/>
        <w:gridCol w:w="1844"/>
      </w:tblGrid>
      <w:tr w:rsidR="00843911" w14:paraId="1CD0C3F5" w14:textId="77777777" w:rsidTr="00B177E9">
        <w:trPr>
          <w:jc w:val="center"/>
        </w:trPr>
        <w:tc>
          <w:tcPr>
            <w:tcW w:w="561" w:type="dxa"/>
            <w:shd w:val="clear" w:color="auto" w:fill="F2F2F2" w:themeFill="background1" w:themeFillShade="F2"/>
          </w:tcPr>
          <w:p w14:paraId="6FA4BF94" w14:textId="77777777" w:rsidR="00843911" w:rsidRPr="00B177E9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77E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14:paraId="1E56710D" w14:textId="77777777" w:rsidR="00843911" w:rsidRPr="00B177E9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77E9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درآمد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14:paraId="753BC2EE" w14:textId="77777777" w:rsidR="00843911" w:rsidRPr="00B177E9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77E9">
              <w:rPr>
                <w:rFonts w:cs="B Nazanin" w:hint="cs"/>
                <w:b/>
                <w:bCs/>
                <w:sz w:val="18"/>
                <w:szCs w:val="18"/>
                <w:rtl/>
              </w:rPr>
              <w:t>میانگین هزینه هر واحد / نفر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14:paraId="10B2220B" w14:textId="77777777" w:rsidR="00843911" w:rsidRPr="00B177E9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177E9">
              <w:rPr>
                <w:rFonts w:cs="B Nazanin" w:hint="cs"/>
                <w:b/>
                <w:bCs/>
                <w:sz w:val="18"/>
                <w:szCs w:val="18"/>
                <w:rtl/>
              </w:rPr>
              <w:t>مبلغ برآورد شده (ریال)</w:t>
            </w:r>
          </w:p>
        </w:tc>
      </w:tr>
      <w:tr w:rsidR="00843911" w14:paraId="3B7E7771" w14:textId="77777777" w:rsidTr="009C3B90">
        <w:trPr>
          <w:jc w:val="center"/>
        </w:trPr>
        <w:tc>
          <w:tcPr>
            <w:tcW w:w="561" w:type="dxa"/>
          </w:tcPr>
          <w:p w14:paraId="0FFA5E2E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59" w:type="dxa"/>
          </w:tcPr>
          <w:p w14:paraId="12FBCBD4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هزینه مکان برگزاری</w:t>
            </w:r>
          </w:p>
        </w:tc>
        <w:tc>
          <w:tcPr>
            <w:tcW w:w="2062" w:type="dxa"/>
          </w:tcPr>
          <w:p w14:paraId="60C73192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54C598A9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14:paraId="07913FD2" w14:textId="77777777" w:rsidTr="009C3B90">
        <w:trPr>
          <w:jc w:val="center"/>
        </w:trPr>
        <w:tc>
          <w:tcPr>
            <w:tcW w:w="561" w:type="dxa"/>
          </w:tcPr>
          <w:p w14:paraId="7DB9010A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059" w:type="dxa"/>
          </w:tcPr>
          <w:p w14:paraId="3D69D86A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هزینه غذا و پذیرایی</w:t>
            </w:r>
          </w:p>
        </w:tc>
        <w:tc>
          <w:tcPr>
            <w:tcW w:w="2062" w:type="dxa"/>
          </w:tcPr>
          <w:p w14:paraId="20A0370C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3D6C8759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14:paraId="72F040F0" w14:textId="77777777" w:rsidTr="009C3B90">
        <w:trPr>
          <w:jc w:val="center"/>
        </w:trPr>
        <w:tc>
          <w:tcPr>
            <w:tcW w:w="561" w:type="dxa"/>
          </w:tcPr>
          <w:p w14:paraId="6A4A10A3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059" w:type="dxa"/>
          </w:tcPr>
          <w:p w14:paraId="366D23A5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اسکان سخنرانان</w:t>
            </w:r>
          </w:p>
        </w:tc>
        <w:tc>
          <w:tcPr>
            <w:tcW w:w="2062" w:type="dxa"/>
          </w:tcPr>
          <w:p w14:paraId="13FD3009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73287A7F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14:paraId="6A3B3277" w14:textId="77777777" w:rsidTr="009C3B90">
        <w:trPr>
          <w:jc w:val="center"/>
        </w:trPr>
        <w:tc>
          <w:tcPr>
            <w:tcW w:w="561" w:type="dxa"/>
          </w:tcPr>
          <w:p w14:paraId="05F8191F" w14:textId="77777777" w:rsidR="00843911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059" w:type="dxa"/>
          </w:tcPr>
          <w:p w14:paraId="19E87D53" w14:textId="77777777" w:rsidR="00843911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امور چاپ و انتشارات</w:t>
            </w:r>
          </w:p>
        </w:tc>
        <w:tc>
          <w:tcPr>
            <w:tcW w:w="2062" w:type="dxa"/>
          </w:tcPr>
          <w:p w14:paraId="071CA270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70904886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14:paraId="078EA9E4" w14:textId="77777777" w:rsidTr="009C3B90">
        <w:trPr>
          <w:jc w:val="center"/>
        </w:trPr>
        <w:tc>
          <w:tcPr>
            <w:tcW w:w="561" w:type="dxa"/>
          </w:tcPr>
          <w:p w14:paraId="7C0BEDBF" w14:textId="77777777" w:rsidR="00B177E9" w:rsidRDefault="00B177E9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059" w:type="dxa"/>
          </w:tcPr>
          <w:p w14:paraId="70ACB584" w14:textId="77777777" w:rsidR="00B177E9" w:rsidRDefault="00B177E9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هزینه داوری</w:t>
            </w:r>
          </w:p>
        </w:tc>
        <w:tc>
          <w:tcPr>
            <w:tcW w:w="2062" w:type="dxa"/>
          </w:tcPr>
          <w:p w14:paraId="2CBC6FFB" w14:textId="77777777" w:rsidR="00B177E9" w:rsidRPr="00155014" w:rsidRDefault="00B177E9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5420C0BB" w14:textId="77777777" w:rsidR="00B177E9" w:rsidRPr="00155014" w:rsidRDefault="00B177E9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14:paraId="263C8FAE" w14:textId="77777777" w:rsidTr="009C3B90">
        <w:trPr>
          <w:jc w:val="center"/>
        </w:trPr>
        <w:tc>
          <w:tcPr>
            <w:tcW w:w="561" w:type="dxa"/>
          </w:tcPr>
          <w:p w14:paraId="07184F25" w14:textId="77777777" w:rsidR="00B177E9" w:rsidRDefault="00B177E9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059" w:type="dxa"/>
          </w:tcPr>
          <w:p w14:paraId="4AA10493" w14:textId="77777777" w:rsidR="00B177E9" w:rsidRDefault="00B177E9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هزینه سخنرانان</w:t>
            </w:r>
          </w:p>
        </w:tc>
        <w:tc>
          <w:tcPr>
            <w:tcW w:w="2062" w:type="dxa"/>
          </w:tcPr>
          <w:p w14:paraId="1E3955D8" w14:textId="77777777" w:rsidR="00B177E9" w:rsidRPr="00155014" w:rsidRDefault="00B177E9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189EFC2A" w14:textId="77777777" w:rsidR="00B177E9" w:rsidRPr="00155014" w:rsidRDefault="00B177E9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90431" w14:paraId="4E31F896" w14:textId="77777777" w:rsidTr="009C3B90">
        <w:trPr>
          <w:jc w:val="center"/>
        </w:trPr>
        <w:tc>
          <w:tcPr>
            <w:tcW w:w="561" w:type="dxa"/>
          </w:tcPr>
          <w:p w14:paraId="5DBC4520" w14:textId="6E1A8056" w:rsidR="00E90431" w:rsidRDefault="00E9043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059" w:type="dxa"/>
          </w:tcPr>
          <w:p w14:paraId="1AB4B831" w14:textId="60AD38EA" w:rsidR="00E90431" w:rsidRDefault="00E9043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هزینه مجری همایش</w:t>
            </w:r>
          </w:p>
        </w:tc>
        <w:tc>
          <w:tcPr>
            <w:tcW w:w="2062" w:type="dxa"/>
          </w:tcPr>
          <w:p w14:paraId="220AE1EE" w14:textId="77777777" w:rsidR="00E90431" w:rsidRPr="00155014" w:rsidRDefault="00E9043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168A2ECC" w14:textId="77777777" w:rsidR="00E90431" w:rsidRPr="00155014" w:rsidRDefault="00E9043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77E9" w14:paraId="59B61EC4" w14:textId="77777777" w:rsidTr="009C3B90">
        <w:trPr>
          <w:jc w:val="center"/>
        </w:trPr>
        <w:tc>
          <w:tcPr>
            <w:tcW w:w="561" w:type="dxa"/>
          </w:tcPr>
          <w:p w14:paraId="7C60D76E" w14:textId="2BBB6438" w:rsidR="00B177E9" w:rsidRDefault="00E90431" w:rsidP="00B177E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059" w:type="dxa"/>
          </w:tcPr>
          <w:p w14:paraId="2A359345" w14:textId="77777777" w:rsidR="00B177E9" w:rsidRDefault="00B177E9" w:rsidP="00B177E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2062" w:type="dxa"/>
          </w:tcPr>
          <w:p w14:paraId="645F7EBA" w14:textId="77777777" w:rsidR="00B177E9" w:rsidRPr="00155014" w:rsidRDefault="00B177E9" w:rsidP="00B177E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3E8D9C68" w14:textId="77777777" w:rsidR="00B177E9" w:rsidRPr="00155014" w:rsidRDefault="00B177E9" w:rsidP="00B177E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3911" w14:paraId="1EE22639" w14:textId="77777777" w:rsidTr="009C3B90">
        <w:trPr>
          <w:jc w:val="center"/>
        </w:trPr>
        <w:tc>
          <w:tcPr>
            <w:tcW w:w="5682" w:type="dxa"/>
            <w:gridSpan w:val="3"/>
          </w:tcPr>
          <w:p w14:paraId="3AC72F01" w14:textId="77777777" w:rsidR="00843911" w:rsidRPr="00155014" w:rsidRDefault="00843911" w:rsidP="00A01203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کل:</w:t>
            </w:r>
          </w:p>
        </w:tc>
        <w:tc>
          <w:tcPr>
            <w:tcW w:w="1844" w:type="dxa"/>
          </w:tcPr>
          <w:p w14:paraId="0662FF20" w14:textId="77777777" w:rsidR="00843911" w:rsidRPr="00155014" w:rsidRDefault="00843911" w:rsidP="00A01203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898FA37" w14:textId="77777777" w:rsidR="00B35C63" w:rsidRDefault="00B35C63" w:rsidP="00B35C63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12"/>
          <w:szCs w:val="12"/>
          <w:rtl/>
        </w:rPr>
      </w:pPr>
    </w:p>
    <w:p w14:paraId="6FC3B268" w14:textId="47C2EF83" w:rsidR="00B35C63" w:rsidRDefault="001D4CEF" w:rsidP="00B35C63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19</w:t>
      </w:r>
      <w:r w:rsidR="00B35C63" w:rsidRPr="00B177E9">
        <w:rPr>
          <w:rFonts w:ascii="Arial" w:hAnsi="Arial" w:cs="B Nazanin" w:hint="cs"/>
          <w:b/>
          <w:bCs/>
          <w:sz w:val="24"/>
          <w:szCs w:val="24"/>
          <w:rtl/>
        </w:rPr>
        <w:t xml:space="preserve">. </w:t>
      </w:r>
      <w:r w:rsidR="00B35C63">
        <w:rPr>
          <w:rFonts w:ascii="Arial" w:hAnsi="Arial" w:cs="B Nazanin" w:hint="cs"/>
          <w:b/>
          <w:bCs/>
          <w:sz w:val="24"/>
          <w:szCs w:val="24"/>
          <w:rtl/>
        </w:rPr>
        <w:t>تجهیزات مورد نیاز در برگزاری همایش:</w:t>
      </w:r>
    </w:p>
    <w:p w14:paraId="41A03E99" w14:textId="77777777" w:rsidR="00AD375E" w:rsidRDefault="00AD375E" w:rsidP="00AD375E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  <w:rtl/>
        </w:rPr>
      </w:pPr>
    </w:p>
    <w:p w14:paraId="3B8E4AB9" w14:textId="160EB2E6" w:rsidR="00AD375E" w:rsidRPr="00B177E9" w:rsidRDefault="001D4CEF" w:rsidP="005743C0">
      <w:pPr>
        <w:pStyle w:val="ListParagraph"/>
        <w:bidi/>
        <w:spacing w:after="0" w:line="240" w:lineRule="auto"/>
        <w:ind w:left="0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20</w:t>
      </w:r>
      <w:r w:rsidR="00AD375E">
        <w:rPr>
          <w:rFonts w:ascii="Arial" w:hAnsi="Arial" w:cs="B Nazanin" w:hint="cs"/>
          <w:b/>
          <w:bCs/>
          <w:sz w:val="24"/>
          <w:szCs w:val="24"/>
          <w:rtl/>
        </w:rPr>
        <w:t xml:space="preserve">. </w:t>
      </w:r>
      <w:r w:rsidR="005743C0">
        <w:rPr>
          <w:rFonts w:ascii="Arial" w:hAnsi="Arial" w:cs="B Nazanin" w:hint="cs"/>
          <w:b/>
          <w:bCs/>
          <w:sz w:val="24"/>
          <w:szCs w:val="24"/>
          <w:rtl/>
        </w:rPr>
        <w:t>بسته همایش (شامل: کیف، کتابچه، لوح فشرده، فلش، خودکار، دفترچه</w:t>
      </w:r>
      <w:r w:rsidR="00E90431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5743C0">
        <w:rPr>
          <w:rFonts w:ascii="Arial" w:hAnsi="Arial" w:cs="B Nazanin" w:hint="cs"/>
          <w:b/>
          <w:bCs/>
          <w:sz w:val="24"/>
          <w:szCs w:val="24"/>
          <w:rtl/>
        </w:rPr>
        <w:t>یادداشت یا سایر موارد</w:t>
      </w:r>
      <w:r w:rsidR="00AD375E">
        <w:rPr>
          <w:rFonts w:ascii="Arial" w:hAnsi="Arial" w:cs="B Nazanin" w:hint="cs"/>
          <w:b/>
          <w:bCs/>
          <w:sz w:val="24"/>
          <w:szCs w:val="24"/>
          <w:rtl/>
        </w:rPr>
        <w:t>):</w:t>
      </w:r>
    </w:p>
    <w:p w14:paraId="0471B2AF" w14:textId="77777777" w:rsidR="005549D2" w:rsidRDefault="005549D2" w:rsidP="005549D2">
      <w:pPr>
        <w:bidi/>
        <w:spacing w:after="0" w:line="240" w:lineRule="auto"/>
        <w:jc w:val="lowKashida"/>
        <w:rPr>
          <w:rFonts w:ascii="Arial" w:hAnsi="Arial" w:cs="B Nazanin"/>
          <w:b/>
          <w:bCs/>
          <w:sz w:val="24"/>
          <w:szCs w:val="24"/>
          <w:rtl/>
        </w:rPr>
      </w:pPr>
    </w:p>
    <w:p w14:paraId="05652E9C" w14:textId="2EDF9BE3" w:rsidR="00AD375E" w:rsidRDefault="001D4CEF" w:rsidP="005743C0">
      <w:pPr>
        <w:bidi/>
        <w:spacing w:after="0" w:line="240" w:lineRule="auto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21</w:t>
      </w:r>
      <w:r w:rsidR="005743C0">
        <w:rPr>
          <w:rFonts w:ascii="Arial" w:hAnsi="Arial" w:cs="B Nazanin" w:hint="cs"/>
          <w:b/>
          <w:bCs/>
          <w:sz w:val="24"/>
          <w:szCs w:val="24"/>
          <w:rtl/>
        </w:rPr>
        <w:t>. کارگاه‌</w:t>
      </w:r>
      <w:r w:rsidR="00AD375E">
        <w:rPr>
          <w:rFonts w:ascii="Arial" w:hAnsi="Arial" w:cs="B Nazanin" w:hint="cs"/>
          <w:b/>
          <w:bCs/>
          <w:sz w:val="24"/>
          <w:szCs w:val="24"/>
          <w:rtl/>
        </w:rPr>
        <w:t>/</w:t>
      </w:r>
      <w:r w:rsidR="005743C0">
        <w:rPr>
          <w:rFonts w:ascii="Arial" w:hAnsi="Arial" w:cs="B Nazanin" w:hint="cs"/>
          <w:b/>
          <w:bCs/>
          <w:sz w:val="24"/>
          <w:szCs w:val="24"/>
          <w:rtl/>
        </w:rPr>
        <w:t xml:space="preserve">نشست/نمایشگاه جانبی </w:t>
      </w:r>
      <w:r w:rsidR="00AD375E">
        <w:rPr>
          <w:rFonts w:ascii="Arial" w:hAnsi="Arial" w:cs="B Nazanin" w:hint="cs"/>
          <w:b/>
          <w:bCs/>
          <w:sz w:val="24"/>
          <w:szCs w:val="24"/>
          <w:rtl/>
        </w:rPr>
        <w:t>همایش: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58"/>
        <w:gridCol w:w="4133"/>
        <w:gridCol w:w="968"/>
        <w:gridCol w:w="2260"/>
        <w:gridCol w:w="1097"/>
      </w:tblGrid>
      <w:tr w:rsidR="005549D2" w:rsidRPr="009A6487" w14:paraId="1AB5B5E1" w14:textId="77777777" w:rsidTr="005549D2">
        <w:trPr>
          <w:trHeight w:val="71"/>
        </w:trPr>
        <w:tc>
          <w:tcPr>
            <w:tcW w:w="231" w:type="pct"/>
            <w:shd w:val="clear" w:color="auto" w:fill="F2F2F2" w:themeFill="background1" w:themeFillShade="F2"/>
          </w:tcPr>
          <w:p w14:paraId="5395942D" w14:textId="408DA50B" w:rsidR="005549D2" w:rsidRPr="009A6487" w:rsidRDefault="005549D2" w:rsidP="007368E0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312" w:type="pct"/>
            <w:shd w:val="clear" w:color="auto" w:fill="F2F2F2" w:themeFill="background1" w:themeFillShade="F2"/>
          </w:tcPr>
          <w:p w14:paraId="2028C09D" w14:textId="30AB8A74" w:rsidR="005549D2" w:rsidRPr="009A6487" w:rsidRDefault="005549D2" w:rsidP="007368E0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عنوان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743C0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کارگاه‌</w:t>
            </w:r>
            <w:r w:rsidR="005743C0" w:rsidRPr="005743C0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/نشست/نما</w:t>
            </w:r>
            <w:r w:rsidR="005743C0" w:rsidRPr="005743C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ی</w:t>
            </w:r>
            <w:r w:rsidR="005743C0" w:rsidRPr="005743C0">
              <w:rPr>
                <w:rFonts w:ascii="Arial" w:hAnsi="Arial" w:cs="B Nazanin" w:hint="eastAsia"/>
                <w:b/>
                <w:bCs/>
                <w:sz w:val="18"/>
                <w:szCs w:val="18"/>
                <w:rtl/>
              </w:rPr>
              <w:t>شگاه</w:t>
            </w:r>
            <w:r w:rsidR="005743C0" w:rsidRPr="005743C0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 جانب</w:t>
            </w:r>
            <w:r w:rsidR="005743C0" w:rsidRPr="005743C0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5672114A" w14:textId="77777777" w:rsidR="005549D2" w:rsidRPr="009A6487" w:rsidRDefault="005549D2" w:rsidP="007368E0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مکان</w:t>
            </w:r>
          </w:p>
        </w:tc>
        <w:tc>
          <w:tcPr>
            <w:tcW w:w="1273" w:type="pct"/>
            <w:shd w:val="clear" w:color="auto" w:fill="F2F2F2" w:themeFill="background1" w:themeFillShade="F2"/>
            <w:vAlign w:val="center"/>
          </w:tcPr>
          <w:p w14:paraId="710E1DF2" w14:textId="51C3EE9C" w:rsidR="005549D2" w:rsidRPr="009A6487" w:rsidRDefault="005549D2" w:rsidP="007368E0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تاریخ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پیشنهادی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459FB37E" w14:textId="77777777" w:rsidR="005549D2" w:rsidRPr="009A6487" w:rsidRDefault="005549D2" w:rsidP="007368E0">
            <w:pPr>
              <w:bidi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9A648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ساعت</w:t>
            </w:r>
          </w:p>
        </w:tc>
      </w:tr>
      <w:tr w:rsidR="005549D2" w:rsidRPr="00A63FBF" w14:paraId="2259FE56" w14:textId="77777777" w:rsidTr="005549D2">
        <w:trPr>
          <w:trHeight w:val="55"/>
        </w:trPr>
        <w:tc>
          <w:tcPr>
            <w:tcW w:w="231" w:type="pct"/>
          </w:tcPr>
          <w:p w14:paraId="54E1CA53" w14:textId="15017628" w:rsidR="005549D2" w:rsidRPr="00D51171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12" w:type="pct"/>
          </w:tcPr>
          <w:p w14:paraId="480F28B1" w14:textId="2C625EF6" w:rsidR="005549D2" w:rsidRPr="00D51171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56" w:type="pct"/>
          </w:tcPr>
          <w:p w14:paraId="0898F1BC" w14:textId="77777777" w:rsidR="005549D2" w:rsidRPr="00D51171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73" w:type="pct"/>
            <w:vAlign w:val="center"/>
          </w:tcPr>
          <w:p w14:paraId="6E7E6E32" w14:textId="77777777" w:rsidR="005549D2" w:rsidRPr="00D51171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  <w:vAlign w:val="center"/>
          </w:tcPr>
          <w:p w14:paraId="03565726" w14:textId="77777777" w:rsidR="005549D2" w:rsidRPr="00D51171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5549D2" w:rsidRPr="00A63FBF" w14:paraId="4FB6B5FC" w14:textId="77777777" w:rsidTr="005549D2">
        <w:trPr>
          <w:trHeight w:val="55"/>
        </w:trPr>
        <w:tc>
          <w:tcPr>
            <w:tcW w:w="231" w:type="pct"/>
          </w:tcPr>
          <w:p w14:paraId="41B6200A" w14:textId="741EAA3B" w:rsidR="005549D2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12" w:type="pct"/>
          </w:tcPr>
          <w:p w14:paraId="717EDF30" w14:textId="751BAC83" w:rsidR="005549D2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56" w:type="pct"/>
          </w:tcPr>
          <w:p w14:paraId="2B452C40" w14:textId="77777777" w:rsidR="005549D2" w:rsidRPr="00D51171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1273" w:type="pct"/>
            <w:vAlign w:val="center"/>
          </w:tcPr>
          <w:p w14:paraId="17BF57D0" w14:textId="77777777" w:rsidR="005549D2" w:rsidRPr="00D51171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  <w:vAlign w:val="center"/>
          </w:tcPr>
          <w:p w14:paraId="229881C2" w14:textId="77777777" w:rsidR="005549D2" w:rsidRPr="00D51171" w:rsidRDefault="005549D2" w:rsidP="007368E0">
            <w:pPr>
              <w:bidi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14:paraId="66BA9D13" w14:textId="77777777" w:rsidR="005549D2" w:rsidRDefault="005549D2" w:rsidP="00423379">
      <w:pPr>
        <w:bidi/>
        <w:rPr>
          <w:rFonts w:ascii="Arial" w:hAnsi="Arial" w:cs="B Nazanin"/>
          <w:b/>
          <w:bCs/>
          <w:sz w:val="24"/>
          <w:szCs w:val="24"/>
          <w:rtl/>
        </w:rPr>
      </w:pPr>
    </w:p>
    <w:p w14:paraId="1589AE97" w14:textId="5EEAD5DD" w:rsidR="00A01203" w:rsidRPr="00B35C63" w:rsidRDefault="001D4CEF" w:rsidP="00AD375E">
      <w:pPr>
        <w:bidi/>
        <w:spacing w:after="0" w:line="240" w:lineRule="auto"/>
        <w:jc w:val="lowKashida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22</w:t>
      </w:r>
      <w:r w:rsidR="00B177E9" w:rsidRPr="00B35C63">
        <w:rPr>
          <w:rFonts w:ascii="Arial" w:hAnsi="Arial" w:cs="B Nazanin" w:hint="cs"/>
          <w:b/>
          <w:bCs/>
          <w:sz w:val="24"/>
          <w:szCs w:val="24"/>
          <w:rtl/>
        </w:rPr>
        <w:t xml:space="preserve">. </w:t>
      </w:r>
      <w:r w:rsidR="00A01203" w:rsidRPr="00B35C63">
        <w:rPr>
          <w:rFonts w:ascii="Arial" w:hAnsi="Arial" w:cs="B Nazanin" w:hint="cs"/>
          <w:b/>
          <w:bCs/>
          <w:sz w:val="24"/>
          <w:szCs w:val="24"/>
          <w:rtl/>
        </w:rPr>
        <w:t>زمانبندی اجرای همایش:</w:t>
      </w:r>
    </w:p>
    <w:tbl>
      <w:tblPr>
        <w:bidiVisual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01203" w:rsidRPr="00611476" w14:paraId="46739A2C" w14:textId="77777777" w:rsidTr="00B177E9">
        <w:trPr>
          <w:trHeight w:val="56"/>
        </w:trPr>
        <w:tc>
          <w:tcPr>
            <w:tcW w:w="3969" w:type="dxa"/>
            <w:tcBorders>
              <w:tr2bl w:val="single" w:sz="4" w:space="0" w:color="auto"/>
            </w:tcBorders>
            <w:shd w:val="clear" w:color="auto" w:fill="E6E6E6"/>
            <w:vAlign w:val="center"/>
          </w:tcPr>
          <w:p w14:paraId="5DFB895B" w14:textId="77777777" w:rsidR="00A01203" w:rsidRPr="00B177E9" w:rsidRDefault="00A01203" w:rsidP="00A01203">
            <w:pPr>
              <w:bidi/>
              <w:spacing w:after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177E9">
              <w:rPr>
                <w:rFonts w:cs="B Mitra" w:hint="cs"/>
                <w:sz w:val="20"/>
                <w:szCs w:val="20"/>
                <w:rtl/>
                <w:lang w:bidi="fa-IR"/>
              </w:rPr>
              <w:t>شرح فعالیت                                                    زمان (هفته)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15D1523C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1A4C8A09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055844A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264D814C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06660BE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13E3D88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26F6F96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6BC9D082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3850F600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14FA31B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5D514F6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25" w:type="dxa"/>
            <w:shd w:val="clear" w:color="auto" w:fill="E6E6E6"/>
            <w:vAlign w:val="center"/>
          </w:tcPr>
          <w:p w14:paraId="135F34A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476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01203" w:rsidRPr="00611476" w14:paraId="412523EE" w14:textId="77777777" w:rsidTr="00B177E9">
        <w:tc>
          <w:tcPr>
            <w:tcW w:w="3969" w:type="dxa"/>
            <w:shd w:val="clear" w:color="auto" w:fill="E6E6E6"/>
            <w:vAlign w:val="center"/>
          </w:tcPr>
          <w:p w14:paraId="5BEE69F7" w14:textId="35C4FD35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تشکیل جلسه شورای سیاستگذاری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641CB8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AE9F9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2CB75A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82AF5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8E816A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7984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6A7ED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FDE48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4F5F80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0F885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EE5F7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D0A3B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26FB01FB" w14:textId="77777777" w:rsidTr="00B177E9">
        <w:tc>
          <w:tcPr>
            <w:tcW w:w="3969" w:type="dxa"/>
            <w:shd w:val="clear" w:color="auto" w:fill="E6E6E6"/>
            <w:vAlign w:val="center"/>
          </w:tcPr>
          <w:p w14:paraId="48E03EBF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آغاز اطلاع رسانی </w:t>
            </w:r>
            <w:r w:rsidRPr="00611476">
              <w:rPr>
                <w:rFonts w:cs="B Nazanin"/>
                <w:sz w:val="18"/>
                <w:szCs w:val="18"/>
                <w:rtl/>
                <w:lang w:bidi="fa-IR"/>
              </w:rPr>
              <w:t>هما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611476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D404B2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C4FC4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0FF56F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476689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356CFC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A2E9DF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F2E02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8F528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5EBF39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DA9292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5D2F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EB2519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306C239C" w14:textId="77777777" w:rsidTr="00B177E9">
        <w:tc>
          <w:tcPr>
            <w:tcW w:w="3969" w:type="dxa"/>
            <w:shd w:val="clear" w:color="auto" w:fill="E6E6E6"/>
            <w:vAlign w:val="center"/>
          </w:tcPr>
          <w:p w14:paraId="0687C21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اخذ مجوز برگزاری </w:t>
            </w:r>
            <w:r w:rsidRPr="00611476">
              <w:rPr>
                <w:rFonts w:cs="B Nazanin"/>
                <w:sz w:val="18"/>
                <w:szCs w:val="18"/>
                <w:rtl/>
                <w:lang w:bidi="fa-IR"/>
              </w:rPr>
              <w:t>هما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611476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2EBAC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BF97B8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C2F4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1DC06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6B2FEC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1A37F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E2DB26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FE0C68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2ED630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DBB234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50224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409A4C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6A7C1A5E" w14:textId="77777777" w:rsidTr="00B177E9">
        <w:tc>
          <w:tcPr>
            <w:tcW w:w="3969" w:type="dxa"/>
            <w:shd w:val="clear" w:color="auto" w:fill="E6E6E6"/>
            <w:vAlign w:val="center"/>
          </w:tcPr>
          <w:p w14:paraId="3F9EF4E2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تعیین سخنرانان کلیدی </w:t>
            </w:r>
            <w:r w:rsidRPr="00611476">
              <w:rPr>
                <w:rFonts w:cs="B Nazanin"/>
                <w:sz w:val="18"/>
                <w:szCs w:val="18"/>
                <w:rtl/>
                <w:lang w:bidi="fa-IR"/>
              </w:rPr>
              <w:t>هما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611476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255A7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0B80CF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596449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690B40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1821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47D4F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C2CFB2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A694B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A3FB09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E257D8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50CF9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3795D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2B2C75CA" w14:textId="77777777" w:rsidTr="00B177E9">
        <w:tc>
          <w:tcPr>
            <w:tcW w:w="3969" w:type="dxa"/>
            <w:shd w:val="clear" w:color="auto" w:fill="E6E6E6"/>
            <w:vAlign w:val="center"/>
          </w:tcPr>
          <w:p w14:paraId="360C7864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اقدامات نهایی برای هماهنگی محل برگزاری کنفرانس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371E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E5F2D4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A17A2C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D8A49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2E9D40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539836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03220A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3DABFA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FB878F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8C6EF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89B06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42365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73BE57AC" w14:textId="77777777" w:rsidTr="00B177E9">
        <w:tc>
          <w:tcPr>
            <w:tcW w:w="3969" w:type="dxa"/>
            <w:shd w:val="clear" w:color="auto" w:fill="E6E6E6"/>
            <w:vAlign w:val="center"/>
          </w:tcPr>
          <w:p w14:paraId="63AF7E5A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اخذ تأییدیه سخنرانان کلیدی </w:t>
            </w:r>
            <w:r w:rsidRPr="00611476">
              <w:rPr>
                <w:rFonts w:cs="B Nazanin"/>
                <w:sz w:val="18"/>
                <w:szCs w:val="18"/>
                <w:rtl/>
                <w:lang w:bidi="fa-IR"/>
              </w:rPr>
              <w:t>هما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611476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موضوعات علمی مرتبط با آن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8F36D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37780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054910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D0C972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CD041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21B82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A25794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06B796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BDC1D9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C258D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D6A34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434BC4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6B349ED0" w14:textId="77777777" w:rsidTr="00B177E9">
        <w:tc>
          <w:tcPr>
            <w:tcW w:w="3969" w:type="dxa"/>
            <w:shd w:val="clear" w:color="auto" w:fill="E6E6E6"/>
            <w:vAlign w:val="center"/>
          </w:tcPr>
          <w:p w14:paraId="68364789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انجام ثبت نام شرکت کنندگان و اقدامات مرتبط با آن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33BE6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FD93F6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22210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5AE40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EA1D5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74225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5642F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54C68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50914A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E2ADD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3A67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85CDC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56B6F0F6" w14:textId="77777777" w:rsidTr="00B177E9">
        <w:tc>
          <w:tcPr>
            <w:tcW w:w="3969" w:type="dxa"/>
            <w:shd w:val="clear" w:color="auto" w:fill="E6E6E6"/>
            <w:vAlign w:val="center"/>
          </w:tcPr>
          <w:p w14:paraId="5CBD88FF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برگزاری جلسه هماهنگی تیم اجرایی </w:t>
            </w:r>
            <w:r w:rsidRPr="00611476">
              <w:rPr>
                <w:rFonts w:cs="B Nazanin"/>
                <w:sz w:val="18"/>
                <w:szCs w:val="18"/>
                <w:rtl/>
                <w:lang w:bidi="fa-IR"/>
              </w:rPr>
              <w:t>هما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611476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3 جلسه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3D8D2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5D0E4C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FA60A2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5A1DB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31C613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88984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46994F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744A6A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577F68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BF636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55C0E8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67798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5EA2B854" w14:textId="77777777" w:rsidTr="00B177E9">
        <w:tc>
          <w:tcPr>
            <w:tcW w:w="3969" w:type="dxa"/>
            <w:shd w:val="clear" w:color="auto" w:fill="E6E6E6"/>
            <w:vAlign w:val="center"/>
          </w:tcPr>
          <w:p w14:paraId="4346F930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تعیین نوع، خرید و آماده سازی بسته اهدایی به شرکت کنندگان در </w:t>
            </w:r>
            <w:r w:rsidRPr="00611476">
              <w:rPr>
                <w:rFonts w:cs="B Nazanin"/>
                <w:sz w:val="18"/>
                <w:szCs w:val="18"/>
                <w:rtl/>
                <w:lang w:bidi="fa-IR"/>
              </w:rPr>
              <w:t>هما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611476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28EE4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C07C3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6B584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274C8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AFA69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97D17E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4C9D4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B543C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B63A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CAE00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02192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8BE37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01203" w:rsidRPr="00611476" w14:paraId="372365B1" w14:textId="77777777" w:rsidTr="00B177E9">
        <w:tc>
          <w:tcPr>
            <w:tcW w:w="3969" w:type="dxa"/>
            <w:shd w:val="clear" w:color="auto" w:fill="E6E6E6"/>
            <w:vAlign w:val="center"/>
          </w:tcPr>
          <w:p w14:paraId="238655C5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انجام هماهنگی های لازم و نهایی برای ایراد سخنرانی با سخنرانان تأیید شده از سوی شورای راهبری </w:t>
            </w:r>
            <w:r w:rsidRPr="00611476">
              <w:rPr>
                <w:rFonts w:cs="B Nazanin"/>
                <w:sz w:val="18"/>
                <w:szCs w:val="18"/>
                <w:rtl/>
                <w:lang w:bidi="fa-IR"/>
              </w:rPr>
              <w:t>هما</w:t>
            </w: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611476">
              <w:rPr>
                <w:rFonts w:cs="B Nazanin" w:hint="eastAsia"/>
                <w:sz w:val="18"/>
                <w:szCs w:val="18"/>
                <w:rtl/>
                <w:lang w:bidi="fa-IR"/>
              </w:rPr>
              <w:t>ش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952594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CF95C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B0D1AD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68950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2A8D81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8364C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BE1B1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22BB77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7EAA5B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5A5500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7BC93A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E382F2" w14:textId="77777777" w:rsidR="00A01203" w:rsidRPr="00611476" w:rsidRDefault="00A01203" w:rsidP="00A01203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177E9" w:rsidRPr="00611476" w14:paraId="2CCD9910" w14:textId="77777777" w:rsidTr="00B177E9">
        <w:tc>
          <w:tcPr>
            <w:tcW w:w="3969" w:type="dxa"/>
            <w:shd w:val="clear" w:color="auto" w:fill="E6E6E6"/>
            <w:vAlign w:val="center"/>
          </w:tcPr>
          <w:p w14:paraId="640100BB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11476">
              <w:rPr>
                <w:rFonts w:cs="B Nazanin" w:hint="cs"/>
                <w:sz w:val="18"/>
                <w:szCs w:val="18"/>
                <w:rtl/>
                <w:lang w:bidi="fa-IR"/>
              </w:rPr>
              <w:t>آماده سازی کارت های ورود به محل برگزاری و سایر اقدامات مرتبط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5E013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F20015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FA14E6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008B48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EC06D3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CE92F0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E7C334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385657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552725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CB7143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C4E15E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06BEAB" w14:textId="77777777" w:rsidR="00B177E9" w:rsidRPr="00611476" w:rsidRDefault="00B177E9" w:rsidP="00B177E9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6675C6B6" w14:textId="77777777" w:rsidR="001B4F15" w:rsidRDefault="001B4F15" w:rsidP="00A01203">
      <w:pPr>
        <w:bidi/>
        <w:rPr>
          <w:lang w:bidi="fa-IR"/>
        </w:rPr>
      </w:pPr>
    </w:p>
    <w:p w14:paraId="3B3C3F32" w14:textId="77777777" w:rsidR="00E84423" w:rsidRDefault="00E84423" w:rsidP="00E84423">
      <w:pPr>
        <w:bidi/>
        <w:rPr>
          <w:lang w:bidi="fa-IR"/>
        </w:rPr>
      </w:pPr>
    </w:p>
    <w:p w14:paraId="70F30DD5" w14:textId="77777777" w:rsidR="00E84423" w:rsidRDefault="00E84423" w:rsidP="00E84423">
      <w:pPr>
        <w:bidi/>
        <w:rPr>
          <w:lang w:bidi="fa-IR"/>
        </w:rPr>
      </w:pPr>
    </w:p>
    <w:p w14:paraId="73412DDD" w14:textId="77777777" w:rsidR="00E84423" w:rsidRDefault="00E84423" w:rsidP="00E84423">
      <w:pPr>
        <w:bidi/>
        <w:rPr>
          <w:lang w:bidi="fa-IR"/>
        </w:rPr>
      </w:pPr>
    </w:p>
    <w:p w14:paraId="7F0252E3" w14:textId="77777777" w:rsidR="00E84423" w:rsidRDefault="00E84423" w:rsidP="00E84423">
      <w:pPr>
        <w:bidi/>
        <w:rPr>
          <w:lang w:bidi="fa-IR"/>
        </w:rPr>
      </w:pPr>
    </w:p>
    <w:p w14:paraId="10918614" w14:textId="77777777" w:rsidR="00E84423" w:rsidRDefault="00E84423" w:rsidP="00E84423">
      <w:pPr>
        <w:bidi/>
        <w:rPr>
          <w:lang w:bidi="fa-IR"/>
        </w:rPr>
      </w:pPr>
    </w:p>
    <w:p w14:paraId="32A9B17A" w14:textId="77777777" w:rsidR="00E84423" w:rsidRDefault="00E84423" w:rsidP="00E84423">
      <w:pPr>
        <w:bidi/>
        <w:rPr>
          <w:rtl/>
          <w:lang w:bidi="fa-IR"/>
        </w:rPr>
      </w:pPr>
    </w:p>
    <w:tbl>
      <w:tblPr>
        <w:tblStyle w:val="TableGrid"/>
        <w:bidiVisual/>
        <w:tblW w:w="907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68"/>
      </w:tblGrid>
      <w:tr w:rsidR="00573696" w14:paraId="7E066273" w14:textId="77777777" w:rsidTr="002D7D4C">
        <w:trPr>
          <w:trHeight w:val="907"/>
          <w:jc w:val="center"/>
        </w:trPr>
        <w:tc>
          <w:tcPr>
            <w:tcW w:w="3005" w:type="dxa"/>
            <w:tcBorders>
              <w:top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59260981" w14:textId="584A9132" w:rsidR="00573696" w:rsidRPr="00573696" w:rsidRDefault="00573696" w:rsidP="0057369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نام و نام خانوادگی مجری/مجریان همایش</w:t>
            </w:r>
          </w:p>
          <w:p w14:paraId="38C85421" w14:textId="3F53B566" w:rsidR="00573696" w:rsidRPr="00573696" w:rsidRDefault="00573696" w:rsidP="0057369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  <w:r w:rsidR="00545F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و تاریخ:</w:t>
            </w:r>
          </w:p>
        </w:tc>
        <w:tc>
          <w:tcPr>
            <w:tcW w:w="3005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BF1E7" w14:textId="77777777" w:rsidR="00573696" w:rsidRPr="00573696" w:rsidRDefault="00573696" w:rsidP="0057369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 دبیر علمی</w:t>
            </w:r>
          </w:p>
          <w:p w14:paraId="785056A5" w14:textId="0962D37D" w:rsidR="00573696" w:rsidRPr="00573696" w:rsidRDefault="00545F8E" w:rsidP="0057369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و تاریخ:</w:t>
            </w:r>
          </w:p>
        </w:tc>
        <w:tc>
          <w:tcPr>
            <w:tcW w:w="3068" w:type="dxa"/>
            <w:tcBorders>
              <w:top w:val="thinThickSmallGap" w:sz="12" w:space="0" w:color="auto"/>
              <w:left w:val="nil"/>
              <w:bottom w:val="single" w:sz="4" w:space="0" w:color="auto"/>
            </w:tcBorders>
            <w:vAlign w:val="center"/>
          </w:tcPr>
          <w:p w14:paraId="1411808D" w14:textId="77777777" w:rsidR="00573696" w:rsidRPr="00573696" w:rsidRDefault="00573696" w:rsidP="0057369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 دبیر اجرایی</w:t>
            </w:r>
          </w:p>
          <w:p w14:paraId="3D18DDEB" w14:textId="2F581630" w:rsidR="00573696" w:rsidRPr="00573696" w:rsidRDefault="00545F8E" w:rsidP="0057369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و تاریخ:</w:t>
            </w:r>
          </w:p>
        </w:tc>
      </w:tr>
      <w:tr w:rsidR="00573696" w14:paraId="5CAC395F" w14:textId="77777777" w:rsidTr="002D7D4C">
        <w:trPr>
          <w:jc w:val="center"/>
        </w:trPr>
        <w:tc>
          <w:tcPr>
            <w:tcW w:w="9078" w:type="dxa"/>
            <w:gridSpan w:val="3"/>
            <w:tcBorders>
              <w:top w:val="single" w:sz="4" w:space="0" w:color="auto"/>
            </w:tcBorders>
          </w:tcPr>
          <w:p w14:paraId="320D91C1" w14:textId="1B4E8C65" w:rsidR="00573696" w:rsidRDefault="00B565C5" w:rsidP="0057369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A1A3C4" wp14:editId="783D1945">
                      <wp:simplePos x="0" y="0"/>
                      <wp:positionH relativeFrom="column">
                        <wp:posOffset>3833551</wp:posOffset>
                      </wp:positionH>
                      <wp:positionV relativeFrom="paragraph">
                        <wp:posOffset>200660</wp:posOffset>
                      </wp:positionV>
                      <wp:extent cx="1848485" cy="316230"/>
                      <wp:effectExtent l="0" t="0" r="0" b="7620"/>
                      <wp:wrapNone/>
                      <wp:docPr id="12064292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C2D949" w14:textId="77777777" w:rsidR="00B565C5" w:rsidRPr="00FC6214" w:rsidRDefault="00B565C5" w:rsidP="00B565C5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A1A3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301.85pt;margin-top:15.8pt;width:145.55pt;height:2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" filled="f" stroked="f" strokeweight=".5pt">
                      <v:textbox>
                        <w:txbxContent>
                          <w:p w14:paraId="3EC2D949" w14:textId="77777777" w:rsidR="00B565C5" w:rsidRPr="00FC6214" w:rsidRDefault="00B565C5" w:rsidP="00B565C5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696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مدیر گروه آموزشی</w:t>
            </w:r>
            <w:r w:rsidR="0057369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1BBED031" w14:textId="67C568B3" w:rsidR="00573696" w:rsidRDefault="00573696" w:rsidP="0057369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D9D5FD8" w14:textId="77777777" w:rsidR="00573696" w:rsidRPr="00573696" w:rsidRDefault="00573696" w:rsidP="00573696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2972CD4B" w14:textId="77777777" w:rsidR="00573696" w:rsidRPr="00573696" w:rsidRDefault="00573696" w:rsidP="00573696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1013A4F6" w14:textId="63A9B9B8" w:rsidR="00573696" w:rsidRPr="00545F8E" w:rsidRDefault="00573696" w:rsidP="00573696">
            <w:pPr>
              <w:bidi/>
              <w:ind w:left="7350"/>
              <w:jc w:val="center"/>
              <w:rPr>
                <w:rFonts w:cs="Calibri"/>
                <w:b/>
                <w:bCs/>
                <w:sz w:val="18"/>
                <w:szCs w:val="18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  <w:r w:rsidR="00545F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</w:p>
        </w:tc>
      </w:tr>
      <w:tr w:rsidR="00573696" w14:paraId="4350D81C" w14:textId="77777777" w:rsidTr="002D7D4C">
        <w:trPr>
          <w:jc w:val="center"/>
        </w:trPr>
        <w:tc>
          <w:tcPr>
            <w:tcW w:w="9078" w:type="dxa"/>
            <w:gridSpan w:val="3"/>
          </w:tcPr>
          <w:p w14:paraId="439F7352" w14:textId="3D21AF1D" w:rsidR="00573696" w:rsidRDefault="00B565C5" w:rsidP="0057369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833AA" wp14:editId="73FCA7EB">
                      <wp:simplePos x="0" y="0"/>
                      <wp:positionH relativeFrom="column">
                        <wp:posOffset>3843711</wp:posOffset>
                      </wp:positionH>
                      <wp:positionV relativeFrom="paragraph">
                        <wp:posOffset>199390</wp:posOffset>
                      </wp:positionV>
                      <wp:extent cx="1848485" cy="316230"/>
                      <wp:effectExtent l="0" t="0" r="0" b="7620"/>
                      <wp:wrapNone/>
                      <wp:docPr id="20628593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21C42" w14:textId="77777777" w:rsidR="00B565C5" w:rsidRPr="00FC6214" w:rsidRDefault="00B565C5" w:rsidP="00B565C5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833AA" id="_x0000_s1028" type="#_x0000_t202" style="position:absolute;left:0;text-align:left;margin-left:302.65pt;margin-top:15.7pt;width:145.55pt;height:2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qQ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" filled="f" stroked="f" strokeweight=".5pt">
                      <v:textbox>
                        <w:txbxContent>
                          <w:p w14:paraId="57121C42" w14:textId="77777777" w:rsidR="00B565C5" w:rsidRPr="00FC6214" w:rsidRDefault="00B565C5" w:rsidP="00B565C5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696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رئیس دانشکده:</w:t>
            </w:r>
          </w:p>
          <w:p w14:paraId="763CAAD5" w14:textId="284012E5" w:rsidR="00573696" w:rsidRDefault="00573696" w:rsidP="00573696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5717F8CA" w14:textId="77777777" w:rsidR="00573696" w:rsidRPr="00573696" w:rsidRDefault="00573696" w:rsidP="00573696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4DB03BB8" w14:textId="77777777" w:rsidR="00573696" w:rsidRPr="00573696" w:rsidRDefault="00573696" w:rsidP="00573696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</w:p>
          <w:p w14:paraId="1F2AAD8E" w14:textId="7CEFCF9E" w:rsidR="00573696" w:rsidRPr="009C4B13" w:rsidRDefault="00573696" w:rsidP="00573696">
            <w:pPr>
              <w:bidi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2D7D4C" w14:paraId="6BBBC0D1" w14:textId="77777777" w:rsidTr="002D7D4C">
        <w:trPr>
          <w:jc w:val="center"/>
        </w:trPr>
        <w:tc>
          <w:tcPr>
            <w:tcW w:w="9078" w:type="dxa"/>
            <w:gridSpan w:val="3"/>
          </w:tcPr>
          <w:p w14:paraId="518D97BF" w14:textId="15482331" w:rsidR="002D7D4C" w:rsidRDefault="00B565C5" w:rsidP="002D7D4C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8DA7B1" wp14:editId="5C522995">
                      <wp:simplePos x="0" y="0"/>
                      <wp:positionH relativeFrom="column">
                        <wp:posOffset>3843711</wp:posOffset>
                      </wp:positionH>
                      <wp:positionV relativeFrom="paragraph">
                        <wp:posOffset>204470</wp:posOffset>
                      </wp:positionV>
                      <wp:extent cx="1848485" cy="316230"/>
                      <wp:effectExtent l="0" t="0" r="0" b="7620"/>
                      <wp:wrapNone/>
                      <wp:docPr id="13078617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AE130" w14:textId="77777777" w:rsidR="00B565C5" w:rsidRPr="00FC6214" w:rsidRDefault="00B565C5" w:rsidP="00B565C5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DA7B1" id="_x0000_s1029" type="#_x0000_t202" style="position:absolute;left:0;text-align:left;margin-left:302.65pt;margin-top:16.1pt;width:145.55pt;height:2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VF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" filled="f" stroked="f" strokeweight=".5pt">
                      <v:textbox>
                        <w:txbxContent>
                          <w:p w14:paraId="785AE130" w14:textId="77777777" w:rsidR="00B565C5" w:rsidRPr="00FC6214" w:rsidRDefault="00B565C5" w:rsidP="00B565C5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D4C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="002D7D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مدیرکل امور پژوهشی و کارآفرینی</w:t>
            </w:r>
            <w:r w:rsidR="002D7D4C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400354E7" w14:textId="132533FD" w:rsidR="002D7D4C" w:rsidRDefault="002D7D4C" w:rsidP="002D7D4C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6E72234C" w14:textId="77777777" w:rsidR="002D7D4C" w:rsidRPr="00573696" w:rsidRDefault="002D7D4C" w:rsidP="002D7D4C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2BC11079" w14:textId="77777777" w:rsidR="002D7D4C" w:rsidRPr="00573696" w:rsidRDefault="002D7D4C" w:rsidP="002D7D4C">
            <w:pPr>
              <w:bidi/>
              <w:ind w:left="720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امضاء</w:t>
            </w:r>
          </w:p>
          <w:p w14:paraId="04AFEA4A" w14:textId="607BF525" w:rsidR="002D7D4C" w:rsidRPr="009C4B13" w:rsidRDefault="002D7D4C" w:rsidP="002D7D4C">
            <w:pPr>
              <w:bidi/>
              <w:ind w:left="720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  <w:tr w:rsidR="002D7D4C" w14:paraId="1AA7BC6A" w14:textId="77777777" w:rsidTr="002D7D4C">
        <w:trPr>
          <w:jc w:val="center"/>
        </w:trPr>
        <w:tc>
          <w:tcPr>
            <w:tcW w:w="9078" w:type="dxa"/>
            <w:gridSpan w:val="3"/>
          </w:tcPr>
          <w:p w14:paraId="6AC0CBD0" w14:textId="1B71EA38" w:rsidR="002D7D4C" w:rsidRDefault="00B565C5" w:rsidP="002D7D4C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A5BE8A" wp14:editId="70BC06B9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191826</wp:posOffset>
                      </wp:positionV>
                      <wp:extent cx="1848485" cy="316230"/>
                      <wp:effectExtent l="0" t="0" r="0" b="7620"/>
                      <wp:wrapNone/>
                      <wp:docPr id="18082180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C8BFA9" w14:textId="77777777" w:rsidR="00B565C5" w:rsidRPr="00FC6214" w:rsidRDefault="00B565C5" w:rsidP="00B565C5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5BE8A" id="_x0000_s1030" type="#_x0000_t202" style="position:absolute;left:0;text-align:left;margin-left:302.65pt;margin-top:15.1pt;width:145.55pt;height:2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" filled="f" stroked="f" strokeweight=".5pt">
                      <v:textbox>
                        <w:txbxContent>
                          <w:p w14:paraId="0BC8BFA9" w14:textId="77777777" w:rsidR="00B565C5" w:rsidRPr="00FC6214" w:rsidRDefault="00B565C5" w:rsidP="00B565C5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D4C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نظر شورای</w:t>
            </w:r>
            <w:r w:rsidR="002D7D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D7D4C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پژوهش</w:t>
            </w:r>
            <w:r w:rsidR="002D7D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فناوری</w:t>
            </w:r>
            <w:r w:rsidR="002D7D4C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580F1F36" w14:textId="2C5D8988" w:rsidR="002D7D4C" w:rsidRDefault="002D7D4C" w:rsidP="002D7D4C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444809AB" w14:textId="7CE40483" w:rsidR="002D7D4C" w:rsidRPr="009C4B13" w:rsidRDefault="002D7D4C" w:rsidP="002D7D4C">
            <w:pPr>
              <w:bidi/>
              <w:ind w:right="459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</w:tc>
      </w:tr>
      <w:tr w:rsidR="002D7D4C" w14:paraId="1B55D720" w14:textId="77777777" w:rsidTr="002D7D4C">
        <w:trPr>
          <w:jc w:val="center"/>
        </w:trPr>
        <w:tc>
          <w:tcPr>
            <w:tcW w:w="9078" w:type="dxa"/>
            <w:gridSpan w:val="3"/>
          </w:tcPr>
          <w:p w14:paraId="048A7614" w14:textId="0A3BB2E1" w:rsidR="002D7D4C" w:rsidRDefault="00B565C5" w:rsidP="002D7D4C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A3099F" wp14:editId="05EDB86C">
                      <wp:simplePos x="0" y="0"/>
                      <wp:positionH relativeFrom="column">
                        <wp:posOffset>3848791</wp:posOffset>
                      </wp:positionH>
                      <wp:positionV relativeFrom="paragraph">
                        <wp:posOffset>201930</wp:posOffset>
                      </wp:positionV>
                      <wp:extent cx="1848485" cy="316230"/>
                      <wp:effectExtent l="0" t="0" r="0" b="7620"/>
                      <wp:wrapNone/>
                      <wp:docPr id="1480045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848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C114C1" w14:textId="77777777" w:rsidR="00B565C5" w:rsidRPr="00FC6214" w:rsidRDefault="00B565C5" w:rsidP="00B565C5">
                                  <w:pPr>
                                    <w:bidi/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موافقت می‌شود   </w:t>
                                  </w:r>
                                  <w:r w:rsidRPr="00FC6214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  <w:r w:rsidRPr="00FC6214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مخالفت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3099F" id="_x0000_s1031" type="#_x0000_t202" style="position:absolute;left:0;text-align:left;margin-left:303.05pt;margin-top:15.9pt;width:145.55pt;height:2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" filled="f" stroked="f" strokeweight=".5pt">
                      <v:textbox>
                        <w:txbxContent>
                          <w:p w14:paraId="31C114C1" w14:textId="77777777" w:rsidR="00B565C5" w:rsidRPr="00FC6214" w:rsidRDefault="00B565C5" w:rsidP="00B565C5">
                            <w:pPr>
                              <w:bidi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موافقت می‌شود   </w:t>
                            </w:r>
                            <w:r w:rsidRPr="00FC6214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⃝</w:t>
                            </w:r>
                            <w:r w:rsidRPr="00FC6214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مخالفت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D4C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="002D7D4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معاون پژوهش و فناوری</w:t>
            </w:r>
            <w:r w:rsidR="002D7D4C" w:rsidRPr="009C4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34721539" w14:textId="37A32E80" w:rsidR="002D7D4C" w:rsidRDefault="002D7D4C" w:rsidP="002D7D4C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14:paraId="17A4F896" w14:textId="77777777" w:rsidR="002D7D4C" w:rsidRPr="00573696" w:rsidRDefault="002D7D4C" w:rsidP="002D7D4C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  <w:p w14:paraId="2EE153E8" w14:textId="77777777" w:rsidR="002D7D4C" w:rsidRPr="00573696" w:rsidRDefault="002D7D4C" w:rsidP="002D7D4C">
            <w:pPr>
              <w:bidi/>
              <w:ind w:left="735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  <w:p w14:paraId="2391617E" w14:textId="155CB4B7" w:rsidR="002D7D4C" w:rsidRPr="009C4B13" w:rsidRDefault="002D7D4C" w:rsidP="002D7D4C">
            <w:pPr>
              <w:bidi/>
              <w:ind w:left="735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7369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</w:tr>
    </w:tbl>
    <w:p w14:paraId="1168E853" w14:textId="77777777" w:rsidR="00CB11B3" w:rsidRDefault="00CB11B3" w:rsidP="00CB11B3">
      <w:pPr>
        <w:bidi/>
        <w:rPr>
          <w:rtl/>
          <w:lang w:bidi="fa-IR"/>
        </w:rPr>
      </w:pPr>
    </w:p>
    <w:sectPr w:rsidR="00CB11B3" w:rsidSect="00F275B7">
      <w:pgSz w:w="11906" w:h="16838" w:code="9"/>
      <w:pgMar w:top="993" w:right="1440" w:bottom="709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8E08" w14:textId="77777777" w:rsidR="00B037D6" w:rsidRDefault="00B037D6" w:rsidP="00843911">
      <w:pPr>
        <w:spacing w:after="0" w:line="240" w:lineRule="auto"/>
      </w:pPr>
      <w:r>
        <w:separator/>
      </w:r>
    </w:p>
  </w:endnote>
  <w:endnote w:type="continuationSeparator" w:id="0">
    <w:p w14:paraId="43DD9398" w14:textId="77777777" w:rsidR="00B037D6" w:rsidRDefault="00B037D6" w:rsidP="0084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49A3" w14:textId="77777777" w:rsidR="00B037D6" w:rsidRDefault="00B037D6" w:rsidP="00843911">
      <w:pPr>
        <w:spacing w:after="0" w:line="240" w:lineRule="auto"/>
      </w:pPr>
      <w:r>
        <w:separator/>
      </w:r>
    </w:p>
  </w:footnote>
  <w:footnote w:type="continuationSeparator" w:id="0">
    <w:p w14:paraId="4CB39A03" w14:textId="77777777" w:rsidR="00B037D6" w:rsidRDefault="00B037D6" w:rsidP="00843911">
      <w:pPr>
        <w:spacing w:after="0" w:line="240" w:lineRule="auto"/>
      </w:pPr>
      <w:r>
        <w:continuationSeparator/>
      </w:r>
    </w:p>
  </w:footnote>
  <w:footnote w:id="1">
    <w:p w14:paraId="739C6AC3" w14:textId="77777777" w:rsidR="00843911" w:rsidRPr="003D4C82" w:rsidRDefault="00843911" w:rsidP="00843911">
      <w:pPr>
        <w:pStyle w:val="FootnoteText"/>
        <w:bidi/>
        <w:rPr>
          <w:rFonts w:cs="B Mitra"/>
          <w:rtl/>
          <w:lang w:bidi="fa-IR"/>
        </w:rPr>
      </w:pPr>
      <w:r w:rsidRPr="003D4C82">
        <w:rPr>
          <w:rStyle w:val="FootnoteReference"/>
          <w:rFonts w:cs="B Mitra"/>
        </w:rPr>
        <w:footnoteRef/>
      </w:r>
      <w:r w:rsidRPr="003D4C82">
        <w:rPr>
          <w:rFonts w:cs="B Mitra"/>
        </w:rPr>
        <w:t xml:space="preserve"> </w:t>
      </w:r>
      <w:r w:rsidRPr="003D4C82">
        <w:rPr>
          <w:rFonts w:cs="B Mitra" w:hint="cs"/>
          <w:rtl/>
        </w:rPr>
        <w:t>تکمیل بندهای ستاره‌دار برای همایش‌های بین‌المللی الزامیست.</w:t>
      </w:r>
    </w:p>
  </w:footnote>
  <w:footnote w:id="2">
    <w:p w14:paraId="52B89E7E" w14:textId="38BDBEB1" w:rsidR="00843911" w:rsidRPr="00024407" w:rsidRDefault="00843911" w:rsidP="00843911">
      <w:pPr>
        <w:pStyle w:val="FootnoteText"/>
        <w:bidi/>
        <w:rPr>
          <w:rFonts w:cs="B Mitra"/>
          <w:rtl/>
          <w:lang w:bidi="fa-IR"/>
        </w:rPr>
      </w:pPr>
      <w:r w:rsidRPr="00024407">
        <w:rPr>
          <w:rStyle w:val="FootnoteReference"/>
          <w:rFonts w:cs="B Mitra"/>
        </w:rPr>
        <w:footnoteRef/>
      </w:r>
      <w:r w:rsidRPr="00024407">
        <w:rPr>
          <w:rFonts w:cs="B Mitra"/>
        </w:rPr>
        <w:t xml:space="preserve"> </w:t>
      </w:r>
      <w:r w:rsidRPr="00024407">
        <w:rPr>
          <w:rFonts w:cs="B Mitra" w:hint="cs"/>
          <w:rtl/>
          <w:lang w:bidi="fa-IR"/>
        </w:rPr>
        <w:t xml:space="preserve">در صورت نیاز به </w:t>
      </w:r>
      <w:r>
        <w:rPr>
          <w:rFonts w:cs="B Mitra" w:hint="cs"/>
          <w:rtl/>
          <w:lang w:bidi="fa-IR"/>
        </w:rPr>
        <w:t xml:space="preserve">راه‌‌اندازی سایت، </w:t>
      </w:r>
      <w:r w:rsidRPr="00024407">
        <w:rPr>
          <w:rFonts w:cs="B Mitra"/>
          <w:rtl/>
          <w:lang w:bidi="fa-IR"/>
        </w:rPr>
        <w:t>فرم درخواست راه‌انداز</w:t>
      </w:r>
      <w:r w:rsidRPr="00024407">
        <w:rPr>
          <w:rFonts w:cs="B Mitra" w:hint="cs"/>
          <w:rtl/>
          <w:lang w:bidi="fa-IR"/>
        </w:rPr>
        <w:t>ی</w:t>
      </w:r>
      <w:r w:rsidRPr="00024407">
        <w:rPr>
          <w:rFonts w:cs="B Mitra"/>
          <w:rtl/>
          <w:lang w:bidi="fa-IR"/>
        </w:rPr>
        <w:t xml:space="preserve"> دب</w:t>
      </w:r>
      <w:r w:rsidRPr="00024407">
        <w:rPr>
          <w:rFonts w:cs="B Mitra" w:hint="cs"/>
          <w:rtl/>
          <w:lang w:bidi="fa-IR"/>
        </w:rPr>
        <w:t>ی</w:t>
      </w:r>
      <w:r w:rsidRPr="00024407">
        <w:rPr>
          <w:rFonts w:cs="B Mitra" w:hint="eastAsia"/>
          <w:rtl/>
          <w:lang w:bidi="fa-IR"/>
        </w:rPr>
        <w:t>رخانه</w:t>
      </w:r>
      <w:r w:rsidRPr="00024407">
        <w:rPr>
          <w:rFonts w:cs="B Mitra"/>
          <w:rtl/>
          <w:lang w:bidi="fa-IR"/>
        </w:rPr>
        <w:t xml:space="preserve"> ا</w:t>
      </w:r>
      <w:r w:rsidRPr="00024407">
        <w:rPr>
          <w:rFonts w:cs="B Mitra" w:hint="cs"/>
          <w:rtl/>
          <w:lang w:bidi="fa-IR"/>
        </w:rPr>
        <w:t>ی</w:t>
      </w:r>
      <w:r w:rsidRPr="00024407">
        <w:rPr>
          <w:rFonts w:cs="B Mitra" w:hint="eastAsia"/>
          <w:rtl/>
          <w:lang w:bidi="fa-IR"/>
        </w:rPr>
        <w:t>نترنت</w:t>
      </w:r>
      <w:r w:rsidRPr="00024407">
        <w:rPr>
          <w:rFonts w:cs="B Mitra" w:hint="cs"/>
          <w:rtl/>
          <w:lang w:bidi="fa-IR"/>
        </w:rPr>
        <w:t>ی</w:t>
      </w:r>
      <w:r w:rsidRPr="00024407">
        <w:rPr>
          <w:rFonts w:cs="B Mitra"/>
          <w:rtl/>
          <w:lang w:bidi="fa-IR"/>
        </w:rPr>
        <w:t xml:space="preserve"> و سا</w:t>
      </w:r>
      <w:r w:rsidRPr="00024407">
        <w:rPr>
          <w:rFonts w:cs="B Mitra" w:hint="cs"/>
          <w:rtl/>
          <w:lang w:bidi="fa-IR"/>
        </w:rPr>
        <w:t>ی</w:t>
      </w:r>
      <w:r w:rsidRPr="00024407">
        <w:rPr>
          <w:rFonts w:cs="B Mitra" w:hint="eastAsia"/>
          <w:rtl/>
          <w:lang w:bidi="fa-IR"/>
        </w:rPr>
        <w:t>ت</w:t>
      </w:r>
      <w:r w:rsidRPr="00024407">
        <w:rPr>
          <w:rFonts w:cs="B Mitra"/>
          <w:rtl/>
          <w:lang w:bidi="fa-IR"/>
        </w:rPr>
        <w:t xml:space="preserve"> هما</w:t>
      </w:r>
      <w:r w:rsidRPr="00024407">
        <w:rPr>
          <w:rFonts w:cs="B Mitra" w:hint="cs"/>
          <w:rtl/>
          <w:lang w:bidi="fa-IR"/>
        </w:rPr>
        <w:t>ی</w:t>
      </w:r>
      <w:r w:rsidRPr="00024407">
        <w:rPr>
          <w:rFonts w:cs="B Mitra" w:hint="eastAsia"/>
          <w:rtl/>
          <w:lang w:bidi="fa-IR"/>
        </w:rPr>
        <w:t>ش</w:t>
      </w:r>
      <w:r w:rsidR="00E90431">
        <w:rPr>
          <w:rFonts w:cs="B Mitra" w:hint="cs"/>
          <w:rtl/>
          <w:lang w:bidi="fa-IR"/>
        </w:rPr>
        <w:t xml:space="preserve"> (فرم شماره </w:t>
      </w:r>
      <w:r w:rsidR="00E61485">
        <w:rPr>
          <w:rFonts w:cs="B Mitra" w:hint="cs"/>
          <w:rtl/>
          <w:lang w:bidi="fa-IR"/>
        </w:rPr>
        <w:t>3</w:t>
      </w:r>
      <w:r w:rsidR="00E90431">
        <w:rPr>
          <w:rFonts w:cs="B Mitra" w:hint="cs"/>
          <w:rtl/>
          <w:lang w:bidi="fa-IR"/>
        </w:rPr>
        <w:t>)</w:t>
      </w:r>
      <w:r>
        <w:rPr>
          <w:rFonts w:cs="B Mitra" w:hint="cs"/>
          <w:rtl/>
          <w:lang w:bidi="fa-IR"/>
        </w:rPr>
        <w:t xml:space="preserve"> تکمیل و همراه این فرم ارسال شود.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24BDF"/>
    <w:multiLevelType w:val="hybridMultilevel"/>
    <w:tmpl w:val="5B1CC5CA"/>
    <w:lvl w:ilvl="0" w:tplc="5C5003FA">
      <w:start w:val="1"/>
      <w:numFmt w:val="decimal"/>
      <w:lvlText w:val="%1."/>
      <w:lvlJc w:val="left"/>
      <w:pPr>
        <w:ind w:left="720" w:hanging="360"/>
      </w:pPr>
      <w:rPr>
        <w:rFonts w:ascii="B Mitra" w:hAnsi="B Mitra" w:cs="B Mitra" w:hint="cs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93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11"/>
    <w:rsid w:val="000D4146"/>
    <w:rsid w:val="00151D55"/>
    <w:rsid w:val="001B4F15"/>
    <w:rsid w:val="001D4CEF"/>
    <w:rsid w:val="00235921"/>
    <w:rsid w:val="00290FE2"/>
    <w:rsid w:val="002A305D"/>
    <w:rsid w:val="002D7D4C"/>
    <w:rsid w:val="002E3833"/>
    <w:rsid w:val="00335DFE"/>
    <w:rsid w:val="003B3A88"/>
    <w:rsid w:val="00413ACE"/>
    <w:rsid w:val="00423379"/>
    <w:rsid w:val="00473D01"/>
    <w:rsid w:val="004D046C"/>
    <w:rsid w:val="00506D96"/>
    <w:rsid w:val="00545F8E"/>
    <w:rsid w:val="005549D2"/>
    <w:rsid w:val="005625AE"/>
    <w:rsid w:val="00573696"/>
    <w:rsid w:val="005743C0"/>
    <w:rsid w:val="005C14D6"/>
    <w:rsid w:val="006B2B34"/>
    <w:rsid w:val="006B328A"/>
    <w:rsid w:val="00715B8D"/>
    <w:rsid w:val="00780C32"/>
    <w:rsid w:val="00797D85"/>
    <w:rsid w:val="00814449"/>
    <w:rsid w:val="00817D5E"/>
    <w:rsid w:val="00843911"/>
    <w:rsid w:val="008A430B"/>
    <w:rsid w:val="008B7639"/>
    <w:rsid w:val="00935BBE"/>
    <w:rsid w:val="00A01203"/>
    <w:rsid w:val="00A0752F"/>
    <w:rsid w:val="00AA2B77"/>
    <w:rsid w:val="00AA6401"/>
    <w:rsid w:val="00AC1074"/>
    <w:rsid w:val="00AD375E"/>
    <w:rsid w:val="00B037D6"/>
    <w:rsid w:val="00B177E9"/>
    <w:rsid w:val="00B35C63"/>
    <w:rsid w:val="00B55EF3"/>
    <w:rsid w:val="00B565C5"/>
    <w:rsid w:val="00C07A23"/>
    <w:rsid w:val="00C419F2"/>
    <w:rsid w:val="00C74834"/>
    <w:rsid w:val="00CB11B3"/>
    <w:rsid w:val="00D76DDA"/>
    <w:rsid w:val="00D814FA"/>
    <w:rsid w:val="00DE2E1C"/>
    <w:rsid w:val="00E45C00"/>
    <w:rsid w:val="00E61485"/>
    <w:rsid w:val="00E84423"/>
    <w:rsid w:val="00E90431"/>
    <w:rsid w:val="00F2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B77C749"/>
  <w15:chartTrackingRefBased/>
  <w15:docId w15:val="{390E32BB-9410-48C6-B20C-940248E8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843911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43911"/>
    <w:rPr>
      <w:rFonts w:ascii="B Nazanin" w:hAnsi="B Nazanin" w:cs="B Nazanin"/>
      <w:bCs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8439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4391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rsid w:val="00843911"/>
    <w:rPr>
      <w:vertAlign w:val="superscript"/>
    </w:rPr>
  </w:style>
  <w:style w:type="table" w:styleId="TableGrid">
    <w:name w:val="Table Grid"/>
    <w:basedOn w:val="TableNormal"/>
    <w:uiPriority w:val="39"/>
    <w:rsid w:val="008439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9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B.AghaTaher@usc.local</dc:creator>
  <cp:keywords/>
  <dc:description/>
  <cp:lastModifiedBy>Behrad AghaTaher</cp:lastModifiedBy>
  <cp:revision>23</cp:revision>
  <cp:lastPrinted>2024-10-09T08:19:00Z</cp:lastPrinted>
  <dcterms:created xsi:type="dcterms:W3CDTF">2024-01-09T06:35:00Z</dcterms:created>
  <dcterms:modified xsi:type="dcterms:W3CDTF">2024-11-17T10:03:00Z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980334d8c210f9f51dd113b01ddc5568ecde635f293ea33532c597dc969786e4</vt:lpwstr>
  </property>
</Properties>
</file>