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C82FD" w14:textId="77777777" w:rsidR="00180843" w:rsidRPr="00115CE6" w:rsidRDefault="00E3515D" w:rsidP="00180843">
      <w:pPr>
        <w:pStyle w:val="Style2"/>
        <w:spacing w:after="0" w:line="240" w:lineRule="auto"/>
        <w:rPr>
          <w:sz w:val="22"/>
          <w:szCs w:val="22"/>
          <w:rtl/>
        </w:rPr>
      </w:pPr>
      <w:r w:rsidRPr="00115CE6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C9588" wp14:editId="6D7172A5">
                <wp:simplePos x="0" y="0"/>
                <wp:positionH relativeFrom="column">
                  <wp:posOffset>-534838</wp:posOffset>
                </wp:positionH>
                <wp:positionV relativeFrom="paragraph">
                  <wp:posOffset>-233740</wp:posOffset>
                </wp:positionV>
                <wp:extent cx="888521" cy="388189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521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3D463" w14:textId="1CEB1820" w:rsidR="00E3515D" w:rsidRPr="00050639" w:rsidRDefault="00C22740" w:rsidP="00E3515D">
                            <w:pPr>
                              <w:pStyle w:val="Style2"/>
                              <w:spacing w:after="0" w:line="240" w:lineRule="auto"/>
                              <w:rPr>
                                <w:b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050639">
                              <w:rPr>
                                <w:rFonts w:hint="cs"/>
                                <w:b/>
                                <w:bCs w:val="0"/>
                                <w:sz w:val="20"/>
                                <w:szCs w:val="20"/>
                                <w:rtl/>
                              </w:rPr>
                              <w:t xml:space="preserve">فرم شماره </w:t>
                            </w:r>
                            <w:r w:rsidR="00405A77">
                              <w:rPr>
                                <w:rFonts w:hint="cs"/>
                                <w:b/>
                                <w:bCs w:val="0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C95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1pt;margin-top:-18.4pt;width:69.95pt;height:30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" fillcolor="white [3201]" stroked="f" strokeweight=".5pt">
                <v:textbox>
                  <w:txbxContent>
                    <w:p w14:paraId="3C73D463" w14:textId="1CEB1820" w:rsidR="00E3515D" w:rsidRPr="00050639" w:rsidRDefault="00C22740" w:rsidP="00E3515D">
                      <w:pPr>
                        <w:pStyle w:val="Style2"/>
                        <w:spacing w:after="0" w:line="240" w:lineRule="auto"/>
                        <w:rPr>
                          <w:b/>
                          <w:bCs w:val="0"/>
                          <w:sz w:val="20"/>
                          <w:szCs w:val="20"/>
                        </w:rPr>
                      </w:pPr>
                      <w:r w:rsidRPr="00050639">
                        <w:rPr>
                          <w:rFonts w:hint="cs"/>
                          <w:b/>
                          <w:bCs w:val="0"/>
                          <w:sz w:val="20"/>
                          <w:szCs w:val="20"/>
                          <w:rtl/>
                        </w:rPr>
                        <w:t xml:space="preserve">فرم شماره </w:t>
                      </w:r>
                      <w:r w:rsidR="00405A77">
                        <w:rPr>
                          <w:rFonts w:hint="cs"/>
                          <w:b/>
                          <w:bCs w:val="0"/>
                          <w:sz w:val="20"/>
                          <w:szCs w:val="20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80843" w:rsidRPr="00115CE6">
        <w:rPr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3448280B" wp14:editId="4F34EA76">
            <wp:simplePos x="0" y="0"/>
            <wp:positionH relativeFrom="rightMargin">
              <wp:posOffset>-49530</wp:posOffset>
            </wp:positionH>
            <wp:positionV relativeFrom="paragraph">
              <wp:posOffset>-206111</wp:posOffset>
            </wp:positionV>
            <wp:extent cx="517585" cy="854346"/>
            <wp:effectExtent l="0" t="0" r="0" b="3175"/>
            <wp:wrapNone/>
            <wp:docPr id="1" name="Picture 1" descr="C:\Users\lsdadm\Downloads\Telegram Desktop\IMG_6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dadm\Downloads\Telegram Desktop\IMG_626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85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843" w:rsidRPr="00115CE6">
        <w:rPr>
          <w:rFonts w:hint="cs"/>
          <w:sz w:val="32"/>
          <w:szCs w:val="32"/>
          <w:rtl/>
        </w:rPr>
        <w:t>به نام خدا</w:t>
      </w:r>
    </w:p>
    <w:p w14:paraId="5BFA12F4" w14:textId="77777777" w:rsidR="00C22740" w:rsidRPr="00115CE6" w:rsidRDefault="00C22740" w:rsidP="00180843">
      <w:pPr>
        <w:pStyle w:val="Style2"/>
        <w:spacing w:after="0" w:line="240" w:lineRule="auto"/>
        <w:rPr>
          <w:b/>
          <w:bCs w:val="0"/>
          <w:sz w:val="22"/>
          <w:szCs w:val="22"/>
          <w:rtl/>
        </w:rPr>
      </w:pPr>
    </w:p>
    <w:p w14:paraId="23B5FBF9" w14:textId="2E5080D8" w:rsidR="00D92FA1" w:rsidRPr="00115CE6" w:rsidRDefault="00A63FBF" w:rsidP="00E34171">
      <w:pPr>
        <w:pStyle w:val="Style2"/>
        <w:spacing w:after="0" w:line="240" w:lineRule="auto"/>
        <w:rPr>
          <w:rFonts w:asciiTheme="minorHAnsi" w:hAnsiTheme="minorHAnsi"/>
          <w:sz w:val="28"/>
          <w:szCs w:val="28"/>
        </w:rPr>
      </w:pPr>
      <w:r w:rsidRPr="00115CE6">
        <w:rPr>
          <w:rFonts w:hint="cs"/>
          <w:sz w:val="28"/>
          <w:szCs w:val="28"/>
          <w:rtl/>
        </w:rPr>
        <w:t>فرم پیشنهاد</w:t>
      </w:r>
      <w:r w:rsidR="00D92FA1" w:rsidRPr="00115CE6">
        <w:rPr>
          <w:rFonts w:hint="cs"/>
          <w:sz w:val="28"/>
          <w:szCs w:val="28"/>
          <w:rtl/>
        </w:rPr>
        <w:t xml:space="preserve"> برگزا</w:t>
      </w:r>
      <w:r w:rsidR="00E34171" w:rsidRPr="00115CE6">
        <w:rPr>
          <w:rFonts w:hint="cs"/>
          <w:sz w:val="28"/>
          <w:szCs w:val="28"/>
          <w:rtl/>
        </w:rPr>
        <w:t xml:space="preserve">ری </w:t>
      </w:r>
      <w:r w:rsidR="00402CD6" w:rsidRPr="00115CE6">
        <w:rPr>
          <w:rFonts w:hint="cs"/>
          <w:sz w:val="28"/>
          <w:szCs w:val="28"/>
          <w:rtl/>
        </w:rPr>
        <w:t>بازدید علمی و تخصصی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330"/>
      </w:tblGrid>
      <w:tr w:rsidR="008D21DD" w:rsidRPr="00115CE6" w14:paraId="30EEBCCF" w14:textId="77777777" w:rsidTr="008D21DD">
        <w:trPr>
          <w:trHeight w:val="1440"/>
        </w:trPr>
        <w:tc>
          <w:tcPr>
            <w:tcW w:w="9499" w:type="dxa"/>
            <w:vAlign w:val="center"/>
          </w:tcPr>
          <w:p w14:paraId="1790576D" w14:textId="350C1CD4" w:rsidR="00D92FA1" w:rsidRPr="008D21DD" w:rsidRDefault="00D92FA1" w:rsidP="008D21D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D21DD">
              <w:rPr>
                <w:rFonts w:cs="B Nazanin" w:hint="cs"/>
                <w:sz w:val="20"/>
                <w:szCs w:val="20"/>
                <w:rtl/>
              </w:rPr>
              <w:t xml:space="preserve">توجه: رعايت نکات زير در برگزاری </w:t>
            </w:r>
            <w:r w:rsidR="008D21DD" w:rsidRPr="008D21DD">
              <w:rPr>
                <w:rFonts w:cs="B Nazanin" w:hint="cs"/>
                <w:sz w:val="20"/>
                <w:szCs w:val="20"/>
                <w:rtl/>
              </w:rPr>
              <w:t>بازدیدهای علمی و تخصصی</w:t>
            </w:r>
            <w:r w:rsidR="00EC6A8C" w:rsidRPr="008D21D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D21DD">
              <w:rPr>
                <w:rFonts w:cs="B Nazanin" w:hint="cs"/>
                <w:sz w:val="20"/>
                <w:szCs w:val="20"/>
                <w:rtl/>
              </w:rPr>
              <w:t>ضروری است:</w:t>
            </w:r>
          </w:p>
          <w:p w14:paraId="3EEB6E48" w14:textId="2F1A7954" w:rsidR="00D92FA1" w:rsidRPr="008D21DD" w:rsidRDefault="00D7049B" w:rsidP="0081286E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8D21DD">
              <w:rPr>
                <w:rFonts w:cs="B Nazanin" w:hint="cs"/>
                <w:sz w:val="20"/>
                <w:szCs w:val="20"/>
                <w:rtl/>
              </w:rPr>
              <w:t>الف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>) طرح برگزار</w:t>
            </w:r>
            <w:r w:rsidR="00D92FA1" w:rsidRPr="008D21DD">
              <w:rPr>
                <w:rFonts w:cs="B Nazanin" w:hint="cs"/>
                <w:sz w:val="20"/>
                <w:szCs w:val="20"/>
                <w:rtl/>
              </w:rPr>
              <w:t>ی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D21DD">
              <w:rPr>
                <w:rFonts w:cs="B Nazanin" w:hint="cs"/>
                <w:sz w:val="20"/>
                <w:szCs w:val="20"/>
                <w:rtl/>
              </w:rPr>
              <w:t>بازدید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 xml:space="preserve"> در قالب فرم پ</w:t>
            </w:r>
            <w:r w:rsidR="00D92FA1" w:rsidRPr="008D21DD">
              <w:rPr>
                <w:rFonts w:cs="B Nazanin" w:hint="cs"/>
                <w:sz w:val="20"/>
                <w:szCs w:val="20"/>
                <w:rtl/>
              </w:rPr>
              <w:t>ی</w:t>
            </w:r>
            <w:r w:rsidR="00D92FA1" w:rsidRPr="008D21DD">
              <w:rPr>
                <w:rFonts w:cs="B Nazanin" w:hint="eastAsia"/>
                <w:sz w:val="20"/>
                <w:szCs w:val="20"/>
                <w:rtl/>
              </w:rPr>
              <w:t>شنهاد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8D21DD">
              <w:rPr>
                <w:rFonts w:cs="B Nazanin"/>
                <w:sz w:val="20"/>
                <w:szCs w:val="20"/>
                <w:rtl/>
              </w:rPr>
              <w:t>برگزار</w:t>
            </w:r>
            <w:r w:rsidRPr="008D21D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D21DD">
              <w:rPr>
                <w:rFonts w:cs="B Nazanin"/>
                <w:sz w:val="20"/>
                <w:szCs w:val="20"/>
                <w:rtl/>
              </w:rPr>
              <w:t xml:space="preserve"> بازد</w:t>
            </w:r>
            <w:r w:rsidRPr="008D21D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D21DD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8D21DD">
              <w:rPr>
                <w:rFonts w:cs="B Nazanin"/>
                <w:sz w:val="20"/>
                <w:szCs w:val="20"/>
                <w:rtl/>
              </w:rPr>
              <w:t xml:space="preserve"> علم</w:t>
            </w:r>
            <w:r w:rsidRPr="008D21D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D21DD">
              <w:rPr>
                <w:rFonts w:cs="B Nazanin"/>
                <w:sz w:val="20"/>
                <w:szCs w:val="20"/>
                <w:rtl/>
              </w:rPr>
              <w:t xml:space="preserve"> و تخصص</w:t>
            </w:r>
            <w:r w:rsidRPr="008D21DD">
              <w:rPr>
                <w:rFonts w:cs="B Nazanin" w:hint="cs"/>
                <w:sz w:val="20"/>
                <w:szCs w:val="20"/>
                <w:rtl/>
              </w:rPr>
              <w:t>ی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 xml:space="preserve"> ته</w:t>
            </w:r>
            <w:r w:rsidR="00D92FA1" w:rsidRPr="008D21DD">
              <w:rPr>
                <w:rFonts w:cs="B Nazanin" w:hint="cs"/>
                <w:sz w:val="20"/>
                <w:szCs w:val="20"/>
                <w:rtl/>
              </w:rPr>
              <w:t>ی</w:t>
            </w:r>
            <w:r w:rsidR="00D92FA1" w:rsidRPr="008D21DD">
              <w:rPr>
                <w:rFonts w:cs="B Nazanin" w:hint="eastAsia"/>
                <w:sz w:val="20"/>
                <w:szCs w:val="20"/>
                <w:rtl/>
              </w:rPr>
              <w:t>ه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 xml:space="preserve"> و پس از تصو</w:t>
            </w:r>
            <w:r w:rsidR="00D92FA1" w:rsidRPr="008D21DD">
              <w:rPr>
                <w:rFonts w:cs="B Nazanin" w:hint="cs"/>
                <w:sz w:val="20"/>
                <w:szCs w:val="20"/>
                <w:rtl/>
              </w:rPr>
              <w:t>ی</w:t>
            </w:r>
            <w:r w:rsidR="00D92FA1" w:rsidRPr="008D21DD">
              <w:rPr>
                <w:rFonts w:cs="B Nazanin" w:hint="eastAsia"/>
                <w:sz w:val="20"/>
                <w:szCs w:val="20"/>
                <w:rtl/>
              </w:rPr>
              <w:t>ب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 xml:space="preserve"> در شورا</w:t>
            </w:r>
            <w:r w:rsidR="00D92FA1" w:rsidRPr="008D21DD">
              <w:rPr>
                <w:rFonts w:cs="B Nazanin" w:hint="cs"/>
                <w:sz w:val="20"/>
                <w:szCs w:val="20"/>
                <w:rtl/>
              </w:rPr>
              <w:t>ی</w:t>
            </w:r>
            <w:r w:rsidR="00EC6A8C" w:rsidRPr="008D21DD">
              <w:rPr>
                <w:rFonts w:cs="B Nazanin"/>
                <w:sz w:val="20"/>
                <w:szCs w:val="20"/>
              </w:rPr>
              <w:t xml:space="preserve"> </w:t>
            </w:r>
            <w:r w:rsidR="00EC6A8C" w:rsidRPr="008D21DD">
              <w:rPr>
                <w:rFonts w:cs="B Nazanin" w:hint="cs"/>
                <w:sz w:val="20"/>
                <w:szCs w:val="20"/>
                <w:rtl/>
              </w:rPr>
              <w:t>تخصصی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 xml:space="preserve"> گروه </w:t>
            </w:r>
            <w:r w:rsidR="00EC6A8C" w:rsidRPr="008D21DD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="00A10059" w:rsidRPr="008D21DD">
              <w:rPr>
                <w:rFonts w:cs="B Nazanin" w:hint="cs"/>
                <w:sz w:val="20"/>
                <w:szCs w:val="20"/>
                <w:rtl/>
              </w:rPr>
              <w:t>تایید</w:t>
            </w:r>
            <w:r w:rsidR="00EC6A8C" w:rsidRPr="008D21D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10059" w:rsidRPr="008D21DD">
              <w:rPr>
                <w:rFonts w:cs="B Nazanin" w:hint="cs"/>
                <w:sz w:val="20"/>
                <w:szCs w:val="20"/>
                <w:rtl/>
              </w:rPr>
              <w:t xml:space="preserve">رئیس 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>دانشکده به معاون</w:t>
            </w:r>
            <w:r w:rsidR="00EC6A8C" w:rsidRPr="008D21DD">
              <w:rPr>
                <w:rFonts w:cs="B Nazanin" w:hint="cs"/>
                <w:sz w:val="20"/>
                <w:szCs w:val="20"/>
                <w:rtl/>
              </w:rPr>
              <w:t>ت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 xml:space="preserve"> پژوهش و فناور</w:t>
            </w:r>
            <w:r w:rsidR="00D92FA1" w:rsidRPr="008D21DD">
              <w:rPr>
                <w:rFonts w:cs="B Nazanin" w:hint="cs"/>
                <w:sz w:val="20"/>
                <w:szCs w:val="20"/>
                <w:rtl/>
              </w:rPr>
              <w:t>ی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 xml:space="preserve"> دانشگاه ارائه شود.</w:t>
            </w:r>
          </w:p>
          <w:p w14:paraId="5688211E" w14:textId="6F361023" w:rsidR="00CC0B9E" w:rsidRPr="008D21DD" w:rsidRDefault="009A3D11" w:rsidP="008D21DD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</w:t>
            </w:r>
            <w:r w:rsidR="00CC0B9E" w:rsidRPr="008D21DD">
              <w:rPr>
                <w:rFonts w:cs="B Nazanin" w:hint="cs"/>
                <w:sz w:val="20"/>
                <w:szCs w:val="20"/>
                <w:rtl/>
              </w:rPr>
              <w:t xml:space="preserve">) بازدیدهای علمی و تخصصی باید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با </w:t>
            </w:r>
            <w:r w:rsidR="00CC0B9E" w:rsidRPr="008D21DD">
              <w:rPr>
                <w:rFonts w:cs="B Nazanin" w:hint="cs"/>
                <w:sz w:val="20"/>
                <w:szCs w:val="20"/>
                <w:rtl/>
              </w:rPr>
              <w:t>تفکیک جنسیتی برگزار گردد.</w:t>
            </w:r>
          </w:p>
          <w:p w14:paraId="3AE5C185" w14:textId="3366AF87" w:rsidR="00D92FA1" w:rsidRPr="008D21DD" w:rsidRDefault="009A3D11" w:rsidP="008D21DD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>) پس از برگزار</w:t>
            </w:r>
            <w:r w:rsidR="00D92FA1" w:rsidRPr="008D21DD">
              <w:rPr>
                <w:rFonts w:cs="B Nazanin" w:hint="cs"/>
                <w:sz w:val="20"/>
                <w:szCs w:val="20"/>
                <w:rtl/>
              </w:rPr>
              <w:t>ی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7049B" w:rsidRPr="008D21DD">
              <w:rPr>
                <w:rFonts w:cs="B Nazanin" w:hint="cs"/>
                <w:sz w:val="20"/>
                <w:szCs w:val="20"/>
                <w:rtl/>
              </w:rPr>
              <w:t>بازدید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>، گزارش فعال</w:t>
            </w:r>
            <w:r w:rsidR="00D92FA1" w:rsidRPr="008D21DD">
              <w:rPr>
                <w:rFonts w:cs="B Nazanin" w:hint="cs"/>
                <w:sz w:val="20"/>
                <w:szCs w:val="20"/>
                <w:rtl/>
              </w:rPr>
              <w:t>ی</w:t>
            </w:r>
            <w:r w:rsidR="00D92FA1" w:rsidRPr="008D21DD">
              <w:rPr>
                <w:rFonts w:cs="B Nazanin" w:hint="eastAsia"/>
                <w:sz w:val="20"/>
                <w:szCs w:val="20"/>
                <w:rtl/>
              </w:rPr>
              <w:t>ت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 xml:space="preserve"> به همراه مستندات مربوطه (عکس </w:t>
            </w:r>
            <w:r w:rsidR="00D92FA1" w:rsidRPr="008D21DD">
              <w:rPr>
                <w:rFonts w:cs="B Nazanin" w:hint="cs"/>
                <w:sz w:val="20"/>
                <w:szCs w:val="20"/>
                <w:rtl/>
              </w:rPr>
              <w:t>ی</w:t>
            </w:r>
            <w:r w:rsidR="00D92FA1" w:rsidRPr="008D21DD">
              <w:rPr>
                <w:rFonts w:cs="B Nazanin" w:hint="eastAsia"/>
                <w:sz w:val="20"/>
                <w:szCs w:val="20"/>
                <w:rtl/>
              </w:rPr>
              <w:t>ا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 xml:space="preserve"> ف</w:t>
            </w:r>
            <w:r w:rsidR="00D92FA1" w:rsidRPr="008D21DD">
              <w:rPr>
                <w:rFonts w:cs="B Nazanin" w:hint="cs"/>
                <w:sz w:val="20"/>
                <w:szCs w:val="20"/>
                <w:rtl/>
              </w:rPr>
              <w:t>ی</w:t>
            </w:r>
            <w:r w:rsidR="00D92FA1" w:rsidRPr="008D21DD">
              <w:rPr>
                <w:rFonts w:cs="B Nazanin" w:hint="eastAsia"/>
                <w:sz w:val="20"/>
                <w:szCs w:val="20"/>
                <w:rtl/>
              </w:rPr>
              <w:t>لم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>) ته</w:t>
            </w:r>
            <w:r w:rsidR="00D92FA1" w:rsidRPr="008D21DD">
              <w:rPr>
                <w:rFonts w:cs="B Nazanin" w:hint="cs"/>
                <w:sz w:val="20"/>
                <w:szCs w:val="20"/>
                <w:rtl/>
              </w:rPr>
              <w:t>ی</w:t>
            </w:r>
            <w:r w:rsidR="00D92FA1" w:rsidRPr="008D21DD">
              <w:rPr>
                <w:rFonts w:cs="B Nazanin" w:hint="eastAsia"/>
                <w:sz w:val="20"/>
                <w:szCs w:val="20"/>
                <w:rtl/>
              </w:rPr>
              <w:t>ه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 xml:space="preserve"> و در اخت</w:t>
            </w:r>
            <w:r w:rsidR="00D92FA1" w:rsidRPr="008D21DD">
              <w:rPr>
                <w:rFonts w:cs="B Nazanin" w:hint="cs"/>
                <w:sz w:val="20"/>
                <w:szCs w:val="20"/>
                <w:rtl/>
              </w:rPr>
              <w:t>ی</w:t>
            </w:r>
            <w:r w:rsidR="00D92FA1" w:rsidRPr="008D21DD">
              <w:rPr>
                <w:rFonts w:cs="B Nazanin" w:hint="eastAsia"/>
                <w:sz w:val="20"/>
                <w:szCs w:val="20"/>
                <w:rtl/>
              </w:rPr>
              <w:t>ار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 xml:space="preserve"> معاونت پژوهش و فناور</w:t>
            </w:r>
            <w:r w:rsidR="00D92FA1" w:rsidRPr="008D21DD">
              <w:rPr>
                <w:rFonts w:cs="B Nazanin" w:hint="cs"/>
                <w:sz w:val="20"/>
                <w:szCs w:val="20"/>
                <w:rtl/>
              </w:rPr>
              <w:t>ی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 xml:space="preserve"> دانشگاه قرار گ</w:t>
            </w:r>
            <w:r w:rsidR="00D92FA1" w:rsidRPr="008D21DD">
              <w:rPr>
                <w:rFonts w:cs="B Nazanin" w:hint="cs"/>
                <w:sz w:val="20"/>
                <w:szCs w:val="20"/>
                <w:rtl/>
              </w:rPr>
              <w:t>ی</w:t>
            </w:r>
            <w:r w:rsidR="00D92FA1" w:rsidRPr="008D21DD">
              <w:rPr>
                <w:rFonts w:cs="B Nazanin" w:hint="eastAsia"/>
                <w:sz w:val="20"/>
                <w:szCs w:val="20"/>
                <w:rtl/>
              </w:rPr>
              <w:t>رد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 xml:space="preserve"> تا نسبت به انتشار عموم</w:t>
            </w:r>
            <w:r w:rsidR="00D92FA1" w:rsidRPr="008D21DD">
              <w:rPr>
                <w:rFonts w:cs="B Nazanin" w:hint="cs"/>
                <w:sz w:val="20"/>
                <w:szCs w:val="20"/>
                <w:rtl/>
              </w:rPr>
              <w:t>ی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 xml:space="preserve"> آن</w:t>
            </w:r>
            <w:r w:rsidR="00D7049B" w:rsidRPr="008D21DD">
              <w:rPr>
                <w:rFonts w:cs="B Nazanin" w:hint="cs"/>
                <w:sz w:val="20"/>
                <w:szCs w:val="20"/>
                <w:rtl/>
              </w:rPr>
              <w:t>‌</w:t>
            </w:r>
            <w:r w:rsidR="00D92FA1" w:rsidRPr="008D21DD">
              <w:rPr>
                <w:rFonts w:cs="B Nazanin"/>
                <w:sz w:val="20"/>
                <w:szCs w:val="20"/>
                <w:rtl/>
              </w:rPr>
              <w:t>ها اقدام شود.</w:t>
            </w:r>
          </w:p>
          <w:p w14:paraId="4B304AF5" w14:textId="1BEBF00B" w:rsidR="0033385E" w:rsidRPr="008D21DD" w:rsidRDefault="009A3D11" w:rsidP="008D21DD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</w:t>
            </w:r>
            <w:r w:rsidR="0033385E" w:rsidRPr="008D21DD">
              <w:rPr>
                <w:rFonts w:cs="B Nazanin" w:hint="cs"/>
                <w:sz w:val="20"/>
                <w:szCs w:val="20"/>
                <w:rtl/>
              </w:rPr>
              <w:t xml:space="preserve">) </w:t>
            </w:r>
            <w:r w:rsidR="008D21DD" w:rsidRPr="008D21DD">
              <w:rPr>
                <w:rFonts w:cs="B Nazanin" w:hint="cs"/>
                <w:sz w:val="20"/>
                <w:szCs w:val="20"/>
                <w:rtl/>
              </w:rPr>
              <w:t xml:space="preserve"> تعداد ثبت‌نام‌کنندگان متناسب با نوع وسیله نقلیه انجام شود.</w:t>
            </w:r>
            <w:r w:rsidR="008D21D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3385E" w:rsidRPr="008D21DD">
              <w:rPr>
                <w:rFonts w:cs="B Nazanin" w:hint="cs"/>
                <w:sz w:val="20"/>
                <w:szCs w:val="20"/>
                <w:rtl/>
              </w:rPr>
              <w:t xml:space="preserve">ظرفیت ون 11 نفر، مینی‌بوس 16 نفر و اتوبوس 40 نفر </w:t>
            </w:r>
            <w:r>
              <w:rPr>
                <w:rFonts w:cs="B Nazanin" w:hint="cs"/>
                <w:sz w:val="20"/>
                <w:szCs w:val="20"/>
                <w:rtl/>
              </w:rPr>
              <w:t>است</w:t>
            </w:r>
            <w:r w:rsidR="0033385E" w:rsidRPr="008D21DD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23A96ABE" w14:textId="3D6513D8" w:rsidR="0033385E" w:rsidRPr="008D21DD" w:rsidRDefault="009A3D11" w:rsidP="008D21DD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</w:t>
            </w:r>
            <w:r w:rsidR="0033385E" w:rsidRPr="008D21DD">
              <w:rPr>
                <w:rFonts w:cs="B Nazanin" w:hint="cs"/>
                <w:sz w:val="20"/>
                <w:szCs w:val="20"/>
                <w:rtl/>
              </w:rPr>
              <w:t>) به منظور انجام امور اداری و بیمه شرکت‌کنندگان در بازدید علمی و تخصصی، حداکثر 3 روز کاری قبل از برگزاری بازدید</w:t>
            </w:r>
            <w:r w:rsidR="00834AFD" w:rsidRPr="008D21DD">
              <w:rPr>
                <w:rFonts w:cs="B Nazanin" w:hint="cs"/>
                <w:sz w:val="20"/>
                <w:szCs w:val="20"/>
                <w:rtl/>
              </w:rPr>
              <w:t>،</w:t>
            </w:r>
            <w:r w:rsidR="0033385E" w:rsidRPr="008D21DD">
              <w:rPr>
                <w:rFonts w:cs="B Nazanin" w:hint="cs"/>
                <w:sz w:val="20"/>
                <w:szCs w:val="20"/>
                <w:rtl/>
              </w:rPr>
              <w:t xml:space="preserve"> اسامی </w:t>
            </w:r>
            <w:r w:rsidR="00834AFD" w:rsidRPr="008D21DD">
              <w:rPr>
                <w:rFonts w:cs="B Nazanin" w:hint="cs"/>
                <w:sz w:val="20"/>
                <w:szCs w:val="20"/>
                <w:rtl/>
              </w:rPr>
              <w:t>به همراه کدملی بازدیدکنندگان به این معاونت اعلام شود.</w:t>
            </w:r>
          </w:p>
          <w:p w14:paraId="1B3DE7B5" w14:textId="005CECEB" w:rsidR="00B66020" w:rsidRPr="00115CE6" w:rsidRDefault="009A3D11" w:rsidP="008D21DD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5A34E0">
              <w:rPr>
                <w:rFonts w:cs="B Nazanin" w:hint="cs"/>
                <w:sz w:val="20"/>
                <w:szCs w:val="20"/>
                <w:rtl/>
              </w:rPr>
              <w:t>و</w:t>
            </w:r>
            <w:r w:rsidR="00B66020" w:rsidRPr="005A34E0">
              <w:rPr>
                <w:rFonts w:cs="B Nazanin" w:hint="cs"/>
                <w:sz w:val="20"/>
                <w:szCs w:val="20"/>
                <w:rtl/>
              </w:rPr>
              <w:t xml:space="preserve">) در صورت مشارکت و همکاری انجمن‌های علمی </w:t>
            </w:r>
            <w:r w:rsidR="00B66020" w:rsidRPr="005A34E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B66020" w:rsidRPr="005A34E0">
              <w:rPr>
                <w:rFonts w:cs="B Nazanin" w:hint="cs"/>
                <w:sz w:val="20"/>
                <w:szCs w:val="20"/>
                <w:rtl/>
              </w:rPr>
              <w:t xml:space="preserve"> دانشجویی در برگزاری بازدید علمی و تخصصی، تایید معاون فرهنگی، اجتماعی و دانشجویی الزامی می‌باشد.</w:t>
            </w:r>
          </w:p>
        </w:tc>
      </w:tr>
    </w:tbl>
    <w:p w14:paraId="51CE1190" w14:textId="77777777" w:rsidR="00A63FBF" w:rsidRPr="00115CE6" w:rsidRDefault="00A63FBF" w:rsidP="00180843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69849C46" w14:textId="707DA6D7" w:rsidR="00D92FA1" w:rsidRPr="00115CE6" w:rsidRDefault="00D63299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</w:rPr>
      </w:pPr>
      <w:r w:rsidRPr="00115CE6">
        <w:rPr>
          <w:rFonts w:cs="B Nazanin" w:hint="cs"/>
          <w:b/>
          <w:bCs/>
          <w:sz w:val="24"/>
          <w:szCs w:val="24"/>
          <w:rtl/>
        </w:rPr>
        <w:t xml:space="preserve">نام محل </w:t>
      </w:r>
      <w:r w:rsidR="00834AFD" w:rsidRPr="00115CE6">
        <w:rPr>
          <w:rFonts w:cs="B Nazanin" w:hint="cs"/>
          <w:b/>
          <w:bCs/>
          <w:sz w:val="24"/>
          <w:szCs w:val="24"/>
          <w:rtl/>
        </w:rPr>
        <w:t>بازدید علمی و تخصصی</w:t>
      </w:r>
      <w:r w:rsidRPr="00115CE6">
        <w:rPr>
          <w:rFonts w:cs="B Nazanin" w:hint="cs"/>
          <w:b/>
          <w:bCs/>
          <w:sz w:val="24"/>
          <w:szCs w:val="24"/>
          <w:rtl/>
        </w:rPr>
        <w:t>:</w:t>
      </w:r>
    </w:p>
    <w:p w14:paraId="65986E67" w14:textId="77777777" w:rsidR="000151F4" w:rsidRPr="00115CE6" w:rsidRDefault="000151F4" w:rsidP="00CD5310">
      <w:pPr>
        <w:pStyle w:val="ListParagraph"/>
        <w:tabs>
          <w:tab w:val="left" w:pos="1141"/>
        </w:tabs>
        <w:bidi/>
        <w:spacing w:after="0" w:line="240" w:lineRule="auto"/>
        <w:ind w:left="288"/>
        <w:rPr>
          <w:rFonts w:cs="B Nazanin"/>
          <w:b/>
          <w:bCs/>
          <w:sz w:val="24"/>
          <w:szCs w:val="24"/>
          <w:rtl/>
        </w:rPr>
      </w:pPr>
      <w:r w:rsidRPr="00115CE6">
        <w:rPr>
          <w:rFonts w:cs="B Nazanin"/>
          <w:b/>
          <w:bCs/>
          <w:sz w:val="24"/>
          <w:szCs w:val="24"/>
          <w:rtl/>
        </w:rPr>
        <w:tab/>
      </w:r>
    </w:p>
    <w:p w14:paraId="23D04913" w14:textId="4381BE30" w:rsidR="00D92FA1" w:rsidRPr="00115CE6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</w:rPr>
      </w:pPr>
      <w:r w:rsidRPr="00115CE6">
        <w:rPr>
          <w:rFonts w:cs="B Nazanin" w:hint="cs"/>
          <w:b/>
          <w:bCs/>
          <w:sz w:val="24"/>
          <w:szCs w:val="24"/>
          <w:rtl/>
        </w:rPr>
        <w:t xml:space="preserve">هدف و ضرورت برگزاري </w:t>
      </w:r>
      <w:r w:rsidR="00D63299" w:rsidRPr="00115CE6">
        <w:rPr>
          <w:rFonts w:cs="B Nazanin" w:hint="cs"/>
          <w:b/>
          <w:bCs/>
          <w:sz w:val="24"/>
          <w:szCs w:val="24"/>
          <w:rtl/>
        </w:rPr>
        <w:t>بازدید علمی</w:t>
      </w:r>
      <w:r w:rsidR="00834AFD" w:rsidRPr="00115CE6">
        <w:rPr>
          <w:rFonts w:cs="B Nazanin" w:hint="cs"/>
          <w:b/>
          <w:bCs/>
          <w:sz w:val="24"/>
          <w:szCs w:val="24"/>
          <w:rtl/>
        </w:rPr>
        <w:t xml:space="preserve"> و</w:t>
      </w:r>
      <w:r w:rsidR="009A5535" w:rsidRPr="00115CE6">
        <w:rPr>
          <w:rFonts w:cs="B Nazanin" w:hint="cs"/>
          <w:b/>
          <w:bCs/>
          <w:sz w:val="24"/>
          <w:szCs w:val="24"/>
          <w:rtl/>
        </w:rPr>
        <w:t xml:space="preserve"> تخصصی</w:t>
      </w:r>
      <w:r w:rsidRPr="00115CE6">
        <w:rPr>
          <w:rFonts w:cs="B Nazanin" w:hint="cs"/>
          <w:b/>
          <w:bCs/>
          <w:sz w:val="24"/>
          <w:szCs w:val="24"/>
          <w:rtl/>
        </w:rPr>
        <w:t>:</w:t>
      </w:r>
    </w:p>
    <w:p w14:paraId="089027B6" w14:textId="77777777" w:rsidR="000151F4" w:rsidRPr="00115CE6" w:rsidRDefault="000151F4" w:rsidP="00180843">
      <w:pPr>
        <w:pStyle w:val="ListParagraph"/>
        <w:tabs>
          <w:tab w:val="left" w:pos="1141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2601E6C3" w14:textId="77777777" w:rsidR="007D6B86" w:rsidRPr="00115CE6" w:rsidRDefault="007D6B86" w:rsidP="007D6B86">
      <w:pPr>
        <w:pStyle w:val="ListParagraph"/>
        <w:tabs>
          <w:tab w:val="left" w:pos="1141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1D502160" w14:textId="4C1FD93B" w:rsidR="00D92FA1" w:rsidRPr="00115CE6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ascii="Arial" w:hAnsi="Arial" w:cs="B Nazanin"/>
          <w:sz w:val="24"/>
          <w:szCs w:val="24"/>
          <w:rtl/>
        </w:rPr>
      </w:pPr>
      <w:r w:rsidRPr="00115CE6">
        <w:rPr>
          <w:rFonts w:ascii="Arial" w:hAnsi="Arial" w:cs="B Nazanin" w:hint="cs"/>
          <w:b/>
          <w:bCs/>
          <w:sz w:val="24"/>
          <w:szCs w:val="24"/>
          <w:rtl/>
        </w:rPr>
        <w:t xml:space="preserve">حامیان برگزاری </w:t>
      </w:r>
      <w:r w:rsidR="00834AFD" w:rsidRPr="00115CE6">
        <w:rPr>
          <w:rFonts w:cs="B Nazanin" w:hint="cs"/>
          <w:b/>
          <w:bCs/>
          <w:sz w:val="24"/>
          <w:szCs w:val="24"/>
          <w:rtl/>
        </w:rPr>
        <w:t>بازدید علمی و تخصصی</w:t>
      </w:r>
      <w:r w:rsidR="00834AFD" w:rsidRPr="00115CE6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115CE6">
        <w:rPr>
          <w:rFonts w:ascii="Arial" w:hAnsi="Arial" w:cs="B Nazanin" w:hint="cs"/>
          <w:b/>
          <w:bCs/>
          <w:sz w:val="24"/>
          <w:szCs w:val="24"/>
          <w:rtl/>
        </w:rPr>
        <w:t>(حقوقی و حقیقی)</w:t>
      </w:r>
      <w:r w:rsidR="00A63FBF" w:rsidRPr="00115CE6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90"/>
        <w:gridCol w:w="3114"/>
        <w:gridCol w:w="2346"/>
      </w:tblGrid>
      <w:tr w:rsidR="00115CE6" w:rsidRPr="00115CE6" w14:paraId="4F7729ED" w14:textId="77777777" w:rsidTr="00D63299">
        <w:trPr>
          <w:trHeight w:val="146"/>
          <w:jc w:val="center"/>
        </w:trPr>
        <w:tc>
          <w:tcPr>
            <w:tcW w:w="3890" w:type="dxa"/>
            <w:vAlign w:val="center"/>
          </w:tcPr>
          <w:p w14:paraId="261D1274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115CE6">
              <w:rPr>
                <w:rFonts w:ascii="Arial" w:hAnsi="Arial" w:cs="B Nazanin" w:hint="cs"/>
                <w:sz w:val="24"/>
                <w:szCs w:val="24"/>
                <w:rtl/>
              </w:rPr>
              <w:t>نام حامیان</w:t>
            </w:r>
          </w:p>
        </w:tc>
        <w:tc>
          <w:tcPr>
            <w:tcW w:w="3114" w:type="dxa"/>
            <w:vAlign w:val="center"/>
          </w:tcPr>
          <w:p w14:paraId="4459B6EB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15CE6">
              <w:rPr>
                <w:rFonts w:ascii="Arial" w:hAnsi="Arial" w:cs="B Nazanin" w:hint="cs"/>
                <w:sz w:val="24"/>
                <w:szCs w:val="24"/>
                <w:rtl/>
              </w:rPr>
              <w:t>نوع حمایت</w:t>
            </w:r>
          </w:p>
        </w:tc>
        <w:tc>
          <w:tcPr>
            <w:tcW w:w="2346" w:type="dxa"/>
            <w:vAlign w:val="center"/>
          </w:tcPr>
          <w:p w14:paraId="40CB39DA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15CE6">
              <w:rPr>
                <w:rFonts w:ascii="Arial" w:hAnsi="Arial" w:cs="B Nazanin" w:hint="cs"/>
                <w:sz w:val="24"/>
                <w:szCs w:val="24"/>
                <w:rtl/>
              </w:rPr>
              <w:t>میزان حمایت</w:t>
            </w:r>
          </w:p>
        </w:tc>
      </w:tr>
      <w:tr w:rsidR="00115CE6" w:rsidRPr="00115CE6" w14:paraId="058F6EB7" w14:textId="77777777" w:rsidTr="00D63299">
        <w:trPr>
          <w:trHeight w:val="146"/>
          <w:jc w:val="center"/>
        </w:trPr>
        <w:tc>
          <w:tcPr>
            <w:tcW w:w="3890" w:type="dxa"/>
            <w:vAlign w:val="center"/>
          </w:tcPr>
          <w:p w14:paraId="299038C0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3114" w:type="dxa"/>
            <w:vAlign w:val="center"/>
          </w:tcPr>
          <w:p w14:paraId="1CDDD473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346" w:type="dxa"/>
            <w:vAlign w:val="center"/>
          </w:tcPr>
          <w:p w14:paraId="052C0A2F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115CE6" w:rsidRPr="00115CE6" w14:paraId="4F19DD8D" w14:textId="77777777" w:rsidTr="00D63299">
        <w:trPr>
          <w:trHeight w:val="145"/>
          <w:jc w:val="center"/>
        </w:trPr>
        <w:tc>
          <w:tcPr>
            <w:tcW w:w="3890" w:type="dxa"/>
            <w:vAlign w:val="center"/>
          </w:tcPr>
          <w:p w14:paraId="6A971A73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3114" w:type="dxa"/>
            <w:vAlign w:val="center"/>
          </w:tcPr>
          <w:p w14:paraId="41DEA1EB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346" w:type="dxa"/>
            <w:vAlign w:val="center"/>
          </w:tcPr>
          <w:p w14:paraId="14F67CAE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2E5548DC" w14:textId="6740E20D" w:rsidR="00D92FA1" w:rsidRPr="00115CE6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  <w:rtl/>
        </w:rPr>
      </w:pPr>
      <w:r w:rsidRPr="00115CE6">
        <w:rPr>
          <w:rFonts w:cs="B Nazanin" w:hint="cs"/>
          <w:b/>
          <w:bCs/>
          <w:sz w:val="24"/>
          <w:szCs w:val="24"/>
          <w:rtl/>
        </w:rPr>
        <w:t xml:space="preserve">مشخصات </w:t>
      </w:r>
      <w:r w:rsidR="009A3D11">
        <w:rPr>
          <w:rFonts w:cs="B Nazanin" w:hint="cs"/>
          <w:b/>
          <w:bCs/>
          <w:sz w:val="24"/>
          <w:szCs w:val="24"/>
          <w:rtl/>
        </w:rPr>
        <w:t>استادان</w:t>
      </w:r>
      <w:r w:rsidR="00D63299" w:rsidRPr="00115CE6">
        <w:rPr>
          <w:rFonts w:cs="B Nazanin" w:hint="cs"/>
          <w:b/>
          <w:bCs/>
          <w:sz w:val="24"/>
          <w:szCs w:val="24"/>
          <w:rtl/>
        </w:rPr>
        <w:t xml:space="preserve"> همراه</w:t>
      </w:r>
      <w:r w:rsidRPr="00115CE6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1709"/>
        <w:gridCol w:w="1619"/>
        <w:gridCol w:w="1795"/>
        <w:gridCol w:w="1698"/>
      </w:tblGrid>
      <w:tr w:rsidR="009A3D11" w:rsidRPr="00115CE6" w14:paraId="52E0AD8A" w14:textId="77777777" w:rsidTr="009A3D11">
        <w:trPr>
          <w:jc w:val="center"/>
        </w:trPr>
        <w:tc>
          <w:tcPr>
            <w:tcW w:w="1352" w:type="pct"/>
            <w:vAlign w:val="center"/>
          </w:tcPr>
          <w:p w14:paraId="18D8E336" w14:textId="77777777" w:rsidR="009A3D11" w:rsidRPr="00115CE6" w:rsidRDefault="009A3D1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5CE6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14:paraId="53914670" w14:textId="6A07BEA0" w:rsidR="009A3D11" w:rsidRPr="00115CE6" w:rsidRDefault="009A3D1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5CE6">
              <w:rPr>
                <w:rFonts w:cs="B Nazanin" w:hint="cs"/>
                <w:sz w:val="24"/>
                <w:szCs w:val="24"/>
                <w:rtl/>
              </w:rPr>
              <w:t>مرتبه علمی</w:t>
            </w:r>
          </w:p>
        </w:tc>
        <w:tc>
          <w:tcPr>
            <w:tcW w:w="866" w:type="pct"/>
            <w:vAlign w:val="center"/>
          </w:tcPr>
          <w:p w14:paraId="07481CE5" w14:textId="77777777" w:rsidR="009A3D11" w:rsidRPr="00115CE6" w:rsidRDefault="009A3D1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5CE6">
              <w:rPr>
                <w:rFonts w:cs="B Nazanin" w:hint="cs"/>
                <w:sz w:val="24"/>
                <w:szCs w:val="24"/>
                <w:rtl/>
              </w:rPr>
              <w:t>رشتۀ تحصیلی</w:t>
            </w:r>
          </w:p>
        </w:tc>
        <w:tc>
          <w:tcPr>
            <w:tcW w:w="960" w:type="pct"/>
            <w:vAlign w:val="center"/>
          </w:tcPr>
          <w:p w14:paraId="4CB871D4" w14:textId="77777777" w:rsidR="009A3D11" w:rsidRPr="00115CE6" w:rsidRDefault="009A3D1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5CE6">
              <w:rPr>
                <w:rFonts w:cs="B Nazanin" w:hint="cs"/>
                <w:sz w:val="24"/>
                <w:szCs w:val="24"/>
                <w:rtl/>
              </w:rPr>
              <w:t>گروه آموزشی</w:t>
            </w:r>
          </w:p>
        </w:tc>
        <w:tc>
          <w:tcPr>
            <w:tcW w:w="908" w:type="pct"/>
            <w:vAlign w:val="center"/>
          </w:tcPr>
          <w:p w14:paraId="5AF3B7D8" w14:textId="77777777" w:rsidR="009A3D11" w:rsidRPr="00115CE6" w:rsidRDefault="009A3D1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5CE6">
              <w:rPr>
                <w:rFonts w:cs="B Nazanin" w:hint="cs"/>
                <w:sz w:val="24"/>
                <w:szCs w:val="24"/>
                <w:rtl/>
              </w:rPr>
              <w:t>دانشکده</w:t>
            </w:r>
          </w:p>
        </w:tc>
      </w:tr>
      <w:tr w:rsidR="009A3D11" w:rsidRPr="00115CE6" w14:paraId="3D82CD32" w14:textId="77777777" w:rsidTr="009A3D11">
        <w:trPr>
          <w:jc w:val="center"/>
        </w:trPr>
        <w:tc>
          <w:tcPr>
            <w:tcW w:w="1352" w:type="pct"/>
          </w:tcPr>
          <w:p w14:paraId="106E5955" w14:textId="77777777" w:rsidR="009A3D11" w:rsidRPr="00115CE6" w:rsidRDefault="009A3D1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14" w:type="pct"/>
            <w:tcBorders>
              <w:left w:val="single" w:sz="4" w:space="0" w:color="auto"/>
            </w:tcBorders>
          </w:tcPr>
          <w:p w14:paraId="7465CF51" w14:textId="77777777" w:rsidR="009A3D11" w:rsidRPr="00115CE6" w:rsidRDefault="009A3D1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6" w:type="pct"/>
          </w:tcPr>
          <w:p w14:paraId="00CF5489" w14:textId="77777777" w:rsidR="009A3D11" w:rsidRPr="00115CE6" w:rsidRDefault="009A3D1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0" w:type="pct"/>
          </w:tcPr>
          <w:p w14:paraId="4302B938" w14:textId="77777777" w:rsidR="009A3D11" w:rsidRPr="00115CE6" w:rsidRDefault="009A3D1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8" w:type="pct"/>
          </w:tcPr>
          <w:p w14:paraId="5A886475" w14:textId="77777777" w:rsidR="009A3D11" w:rsidRPr="00115CE6" w:rsidRDefault="009A3D1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3D11" w:rsidRPr="00115CE6" w14:paraId="6F548C48" w14:textId="77777777" w:rsidTr="009A3D11">
        <w:trPr>
          <w:jc w:val="center"/>
        </w:trPr>
        <w:tc>
          <w:tcPr>
            <w:tcW w:w="1352" w:type="pct"/>
          </w:tcPr>
          <w:p w14:paraId="5E06D832" w14:textId="77777777" w:rsidR="009A3D11" w:rsidRPr="00115CE6" w:rsidRDefault="009A3D1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14" w:type="pct"/>
            <w:tcBorders>
              <w:left w:val="single" w:sz="4" w:space="0" w:color="auto"/>
            </w:tcBorders>
          </w:tcPr>
          <w:p w14:paraId="47A0D89F" w14:textId="77777777" w:rsidR="009A3D11" w:rsidRPr="00115CE6" w:rsidRDefault="009A3D1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6" w:type="pct"/>
          </w:tcPr>
          <w:p w14:paraId="00A3192B" w14:textId="77777777" w:rsidR="009A3D11" w:rsidRPr="00115CE6" w:rsidRDefault="009A3D1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0" w:type="pct"/>
          </w:tcPr>
          <w:p w14:paraId="56ED1AF0" w14:textId="77777777" w:rsidR="009A3D11" w:rsidRPr="00115CE6" w:rsidRDefault="009A3D1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8" w:type="pct"/>
          </w:tcPr>
          <w:p w14:paraId="612F5173" w14:textId="77777777" w:rsidR="009A3D11" w:rsidRPr="00115CE6" w:rsidRDefault="009A3D11" w:rsidP="0018084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992630B" w14:textId="35BDA5A6" w:rsidR="00D92FA1" w:rsidRPr="00115CE6" w:rsidRDefault="00D63299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ascii="Arial" w:hAnsi="Arial" w:cs="B Nazanin"/>
          <w:sz w:val="24"/>
          <w:szCs w:val="24"/>
          <w:rtl/>
        </w:rPr>
      </w:pPr>
      <w:r w:rsidRPr="00115CE6">
        <w:rPr>
          <w:rFonts w:ascii="Arial" w:hAnsi="Arial" w:cs="B Nazanin" w:hint="cs"/>
          <w:b/>
          <w:bCs/>
          <w:sz w:val="24"/>
          <w:szCs w:val="24"/>
          <w:rtl/>
        </w:rPr>
        <w:t xml:space="preserve">مکان و تاریخ پیشنهادی </w:t>
      </w:r>
      <w:r w:rsidR="00834AFD" w:rsidRPr="00115CE6">
        <w:rPr>
          <w:rFonts w:cs="B Nazanin" w:hint="cs"/>
          <w:b/>
          <w:bCs/>
          <w:sz w:val="24"/>
          <w:szCs w:val="24"/>
          <w:rtl/>
        </w:rPr>
        <w:t>بازدید علمی و تخصصی</w:t>
      </w:r>
      <w:r w:rsidR="00A63FBF" w:rsidRPr="00115CE6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9353" w:type="dxa"/>
        <w:tblLook w:val="04A0" w:firstRow="1" w:lastRow="0" w:firstColumn="1" w:lastColumn="0" w:noHBand="0" w:noVBand="1"/>
      </w:tblPr>
      <w:tblGrid>
        <w:gridCol w:w="4907"/>
        <w:gridCol w:w="1566"/>
        <w:gridCol w:w="1476"/>
        <w:gridCol w:w="1404"/>
      </w:tblGrid>
      <w:tr w:rsidR="00115CE6" w:rsidRPr="00115CE6" w14:paraId="5B7027DE" w14:textId="77777777" w:rsidTr="00180843">
        <w:trPr>
          <w:trHeight w:val="71"/>
        </w:trPr>
        <w:tc>
          <w:tcPr>
            <w:tcW w:w="4907" w:type="dxa"/>
          </w:tcPr>
          <w:p w14:paraId="0FEE6DFF" w14:textId="4206C0B6" w:rsidR="00D92FA1" w:rsidRPr="00115CE6" w:rsidRDefault="00D63299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15CE6">
              <w:rPr>
                <w:rFonts w:ascii="Arial" w:hAnsi="Arial" w:cs="B Nazanin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1566" w:type="dxa"/>
            <w:vAlign w:val="center"/>
          </w:tcPr>
          <w:p w14:paraId="48FE90AD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15CE6">
              <w:rPr>
                <w:rFonts w:ascii="Arial" w:hAnsi="Arial"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476" w:type="dxa"/>
            <w:vAlign w:val="center"/>
          </w:tcPr>
          <w:p w14:paraId="690109CC" w14:textId="6C6B292F" w:rsidR="00D92FA1" w:rsidRPr="00115CE6" w:rsidRDefault="00000015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15CE6">
              <w:rPr>
                <w:rFonts w:ascii="Arial" w:hAnsi="Arial" w:cs="B Nazanin" w:hint="cs"/>
                <w:sz w:val="24"/>
                <w:szCs w:val="24"/>
                <w:rtl/>
              </w:rPr>
              <w:t>ساعت حرکت</w:t>
            </w:r>
          </w:p>
        </w:tc>
        <w:tc>
          <w:tcPr>
            <w:tcW w:w="1404" w:type="dxa"/>
            <w:vAlign w:val="center"/>
          </w:tcPr>
          <w:p w14:paraId="67E1C5DA" w14:textId="44EE1F2D" w:rsidR="00D92FA1" w:rsidRPr="00115CE6" w:rsidRDefault="00000015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15CE6">
              <w:rPr>
                <w:rFonts w:ascii="Arial" w:hAnsi="Arial" w:cs="B Nazanin" w:hint="cs"/>
                <w:sz w:val="24"/>
                <w:szCs w:val="24"/>
                <w:rtl/>
              </w:rPr>
              <w:t>ساعت بازگشت</w:t>
            </w:r>
          </w:p>
        </w:tc>
      </w:tr>
      <w:tr w:rsidR="00115CE6" w:rsidRPr="00115CE6" w14:paraId="54C594F6" w14:textId="77777777" w:rsidTr="00180843">
        <w:trPr>
          <w:trHeight w:val="55"/>
        </w:trPr>
        <w:tc>
          <w:tcPr>
            <w:tcW w:w="4907" w:type="dxa"/>
          </w:tcPr>
          <w:p w14:paraId="78B64A29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  <w:vAlign w:val="center"/>
          </w:tcPr>
          <w:p w14:paraId="0447F0EC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76" w:type="dxa"/>
            <w:vAlign w:val="center"/>
          </w:tcPr>
          <w:p w14:paraId="56F2421C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vAlign w:val="center"/>
          </w:tcPr>
          <w:p w14:paraId="26DF04BD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3AF07417" w14:textId="7F6C9431" w:rsidR="00D92FA1" w:rsidRPr="00115CE6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ascii="Arial" w:hAnsi="Arial" w:cs="B Nazanin"/>
          <w:sz w:val="24"/>
          <w:szCs w:val="24"/>
          <w:rtl/>
        </w:rPr>
      </w:pPr>
      <w:r w:rsidRPr="00115CE6">
        <w:rPr>
          <w:rFonts w:ascii="Arial" w:hAnsi="Arial" w:cs="B Nazanin" w:hint="cs"/>
          <w:b/>
          <w:bCs/>
          <w:sz w:val="24"/>
          <w:szCs w:val="24"/>
          <w:rtl/>
        </w:rPr>
        <w:t xml:space="preserve">برنامه اجرایی </w:t>
      </w:r>
      <w:r w:rsidR="00834AFD" w:rsidRPr="00115CE6">
        <w:rPr>
          <w:rFonts w:cs="B Nazanin" w:hint="cs"/>
          <w:b/>
          <w:bCs/>
          <w:sz w:val="24"/>
          <w:szCs w:val="24"/>
          <w:rtl/>
        </w:rPr>
        <w:t>بازدید علمی و تخصصی</w:t>
      </w:r>
      <w:r w:rsidR="00D63299" w:rsidRPr="00115CE6">
        <w:rPr>
          <w:rFonts w:ascii="Arial" w:hAnsi="Arial" w:cs="B Nazanin" w:hint="cs"/>
          <w:b/>
          <w:bCs/>
          <w:sz w:val="24"/>
          <w:szCs w:val="24"/>
          <w:rtl/>
        </w:rPr>
        <w:t xml:space="preserve"> (برگزاری کارگاه، نشست و ...)</w:t>
      </w:r>
      <w:r w:rsidR="009A3D11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05"/>
        <w:gridCol w:w="2948"/>
        <w:gridCol w:w="1997"/>
      </w:tblGrid>
      <w:tr w:rsidR="00115CE6" w:rsidRPr="00115CE6" w14:paraId="03AB4BEB" w14:textId="77777777" w:rsidTr="00E3515D">
        <w:trPr>
          <w:trHeight w:val="71"/>
        </w:trPr>
        <w:tc>
          <w:tcPr>
            <w:tcW w:w="4405" w:type="dxa"/>
            <w:vAlign w:val="center"/>
          </w:tcPr>
          <w:p w14:paraId="35A25E36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15CE6">
              <w:rPr>
                <w:rFonts w:ascii="Arial" w:hAnsi="Arial"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2948" w:type="dxa"/>
            <w:vAlign w:val="center"/>
          </w:tcPr>
          <w:p w14:paraId="31051EE0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15CE6">
              <w:rPr>
                <w:rFonts w:ascii="Arial" w:hAnsi="Arial"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1997" w:type="dxa"/>
            <w:vAlign w:val="center"/>
          </w:tcPr>
          <w:p w14:paraId="2C7E4860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115CE6">
              <w:rPr>
                <w:rFonts w:ascii="Arial" w:hAnsi="Arial" w:cs="B Nazanin" w:hint="cs"/>
                <w:sz w:val="24"/>
                <w:szCs w:val="24"/>
                <w:rtl/>
              </w:rPr>
              <w:t>زمان</w:t>
            </w:r>
          </w:p>
        </w:tc>
      </w:tr>
      <w:tr w:rsidR="00115CE6" w:rsidRPr="00115CE6" w14:paraId="1D30B1F7" w14:textId="77777777" w:rsidTr="00E3515D">
        <w:trPr>
          <w:trHeight w:val="55"/>
        </w:trPr>
        <w:tc>
          <w:tcPr>
            <w:tcW w:w="4405" w:type="dxa"/>
            <w:vAlign w:val="center"/>
          </w:tcPr>
          <w:p w14:paraId="5D8C1CF5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948" w:type="dxa"/>
            <w:vAlign w:val="center"/>
          </w:tcPr>
          <w:p w14:paraId="633FD1BF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997" w:type="dxa"/>
            <w:vAlign w:val="center"/>
          </w:tcPr>
          <w:p w14:paraId="225E7810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115CE6" w:rsidRPr="00115CE6" w14:paraId="0657242E" w14:textId="77777777" w:rsidTr="00E3515D">
        <w:trPr>
          <w:trHeight w:val="55"/>
        </w:trPr>
        <w:tc>
          <w:tcPr>
            <w:tcW w:w="4405" w:type="dxa"/>
            <w:vAlign w:val="center"/>
          </w:tcPr>
          <w:p w14:paraId="70281463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948" w:type="dxa"/>
            <w:vAlign w:val="center"/>
          </w:tcPr>
          <w:p w14:paraId="4CA31AFE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997" w:type="dxa"/>
            <w:vAlign w:val="center"/>
          </w:tcPr>
          <w:p w14:paraId="284F5406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115CE6" w:rsidRPr="00115CE6" w14:paraId="640B4DF4" w14:textId="77777777" w:rsidTr="00E3515D">
        <w:trPr>
          <w:trHeight w:val="55"/>
        </w:trPr>
        <w:tc>
          <w:tcPr>
            <w:tcW w:w="4405" w:type="dxa"/>
            <w:vAlign w:val="center"/>
          </w:tcPr>
          <w:p w14:paraId="58139C73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948" w:type="dxa"/>
            <w:vAlign w:val="center"/>
          </w:tcPr>
          <w:p w14:paraId="0365DA46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997" w:type="dxa"/>
            <w:vAlign w:val="center"/>
          </w:tcPr>
          <w:p w14:paraId="75735185" w14:textId="77777777" w:rsidR="00D92FA1" w:rsidRPr="00115CE6" w:rsidRDefault="00D92FA1" w:rsidP="00180843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1071A483" w14:textId="77777777" w:rsidR="008650DF" w:rsidRDefault="008650DF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  <w:rtl/>
        </w:rPr>
        <w:sectPr w:rsidR="008650DF" w:rsidSect="001C1594">
          <w:footerReference w:type="default" r:id="rId8"/>
          <w:pgSz w:w="12240" w:h="15840"/>
          <w:pgMar w:top="993" w:right="1440" w:bottom="709" w:left="144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360"/>
        </w:sectPr>
      </w:pPr>
    </w:p>
    <w:p w14:paraId="20BA868C" w14:textId="35D62CDB" w:rsidR="00D92FA1" w:rsidRPr="00115CE6" w:rsidRDefault="00D92FA1" w:rsidP="00180843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  <w:rtl/>
        </w:rPr>
      </w:pPr>
      <w:r w:rsidRPr="00115CE6">
        <w:rPr>
          <w:rFonts w:cs="B Nazanin" w:hint="cs"/>
          <w:b/>
          <w:bCs/>
          <w:sz w:val="24"/>
          <w:szCs w:val="24"/>
          <w:rtl/>
        </w:rPr>
        <w:lastRenderedPageBreak/>
        <w:t xml:space="preserve">گروه‌هاي مخاطب </w:t>
      </w:r>
      <w:r w:rsidR="00834AFD" w:rsidRPr="00115CE6">
        <w:rPr>
          <w:rFonts w:cs="B Nazanin" w:hint="cs"/>
          <w:b/>
          <w:bCs/>
          <w:sz w:val="24"/>
          <w:szCs w:val="24"/>
          <w:rtl/>
        </w:rPr>
        <w:t xml:space="preserve">بازدید علمی و تخصصی </w:t>
      </w:r>
      <w:r w:rsidRPr="00115CE6">
        <w:rPr>
          <w:rFonts w:cs="B Nazanin" w:hint="cs"/>
          <w:b/>
          <w:bCs/>
          <w:sz w:val="24"/>
          <w:szCs w:val="24"/>
          <w:rtl/>
        </w:rPr>
        <w:t>(شركت‌كنندگان):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105"/>
        <w:gridCol w:w="3105"/>
      </w:tblGrid>
      <w:tr w:rsidR="00115CE6" w:rsidRPr="00115CE6" w14:paraId="616CE3E5" w14:textId="77777777" w:rsidTr="00D147E4">
        <w:trPr>
          <w:jc w:val="center"/>
        </w:trPr>
        <w:tc>
          <w:tcPr>
            <w:tcW w:w="3104" w:type="dxa"/>
            <w:shd w:val="clear" w:color="auto" w:fill="auto"/>
          </w:tcPr>
          <w:p w14:paraId="07890C3B" w14:textId="77777777" w:rsidR="00D147E4" w:rsidRPr="00115CE6" w:rsidRDefault="00D147E4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115CE6">
              <w:rPr>
                <w:rFonts w:cs="B Nazanin" w:hint="cs"/>
                <w:rtl/>
              </w:rPr>
              <w:t>پيش بيني تعداد شركت كنندگان:      نفر</w:t>
            </w:r>
          </w:p>
        </w:tc>
        <w:tc>
          <w:tcPr>
            <w:tcW w:w="3105" w:type="dxa"/>
            <w:shd w:val="clear" w:color="auto" w:fill="auto"/>
          </w:tcPr>
          <w:p w14:paraId="2EC87AD5" w14:textId="7C04CC74" w:rsidR="00D147E4" w:rsidRPr="00115CE6" w:rsidRDefault="00D147E4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115CE6">
              <w:rPr>
                <w:rFonts w:cs="B Nazanin" w:hint="cs"/>
                <w:rtl/>
              </w:rPr>
              <w:t>جنسیت بازدیدکنندگان: زن</w:t>
            </w:r>
            <w:r w:rsidRPr="00115CE6">
              <w:rPr>
                <w:rFonts w:cs="B Nazanin"/>
              </w:rPr>
              <w:sym w:font="Webdings" w:char="F031"/>
            </w:r>
            <w:r w:rsidRPr="00115CE6">
              <w:rPr>
                <w:rFonts w:cs="B Nazanin" w:hint="cs"/>
                <w:rtl/>
              </w:rPr>
              <w:t xml:space="preserve">    مرد</w:t>
            </w:r>
            <w:r w:rsidRPr="00115CE6">
              <w:rPr>
                <w:rFonts w:cs="B Nazanin" w:hint="cs"/>
              </w:rPr>
              <w:sym w:font="Webdings" w:char="F031"/>
            </w:r>
          </w:p>
        </w:tc>
        <w:tc>
          <w:tcPr>
            <w:tcW w:w="3105" w:type="dxa"/>
            <w:shd w:val="clear" w:color="auto" w:fill="auto"/>
          </w:tcPr>
          <w:p w14:paraId="5C1D0C47" w14:textId="46420FA4" w:rsidR="00D147E4" w:rsidRPr="00115CE6" w:rsidRDefault="00D147E4" w:rsidP="0096468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115CE6">
              <w:rPr>
                <w:rFonts w:cs="B Nazanin" w:hint="cs"/>
                <w:rtl/>
              </w:rPr>
              <w:t>مبلغ ثبت نام:          ریال</w:t>
            </w:r>
          </w:p>
        </w:tc>
      </w:tr>
      <w:tr w:rsidR="00115CE6" w:rsidRPr="00115CE6" w14:paraId="37156B82" w14:textId="77777777" w:rsidTr="000151F4">
        <w:trPr>
          <w:jc w:val="center"/>
        </w:trPr>
        <w:tc>
          <w:tcPr>
            <w:tcW w:w="9314" w:type="dxa"/>
            <w:gridSpan w:val="3"/>
            <w:shd w:val="clear" w:color="auto" w:fill="auto"/>
          </w:tcPr>
          <w:p w14:paraId="03B0F78C" w14:textId="037E22E7" w:rsidR="00D92FA1" w:rsidRPr="00115CE6" w:rsidRDefault="00D92FA1" w:rsidP="0018084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115CE6">
              <w:rPr>
                <w:rFonts w:cs="B Nazanin" w:hint="cs"/>
                <w:rtl/>
              </w:rPr>
              <w:t>مخاطب اصلي</w:t>
            </w:r>
            <w:r w:rsidR="00A63FBF" w:rsidRPr="00115CE6">
              <w:rPr>
                <w:rFonts w:cs="B Nazanin" w:hint="cs"/>
                <w:rtl/>
              </w:rPr>
              <w:t>:</w:t>
            </w:r>
            <w:r w:rsidRPr="00115CE6">
              <w:rPr>
                <w:rFonts w:cs="B Nazanin" w:hint="cs"/>
                <w:rtl/>
              </w:rPr>
              <w:t xml:space="preserve"> </w:t>
            </w:r>
            <w:r w:rsidRPr="00115CE6">
              <w:rPr>
                <w:rFonts w:cs="B Nazanin" w:hint="cs"/>
              </w:rPr>
              <w:sym w:font="Wingdings" w:char="F06F"/>
            </w:r>
            <w:r w:rsidRPr="00115CE6">
              <w:rPr>
                <w:rFonts w:cs="B Nazanin" w:hint="cs"/>
                <w:rtl/>
              </w:rPr>
              <w:t xml:space="preserve"> مسئولين</w:t>
            </w:r>
            <w:r w:rsidR="00964680" w:rsidRPr="00115CE6">
              <w:rPr>
                <w:rFonts w:cs="B Nazanin" w:hint="cs"/>
                <w:rtl/>
              </w:rPr>
              <w:t xml:space="preserve"> دانشگاه</w:t>
            </w:r>
            <w:r w:rsidRPr="00115CE6">
              <w:rPr>
                <w:rFonts w:cs="B Nazanin" w:hint="cs"/>
                <w:rtl/>
              </w:rPr>
              <w:t xml:space="preserve">     </w:t>
            </w:r>
            <w:r w:rsidRPr="00115CE6">
              <w:rPr>
                <w:rFonts w:cs="B Nazanin" w:hint="cs"/>
              </w:rPr>
              <w:sym w:font="Wingdings" w:char="F06F"/>
            </w:r>
            <w:r w:rsidRPr="00115CE6">
              <w:rPr>
                <w:rFonts w:cs="B Nazanin" w:hint="cs"/>
                <w:rtl/>
              </w:rPr>
              <w:t xml:space="preserve"> </w:t>
            </w:r>
            <w:r w:rsidR="00E50103" w:rsidRPr="00115CE6">
              <w:rPr>
                <w:rFonts w:cs="B Nazanin" w:hint="cs"/>
                <w:rtl/>
              </w:rPr>
              <w:t>اعضای هیئت علمی</w:t>
            </w:r>
            <w:r w:rsidRPr="00115CE6">
              <w:rPr>
                <w:rFonts w:cs="B Nazanin" w:hint="cs"/>
                <w:rtl/>
              </w:rPr>
              <w:t xml:space="preserve">     </w:t>
            </w:r>
            <w:r w:rsidRPr="00115CE6">
              <w:rPr>
                <w:rFonts w:cs="B Nazanin" w:hint="cs"/>
              </w:rPr>
              <w:sym w:font="Wingdings" w:char="F06F"/>
            </w:r>
            <w:r w:rsidRPr="00115CE6">
              <w:rPr>
                <w:rFonts w:cs="B Nazanin" w:hint="cs"/>
                <w:rtl/>
              </w:rPr>
              <w:t xml:space="preserve"> دانشجويان </w:t>
            </w:r>
          </w:p>
        </w:tc>
      </w:tr>
      <w:tr w:rsidR="00787285" w:rsidRPr="00115CE6" w14:paraId="1B2B76B7" w14:textId="77777777" w:rsidTr="000151F4">
        <w:trPr>
          <w:jc w:val="center"/>
        </w:trPr>
        <w:tc>
          <w:tcPr>
            <w:tcW w:w="9314" w:type="dxa"/>
            <w:gridSpan w:val="3"/>
            <w:shd w:val="clear" w:color="auto" w:fill="auto"/>
          </w:tcPr>
          <w:p w14:paraId="46FE0C52" w14:textId="67B6C896" w:rsidR="00787285" w:rsidRPr="00115CE6" w:rsidRDefault="00787285" w:rsidP="0078728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انجمن‌های علمی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دانشجویی در برگزاری این رویداد: </w:t>
            </w:r>
            <w:r w:rsidRPr="00180843"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مشارکت دارند.   </w:t>
            </w:r>
            <w:r w:rsidRPr="00180843"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مشارکت ندارند.</w:t>
            </w:r>
          </w:p>
        </w:tc>
      </w:tr>
    </w:tbl>
    <w:p w14:paraId="5966F21A" w14:textId="77777777" w:rsidR="009A3D11" w:rsidRPr="009A3D11" w:rsidRDefault="009A3D11" w:rsidP="009A3D11">
      <w:pPr>
        <w:bidi/>
        <w:spacing w:after="0" w:line="240" w:lineRule="auto"/>
        <w:ind w:left="4819"/>
        <w:rPr>
          <w:rFonts w:cs="B Nazanin"/>
          <w:b/>
          <w:bCs/>
          <w:sz w:val="24"/>
          <w:szCs w:val="24"/>
        </w:rPr>
      </w:pPr>
    </w:p>
    <w:p w14:paraId="5FF09578" w14:textId="4265E09E" w:rsidR="00834AFD" w:rsidRPr="00115CE6" w:rsidRDefault="00834AFD" w:rsidP="009A3D11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</w:rPr>
      </w:pPr>
      <w:r w:rsidRPr="00115CE6">
        <w:rPr>
          <w:rFonts w:cs="B Nazanin" w:hint="cs"/>
          <w:b/>
          <w:bCs/>
          <w:sz w:val="24"/>
          <w:szCs w:val="24"/>
          <w:rtl/>
        </w:rPr>
        <w:t>نوع وسیله ایاب و ذهاب:</w:t>
      </w:r>
    </w:p>
    <w:tbl>
      <w:tblPr>
        <w:tblStyle w:val="TableGrid"/>
        <w:bidiVisual/>
        <w:tblW w:w="9349" w:type="dxa"/>
        <w:tblInd w:w="1" w:type="dxa"/>
        <w:tblLook w:val="04A0" w:firstRow="1" w:lastRow="0" w:firstColumn="1" w:lastColumn="0" w:noHBand="0" w:noVBand="1"/>
      </w:tblPr>
      <w:tblGrid>
        <w:gridCol w:w="3116"/>
        <w:gridCol w:w="3116"/>
        <w:gridCol w:w="3117"/>
      </w:tblGrid>
      <w:tr w:rsidR="00115CE6" w:rsidRPr="00115CE6" w14:paraId="39F51984" w14:textId="77777777" w:rsidTr="00115CE6">
        <w:tc>
          <w:tcPr>
            <w:tcW w:w="3116" w:type="dxa"/>
          </w:tcPr>
          <w:p w14:paraId="40B7B1EF" w14:textId="033D3BFE" w:rsidR="00834AFD" w:rsidRPr="00115CE6" w:rsidRDefault="00834AFD" w:rsidP="00CC0B9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15CE6">
              <w:rPr>
                <w:rFonts w:cs="B Nazanin" w:hint="cs"/>
                <w:sz w:val="24"/>
                <w:szCs w:val="24"/>
                <w:rtl/>
              </w:rPr>
              <w:t>اتوبوس (40 نفر)</w:t>
            </w:r>
            <w:r w:rsidRPr="00115CE6">
              <w:rPr>
                <w:rFonts w:hint="cs"/>
              </w:rPr>
              <w:sym w:font="Webdings" w:char="F031"/>
            </w:r>
            <w:r w:rsidRPr="00115CE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C0B9E" w:rsidRPr="00115CE6">
              <w:rPr>
                <w:rFonts w:cs="B Nazanin" w:hint="cs"/>
                <w:sz w:val="24"/>
                <w:szCs w:val="24"/>
                <w:rtl/>
              </w:rPr>
              <w:t>تعدا</w:t>
            </w:r>
            <w:r w:rsidR="00115CE6" w:rsidRPr="00115CE6">
              <w:rPr>
                <w:rFonts w:cs="B Nazanin" w:hint="cs"/>
                <w:sz w:val="24"/>
                <w:szCs w:val="24"/>
                <w:rtl/>
              </w:rPr>
              <w:t>د</w:t>
            </w:r>
            <w:r w:rsidR="00CC0B9E" w:rsidRPr="00115CE6">
              <w:rPr>
                <w:rFonts w:cs="B Nazanin" w:hint="cs"/>
                <w:sz w:val="24"/>
                <w:szCs w:val="24"/>
                <w:rtl/>
              </w:rPr>
              <w:t>:    دستگاه</w:t>
            </w:r>
          </w:p>
        </w:tc>
        <w:tc>
          <w:tcPr>
            <w:tcW w:w="3116" w:type="dxa"/>
            <w:shd w:val="clear" w:color="auto" w:fill="auto"/>
          </w:tcPr>
          <w:p w14:paraId="6231E71A" w14:textId="5F333CDD" w:rsidR="00834AFD" w:rsidRPr="00115CE6" w:rsidRDefault="00834AFD" w:rsidP="00834AF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15CE6">
              <w:rPr>
                <w:rFonts w:cs="B Nazanin" w:hint="cs"/>
                <w:sz w:val="24"/>
                <w:szCs w:val="24"/>
                <w:rtl/>
              </w:rPr>
              <w:t>مینی‌بوس (16 نفر)</w:t>
            </w:r>
            <w:r w:rsidRPr="00115CE6">
              <w:rPr>
                <w:rFonts w:hint="cs"/>
              </w:rPr>
              <w:sym w:font="Webdings" w:char="F031"/>
            </w:r>
            <w:r w:rsidR="00CC0B9E" w:rsidRPr="00115CE6">
              <w:rPr>
                <w:rFonts w:cs="B Nazanin" w:hint="cs"/>
                <w:sz w:val="24"/>
                <w:szCs w:val="24"/>
                <w:rtl/>
              </w:rPr>
              <w:t xml:space="preserve"> تعدا</w:t>
            </w:r>
            <w:r w:rsidR="00115CE6" w:rsidRPr="00115CE6">
              <w:rPr>
                <w:rFonts w:cs="B Nazanin" w:hint="cs"/>
                <w:sz w:val="24"/>
                <w:szCs w:val="24"/>
                <w:rtl/>
              </w:rPr>
              <w:t>د</w:t>
            </w:r>
            <w:r w:rsidR="00CC0B9E" w:rsidRPr="00115CE6">
              <w:rPr>
                <w:rFonts w:cs="B Nazanin" w:hint="cs"/>
                <w:sz w:val="24"/>
                <w:szCs w:val="24"/>
                <w:rtl/>
              </w:rPr>
              <w:t>:    دستگاه</w:t>
            </w:r>
          </w:p>
        </w:tc>
        <w:tc>
          <w:tcPr>
            <w:tcW w:w="3117" w:type="dxa"/>
          </w:tcPr>
          <w:p w14:paraId="7BB695EC" w14:textId="4BB2CFF7" w:rsidR="00834AFD" w:rsidRPr="00115CE6" w:rsidRDefault="00CC0B9E" w:rsidP="00834AF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15CE6">
              <w:rPr>
                <w:rFonts w:cs="B Nazanin" w:hint="cs"/>
                <w:sz w:val="24"/>
                <w:szCs w:val="24"/>
                <w:rtl/>
              </w:rPr>
              <w:t>ون</w:t>
            </w:r>
            <w:r w:rsidR="00834AFD" w:rsidRPr="00115CE6">
              <w:rPr>
                <w:rFonts w:cs="B Nazanin" w:hint="cs"/>
                <w:sz w:val="24"/>
                <w:szCs w:val="24"/>
                <w:rtl/>
              </w:rPr>
              <w:t xml:space="preserve"> (1</w:t>
            </w:r>
            <w:r w:rsidRPr="00115CE6">
              <w:rPr>
                <w:rFonts w:cs="B Nazanin" w:hint="cs"/>
                <w:sz w:val="24"/>
                <w:szCs w:val="24"/>
                <w:rtl/>
              </w:rPr>
              <w:t>1</w:t>
            </w:r>
            <w:r w:rsidR="00834AFD" w:rsidRPr="00115CE6">
              <w:rPr>
                <w:rFonts w:cs="B Nazanin" w:hint="cs"/>
                <w:sz w:val="24"/>
                <w:szCs w:val="24"/>
                <w:rtl/>
              </w:rPr>
              <w:t xml:space="preserve"> نفر)</w:t>
            </w:r>
            <w:r w:rsidR="00834AFD" w:rsidRPr="00115CE6">
              <w:rPr>
                <w:rFonts w:hint="cs"/>
              </w:rPr>
              <w:sym w:font="Webdings" w:char="F031"/>
            </w:r>
            <w:r w:rsidRPr="00115CE6">
              <w:rPr>
                <w:rFonts w:cs="B Nazanin" w:hint="cs"/>
                <w:sz w:val="24"/>
                <w:szCs w:val="24"/>
                <w:rtl/>
              </w:rPr>
              <w:t xml:space="preserve"> تعدا</w:t>
            </w:r>
            <w:r w:rsidR="00115CE6" w:rsidRPr="00115CE6">
              <w:rPr>
                <w:rFonts w:cs="B Nazanin" w:hint="cs"/>
                <w:sz w:val="24"/>
                <w:szCs w:val="24"/>
                <w:rtl/>
              </w:rPr>
              <w:t>د</w:t>
            </w:r>
            <w:r w:rsidRPr="00115CE6">
              <w:rPr>
                <w:rFonts w:cs="B Nazanin" w:hint="cs"/>
                <w:sz w:val="24"/>
                <w:szCs w:val="24"/>
                <w:rtl/>
              </w:rPr>
              <w:t>:    دستگاه</w:t>
            </w:r>
          </w:p>
        </w:tc>
      </w:tr>
    </w:tbl>
    <w:p w14:paraId="6091548F" w14:textId="77777777" w:rsidR="009A3D11" w:rsidRDefault="009A3D11" w:rsidP="009A3D11">
      <w:pPr>
        <w:pStyle w:val="ListParagraph"/>
        <w:bidi/>
        <w:ind w:left="0"/>
        <w:rPr>
          <w:rFonts w:cs="B Nazanin"/>
          <w:b/>
          <w:bCs/>
          <w:sz w:val="24"/>
          <w:szCs w:val="24"/>
          <w:rtl/>
        </w:rPr>
      </w:pPr>
    </w:p>
    <w:p w14:paraId="1B74BDDA" w14:textId="6FB09122" w:rsidR="009A5535" w:rsidRPr="00115CE6" w:rsidRDefault="009A3D11" w:rsidP="009A3D11">
      <w:pPr>
        <w:pStyle w:val="ListParagraph"/>
        <w:bidi/>
        <w:ind w:left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</w:t>
      </w:r>
      <w:r w:rsidR="00D147E4" w:rsidRPr="00115CE6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9A5535" w:rsidRPr="00115CE6">
        <w:rPr>
          <w:rFonts w:cs="B Nazanin" w:hint="cs"/>
          <w:b/>
          <w:bCs/>
          <w:sz w:val="24"/>
          <w:szCs w:val="24"/>
          <w:rtl/>
        </w:rPr>
        <w:t xml:space="preserve">سایر </w:t>
      </w:r>
      <w:r w:rsidR="00D147E4" w:rsidRPr="00115CE6">
        <w:rPr>
          <w:rFonts w:cs="B Nazanin" w:hint="cs"/>
          <w:b/>
          <w:bCs/>
          <w:sz w:val="24"/>
          <w:szCs w:val="24"/>
          <w:rtl/>
        </w:rPr>
        <w:t>موارد مورد نیاز</w:t>
      </w:r>
      <w:r>
        <w:rPr>
          <w:rFonts w:cs="B Nazanin" w:hint="cs"/>
          <w:b/>
          <w:bCs/>
          <w:sz w:val="24"/>
          <w:szCs w:val="24"/>
          <w:rtl/>
        </w:rPr>
        <w:t xml:space="preserve"> جهت برگزاری</w:t>
      </w:r>
      <w:r w:rsidR="00D147E4" w:rsidRPr="00115CE6">
        <w:rPr>
          <w:rFonts w:cs="B Nazanin" w:hint="cs"/>
          <w:b/>
          <w:bCs/>
          <w:sz w:val="24"/>
          <w:szCs w:val="24"/>
          <w:rtl/>
        </w:rPr>
        <w:t xml:space="preserve"> بازدید علمی و تخصصی</w:t>
      </w:r>
      <w:r w:rsidR="009A5535" w:rsidRPr="00115CE6">
        <w:rPr>
          <w:rFonts w:cs="B Nazanin" w:hint="cs"/>
          <w:b/>
          <w:bCs/>
          <w:sz w:val="24"/>
          <w:szCs w:val="24"/>
          <w:rtl/>
        </w:rPr>
        <w:t>:</w:t>
      </w:r>
    </w:p>
    <w:p w14:paraId="416987A7" w14:textId="77777777" w:rsidR="00926B82" w:rsidRPr="001D5F11" w:rsidRDefault="00926B82" w:rsidP="00926B82">
      <w:pPr>
        <w:bidi/>
        <w:spacing w:after="0" w:line="240" w:lineRule="auto"/>
        <w:rPr>
          <w:rFonts w:cs="B Nazanin"/>
          <w:rtl/>
        </w:rPr>
      </w:pPr>
    </w:p>
    <w:p w14:paraId="685874D2" w14:textId="77777777" w:rsidR="00926B82" w:rsidRPr="00115CE6" w:rsidRDefault="00926B82" w:rsidP="00926B82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07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9078"/>
      </w:tblGrid>
      <w:tr w:rsidR="00115CE6" w:rsidRPr="00115CE6" w14:paraId="003080D7" w14:textId="77777777" w:rsidTr="001D5F11">
        <w:trPr>
          <w:trHeight w:val="20"/>
          <w:jc w:val="center"/>
        </w:trPr>
        <w:tc>
          <w:tcPr>
            <w:tcW w:w="9078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320663CA" w14:textId="77777777" w:rsidR="00D147E4" w:rsidRPr="00115CE6" w:rsidRDefault="00D147E4" w:rsidP="001D5F1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bookmarkStart w:id="0" w:name="_Hlk178489970"/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 (درخواست دهنده)</w:t>
            </w:r>
          </w:p>
          <w:p w14:paraId="5429E7E8" w14:textId="66B298EE" w:rsidR="00115CE6" w:rsidRPr="00115CE6" w:rsidRDefault="00D147E4" w:rsidP="001D5F1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امضاء</w:t>
            </w:r>
          </w:p>
          <w:p w14:paraId="367D4E45" w14:textId="12514DFF" w:rsidR="00D147E4" w:rsidRPr="00115CE6" w:rsidRDefault="00D147E4" w:rsidP="001D5F1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</w:tr>
      <w:tr w:rsidR="00115CE6" w:rsidRPr="00115CE6" w14:paraId="1C600F53" w14:textId="77777777" w:rsidTr="001D5F11">
        <w:trPr>
          <w:trHeight w:val="20"/>
          <w:jc w:val="center"/>
        </w:trPr>
        <w:tc>
          <w:tcPr>
            <w:tcW w:w="90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1A583FE4" w14:textId="67CD4EF2" w:rsidR="00926B82" w:rsidRPr="00115CE6" w:rsidRDefault="00926B82" w:rsidP="001D5F11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نظر مدیر گروه آموزشی:</w:t>
            </w:r>
          </w:p>
          <w:p w14:paraId="4697CC18" w14:textId="67B2FA7C" w:rsidR="00926B82" w:rsidRPr="00115CE6" w:rsidRDefault="00F96599" w:rsidP="001D5F11">
            <w:pPr>
              <w:bidi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E2003F" wp14:editId="678133E1">
                      <wp:simplePos x="0" y="0"/>
                      <wp:positionH relativeFrom="column">
                        <wp:posOffset>3833941</wp:posOffset>
                      </wp:positionH>
                      <wp:positionV relativeFrom="paragraph">
                        <wp:posOffset>12002</wp:posOffset>
                      </wp:positionV>
                      <wp:extent cx="1848897" cy="316523"/>
                      <wp:effectExtent l="0" t="0" r="0" b="7620"/>
                      <wp:wrapNone/>
                      <wp:docPr id="1480045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897" cy="316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33497F" w14:textId="77777777" w:rsidR="00F96599" w:rsidRPr="00FC6214" w:rsidRDefault="00F96599" w:rsidP="00F96599">
                                  <w:pPr>
                                    <w:bidi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E200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301.9pt;margin-top:.95pt;width:145.6pt;height:24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psGAIAADM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" filled="f" stroked="f" strokeweight=".5pt">
                      <v:textbox>
                        <w:txbxContent>
                          <w:p w14:paraId="1333497F" w14:textId="77777777" w:rsidR="00F96599" w:rsidRPr="00FC6214" w:rsidRDefault="00F96599" w:rsidP="00F96599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B82"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487D8C62" w14:textId="63D46EFE" w:rsidR="00926B82" w:rsidRPr="00115CE6" w:rsidRDefault="00926B82" w:rsidP="001D5F11">
            <w:pPr>
              <w:bidi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</w:t>
            </w:r>
          </w:p>
          <w:p w14:paraId="137F7960" w14:textId="77777777" w:rsidR="00926B82" w:rsidRPr="00115CE6" w:rsidRDefault="00926B82" w:rsidP="001D5F11">
            <w:pPr>
              <w:bidi/>
              <w:ind w:left="735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</w:tr>
      <w:tr w:rsidR="00115CE6" w:rsidRPr="00115CE6" w14:paraId="137B0C39" w14:textId="77777777" w:rsidTr="001D5F11">
        <w:trPr>
          <w:trHeight w:val="20"/>
          <w:jc w:val="center"/>
        </w:trPr>
        <w:tc>
          <w:tcPr>
            <w:tcW w:w="90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1458D4BF" w14:textId="3D55A5A7" w:rsidR="00926B82" w:rsidRPr="00115CE6" w:rsidRDefault="00926B82" w:rsidP="001D5F11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115CE6">
              <w:rPr>
                <w:rFonts w:cs="B Titr" w:hint="cs"/>
                <w:sz w:val="18"/>
                <w:szCs w:val="18"/>
                <w:rtl/>
                <w:lang w:bidi="fa-IR"/>
              </w:rPr>
              <w:t>نظر رئیس دانشکده:</w:t>
            </w:r>
          </w:p>
          <w:p w14:paraId="2EE65F1B" w14:textId="1D075CA2" w:rsidR="00926B82" w:rsidRPr="00115CE6" w:rsidRDefault="00F96599" w:rsidP="001D5F11">
            <w:pPr>
              <w:bidi/>
              <w:ind w:left="720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796CEC" wp14:editId="613BF247">
                      <wp:simplePos x="0" y="0"/>
                      <wp:positionH relativeFrom="column">
                        <wp:posOffset>3848791</wp:posOffset>
                      </wp:positionH>
                      <wp:positionV relativeFrom="paragraph">
                        <wp:posOffset>-1270</wp:posOffset>
                      </wp:positionV>
                      <wp:extent cx="1848897" cy="316523"/>
                      <wp:effectExtent l="0" t="0" r="0" b="7620"/>
                      <wp:wrapNone/>
                      <wp:docPr id="41595073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897" cy="316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A36574" w14:textId="77777777" w:rsidR="00F96599" w:rsidRPr="00FC6214" w:rsidRDefault="00F96599" w:rsidP="00F96599">
                                  <w:pPr>
                                    <w:bidi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796CEC" id="_x0000_s1028" type="#_x0000_t202" style="position:absolute;left:0;text-align:left;margin-left:303.05pt;margin-top:-.1pt;width:145.6pt;height:24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vIGg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" filled="f" stroked="f" strokeweight=".5pt">
                      <v:textbox>
                        <w:txbxContent>
                          <w:p w14:paraId="45A36574" w14:textId="77777777" w:rsidR="00F96599" w:rsidRPr="00FC6214" w:rsidRDefault="00F96599" w:rsidP="00F96599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B82" w:rsidRPr="00115CE6">
              <w:rPr>
                <w:rFonts w:cs="B Titr" w:hint="cs"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56DB5FBB" w14:textId="77777777" w:rsidR="00926B82" w:rsidRPr="00115CE6" w:rsidRDefault="00926B82" w:rsidP="001D5F11">
            <w:pPr>
              <w:bidi/>
              <w:ind w:left="720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15CE6"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  <w:p w14:paraId="38F4695E" w14:textId="77777777" w:rsidR="00926B82" w:rsidRPr="00115CE6" w:rsidRDefault="00926B82" w:rsidP="001D5F11">
            <w:pPr>
              <w:bidi/>
              <w:ind w:left="720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15CE6">
              <w:rPr>
                <w:rFonts w:cs="B Titr" w:hint="cs"/>
                <w:sz w:val="16"/>
                <w:szCs w:val="16"/>
                <w:rtl/>
                <w:lang w:bidi="fa-IR"/>
              </w:rPr>
              <w:t>تاریخ</w:t>
            </w:r>
          </w:p>
        </w:tc>
      </w:tr>
      <w:tr w:rsidR="00115CE6" w:rsidRPr="00115CE6" w14:paraId="5BDFCE13" w14:textId="77777777" w:rsidTr="001D5F11">
        <w:trPr>
          <w:trHeight w:val="20"/>
          <w:jc w:val="center"/>
        </w:trPr>
        <w:tc>
          <w:tcPr>
            <w:tcW w:w="90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2CDE6E66" w14:textId="4BDECC6F" w:rsidR="00D147E4" w:rsidRPr="00115CE6" w:rsidRDefault="00D147E4" w:rsidP="001D5F11">
            <w:pPr>
              <w:bidi/>
              <w:ind w:right="459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15CE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نظر </w:t>
            </w:r>
            <w:r w:rsidRPr="00115CE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معاون فرهنگی</w:t>
            </w:r>
            <w:r w:rsidR="00B66020" w:rsidRPr="00115CE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، اجتماعی و دانشجویی</w:t>
            </w:r>
            <w:r w:rsidRPr="00115CE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(درصورت </w:t>
            </w:r>
            <w:r w:rsidR="00B66020"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همکاری انجمن‌های علمی </w:t>
            </w:r>
            <w:r w:rsidR="00B66020" w:rsidRPr="00115CE6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="00B66020"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دانشجویی)</w:t>
            </w:r>
            <w:r w:rsidR="00115CE6" w:rsidRPr="00115CE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14:paraId="6C3E1046" w14:textId="431B0F86" w:rsidR="00D147E4" w:rsidRPr="00115CE6" w:rsidRDefault="00F96599" w:rsidP="001D5F11">
            <w:pPr>
              <w:bidi/>
              <w:ind w:left="7200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2F6FC2" wp14:editId="5AA7AE7B">
                      <wp:simplePos x="0" y="0"/>
                      <wp:positionH relativeFrom="column">
                        <wp:posOffset>3848791</wp:posOffset>
                      </wp:positionH>
                      <wp:positionV relativeFrom="paragraph">
                        <wp:posOffset>3175</wp:posOffset>
                      </wp:positionV>
                      <wp:extent cx="1848897" cy="316523"/>
                      <wp:effectExtent l="0" t="0" r="0" b="7620"/>
                      <wp:wrapNone/>
                      <wp:docPr id="186130456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897" cy="316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CA6CCD" w14:textId="77777777" w:rsidR="00F96599" w:rsidRPr="00FC6214" w:rsidRDefault="00F96599" w:rsidP="00F96599">
                                  <w:pPr>
                                    <w:bidi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2F6FC2" id="_x0000_s1029" type="#_x0000_t202" style="position:absolute;left:0;text-align:left;margin-left:303.05pt;margin-top:.25pt;width:145.6pt;height:24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QdGg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" filled="f" stroked="f" strokeweight=".5pt">
                      <v:textbox>
                        <w:txbxContent>
                          <w:p w14:paraId="53CA6CCD" w14:textId="77777777" w:rsidR="00F96599" w:rsidRPr="00FC6214" w:rsidRDefault="00F96599" w:rsidP="00F96599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47E4" w:rsidRPr="00115CE6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="00D147E4" w:rsidRPr="00115CE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و نام </w:t>
            </w:r>
            <w:r w:rsidR="00D147E4" w:rsidRPr="00115CE6">
              <w:rPr>
                <w:rFonts w:cs="B Titr"/>
                <w:sz w:val="16"/>
                <w:szCs w:val="16"/>
                <w:rtl/>
                <w:lang w:bidi="fa-IR"/>
              </w:rPr>
              <w:t>خانوادگ</w:t>
            </w:r>
            <w:r w:rsidR="00D147E4" w:rsidRPr="00115CE6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</w:p>
          <w:p w14:paraId="240349BD" w14:textId="77777777" w:rsidR="00D147E4" w:rsidRPr="00115CE6" w:rsidRDefault="00D147E4" w:rsidP="001D5F11">
            <w:pPr>
              <w:bidi/>
              <w:ind w:left="7200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115CE6">
              <w:rPr>
                <w:rFonts w:cs="B Titr" w:hint="eastAsia"/>
                <w:sz w:val="16"/>
                <w:szCs w:val="16"/>
                <w:rtl/>
                <w:lang w:bidi="fa-IR"/>
              </w:rPr>
              <w:t>امضاء</w:t>
            </w:r>
          </w:p>
          <w:p w14:paraId="06A0A4D2" w14:textId="2D309853" w:rsidR="00D147E4" w:rsidRPr="00115CE6" w:rsidRDefault="00D147E4" w:rsidP="001D5F11">
            <w:pPr>
              <w:bidi/>
              <w:ind w:left="720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15CE6">
              <w:rPr>
                <w:rFonts w:cs="B Titr" w:hint="eastAsia"/>
                <w:sz w:val="16"/>
                <w:szCs w:val="16"/>
                <w:rtl/>
                <w:lang w:bidi="fa-IR"/>
              </w:rPr>
              <w:t>تار</w:t>
            </w:r>
            <w:r w:rsidRPr="00115CE6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115CE6">
              <w:rPr>
                <w:rFonts w:cs="B Titr" w:hint="eastAsia"/>
                <w:sz w:val="16"/>
                <w:szCs w:val="16"/>
                <w:rtl/>
                <w:lang w:bidi="fa-IR"/>
              </w:rPr>
              <w:t>خ</w:t>
            </w:r>
          </w:p>
        </w:tc>
      </w:tr>
      <w:tr w:rsidR="00CF4A1B" w:rsidRPr="00115CE6" w14:paraId="1A970895" w14:textId="77777777" w:rsidTr="001D5F11">
        <w:trPr>
          <w:trHeight w:val="20"/>
          <w:jc w:val="center"/>
        </w:trPr>
        <w:tc>
          <w:tcPr>
            <w:tcW w:w="907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1F3EA31E" w14:textId="453BFC50" w:rsidR="001D5F11" w:rsidRPr="004870DA" w:rsidRDefault="00CF4A1B" w:rsidP="001D5F11">
            <w:pPr>
              <w:bidi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نظر </w:t>
            </w:r>
            <w:r w:rsidR="001D5F11" w:rsidRPr="001D5F11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مد</w:t>
            </w:r>
            <w:r w:rsidR="001D5F11" w:rsidRPr="001D5F1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1D5F11" w:rsidRPr="001D5F11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ركل</w:t>
            </w:r>
            <w:r w:rsidR="001D5F11" w:rsidRPr="001D5F11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دفتر همكار</w:t>
            </w:r>
            <w:r w:rsidR="001D5F11" w:rsidRPr="001D5F1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1D5F11" w:rsidRPr="001D5F11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ها</w:t>
            </w:r>
            <w:r w:rsidR="001D5F11" w:rsidRPr="001D5F1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1D5F11" w:rsidRPr="001D5F11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علم</w:t>
            </w:r>
            <w:r w:rsidR="001D5F11" w:rsidRPr="001D5F1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1D5F1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D5F11" w:rsidRPr="001D5F11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="001D5F11" w:rsidRPr="001D5F11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ارتباط با صنعت و جامعه</w:t>
            </w:r>
            <w:r w:rsidR="001D5F1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14:paraId="41047CC8" w14:textId="5CB37714" w:rsidR="001D5F11" w:rsidRPr="004870DA" w:rsidRDefault="00F96599" w:rsidP="001D5F11">
            <w:pPr>
              <w:bidi/>
              <w:ind w:left="7200"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3A1C7A" wp14:editId="6E1F1F26">
                      <wp:simplePos x="0" y="0"/>
                      <wp:positionH relativeFrom="column">
                        <wp:posOffset>3848735</wp:posOffset>
                      </wp:positionH>
                      <wp:positionV relativeFrom="paragraph">
                        <wp:posOffset>12121</wp:posOffset>
                      </wp:positionV>
                      <wp:extent cx="1848485" cy="316230"/>
                      <wp:effectExtent l="0" t="0" r="0" b="7620"/>
                      <wp:wrapNone/>
                      <wp:docPr id="195433900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48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DD9945" w14:textId="77777777" w:rsidR="00F96599" w:rsidRPr="00FC6214" w:rsidRDefault="00F96599" w:rsidP="00F96599">
                                  <w:pPr>
                                    <w:bidi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3A1C7A" id="_x0000_s1030" type="#_x0000_t202" style="position:absolute;left:0;text-align:left;margin-left:303.05pt;margin-top:.95pt;width:145.55pt;height:24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" filled="f" stroked="f" strokeweight=".5pt">
                      <v:textbox>
                        <w:txbxContent>
                          <w:p w14:paraId="6DDD9945" w14:textId="77777777" w:rsidR="00F96599" w:rsidRPr="00FC6214" w:rsidRDefault="00F96599" w:rsidP="00F96599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5F11" w:rsidRPr="004870DA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="001D5F11" w:rsidRPr="004870DA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و نام </w:t>
            </w:r>
            <w:r w:rsidR="001D5F11" w:rsidRPr="004870DA">
              <w:rPr>
                <w:rFonts w:cs="B Titr"/>
                <w:sz w:val="16"/>
                <w:szCs w:val="16"/>
                <w:rtl/>
                <w:lang w:bidi="fa-IR"/>
              </w:rPr>
              <w:t>خانوادگ</w:t>
            </w:r>
            <w:r w:rsidR="001D5F11" w:rsidRPr="004870DA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</w:p>
          <w:p w14:paraId="6433D80D" w14:textId="6CC1AA69" w:rsidR="001D5F11" w:rsidRPr="004870DA" w:rsidRDefault="001D5F11" w:rsidP="001D5F11">
            <w:pPr>
              <w:bidi/>
              <w:ind w:left="7200"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4870DA">
              <w:rPr>
                <w:rFonts w:cs="B Titr" w:hint="eastAsia"/>
                <w:sz w:val="16"/>
                <w:szCs w:val="16"/>
                <w:rtl/>
                <w:lang w:bidi="fa-IR"/>
              </w:rPr>
              <w:t>امضاء</w:t>
            </w:r>
          </w:p>
          <w:p w14:paraId="46E00119" w14:textId="33F44AEF" w:rsidR="001D5F11" w:rsidRPr="00115CE6" w:rsidRDefault="001D5F11" w:rsidP="001D5F11">
            <w:pPr>
              <w:bidi/>
              <w:ind w:left="720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870DA">
              <w:rPr>
                <w:rFonts w:cs="B Titr" w:hint="eastAsia"/>
                <w:sz w:val="16"/>
                <w:szCs w:val="16"/>
                <w:rtl/>
                <w:lang w:bidi="fa-IR"/>
              </w:rPr>
              <w:t>تار</w:t>
            </w:r>
            <w:r w:rsidRPr="004870DA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4870DA">
              <w:rPr>
                <w:rFonts w:cs="B Titr" w:hint="eastAsia"/>
                <w:sz w:val="16"/>
                <w:szCs w:val="16"/>
                <w:rtl/>
                <w:lang w:bidi="fa-IR"/>
              </w:rPr>
              <w:t>خ</w:t>
            </w:r>
          </w:p>
        </w:tc>
      </w:tr>
      <w:tr w:rsidR="0081286E" w:rsidRPr="00115CE6" w14:paraId="15CB5FE4" w14:textId="77777777" w:rsidTr="001D5F11">
        <w:trPr>
          <w:trHeight w:val="20"/>
          <w:jc w:val="center"/>
        </w:trPr>
        <w:tc>
          <w:tcPr>
            <w:tcW w:w="907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56DAD2E1" w14:textId="0A785405" w:rsidR="0081286E" w:rsidRPr="001D5F11" w:rsidRDefault="0081286E" w:rsidP="001D5F11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نظر معاون پژوهش و فناوری:</w:t>
            </w:r>
          </w:p>
          <w:p w14:paraId="23D8F129" w14:textId="429CBCC4" w:rsidR="0081286E" w:rsidRPr="00115CE6" w:rsidRDefault="00F96599" w:rsidP="001D5F11">
            <w:pPr>
              <w:bidi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027D1A" wp14:editId="6990934A">
                      <wp:simplePos x="0" y="0"/>
                      <wp:positionH relativeFrom="column">
                        <wp:posOffset>3843711</wp:posOffset>
                      </wp:positionH>
                      <wp:positionV relativeFrom="paragraph">
                        <wp:posOffset>2540</wp:posOffset>
                      </wp:positionV>
                      <wp:extent cx="1848897" cy="316523"/>
                      <wp:effectExtent l="0" t="0" r="0" b="7620"/>
                      <wp:wrapNone/>
                      <wp:docPr id="110115365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897" cy="316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FAE666" w14:textId="77777777" w:rsidR="00F96599" w:rsidRPr="00FC6214" w:rsidRDefault="00F96599" w:rsidP="00F96599">
                                  <w:pPr>
                                    <w:bidi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027D1A" id="_x0000_s1031" type="#_x0000_t202" style="position:absolute;left:0;text-align:left;margin-left:302.65pt;margin-top:.2pt;width:145.6pt;height:24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aPGg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" filled="f" stroked="f" strokeweight=".5pt">
                      <v:textbox>
                        <w:txbxContent>
                          <w:p w14:paraId="3AFAE666" w14:textId="77777777" w:rsidR="00F96599" w:rsidRPr="00FC6214" w:rsidRDefault="00F96599" w:rsidP="00F96599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286E"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54A86931" w14:textId="77777777" w:rsidR="0081286E" w:rsidRPr="00115CE6" w:rsidRDefault="0081286E" w:rsidP="001D5F11">
            <w:pPr>
              <w:bidi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</w:t>
            </w:r>
          </w:p>
          <w:p w14:paraId="5BD85896" w14:textId="77777777" w:rsidR="0081286E" w:rsidRPr="00115CE6" w:rsidRDefault="0081286E" w:rsidP="001D5F11">
            <w:pPr>
              <w:bidi/>
              <w:ind w:left="735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15CE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</w:tr>
      <w:bookmarkEnd w:id="0"/>
    </w:tbl>
    <w:p w14:paraId="3C2E8959" w14:textId="323FDCDB" w:rsidR="008650DF" w:rsidRPr="001D5F11" w:rsidRDefault="008650DF" w:rsidP="00AC10ED">
      <w:pPr>
        <w:bidi/>
        <w:rPr>
          <w:rFonts w:cs="B Nazanin"/>
          <w:sz w:val="2"/>
          <w:szCs w:val="2"/>
        </w:rPr>
      </w:pPr>
    </w:p>
    <w:sectPr w:rsidR="008650DF" w:rsidRPr="001D5F11" w:rsidSect="001C1594">
      <w:footerReference w:type="default" r:id="rId9"/>
      <w:pgSz w:w="12240" w:h="15840"/>
      <w:pgMar w:top="993" w:right="1440" w:bottom="709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59A19" w14:textId="77777777" w:rsidR="008301FF" w:rsidRDefault="008301FF" w:rsidP="00D92FA1">
      <w:pPr>
        <w:spacing w:after="0" w:line="240" w:lineRule="auto"/>
      </w:pPr>
      <w:r>
        <w:separator/>
      </w:r>
    </w:p>
  </w:endnote>
  <w:endnote w:type="continuationSeparator" w:id="0">
    <w:p w14:paraId="77D29706" w14:textId="77777777" w:rsidR="008301FF" w:rsidRDefault="008301FF" w:rsidP="00D9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DCE19" w14:textId="6C4902FA" w:rsidR="00942DBF" w:rsidRPr="008650DF" w:rsidRDefault="008650DF" w:rsidP="008650DF">
    <w:pPr>
      <w:pStyle w:val="Footer"/>
      <w:bidi/>
      <w:jc w:val="center"/>
      <w:rPr>
        <w:rFonts w:cs="B Nazanin"/>
        <w:b/>
        <w:bCs/>
        <w:lang w:bidi="fa-IR"/>
      </w:rPr>
    </w:pPr>
    <w:r w:rsidRPr="008650DF">
      <w:rPr>
        <w:rFonts w:cs="B Nazanin" w:hint="cs"/>
        <w:b/>
        <w:bCs/>
        <w:rtl/>
        <w:lang w:bidi="fa-IR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5222B" w14:textId="691BC15F" w:rsidR="008650DF" w:rsidRPr="008650DF" w:rsidRDefault="008650DF" w:rsidP="008650DF">
    <w:pPr>
      <w:pStyle w:val="Footer"/>
      <w:bidi/>
      <w:jc w:val="center"/>
      <w:rPr>
        <w:rFonts w:cs="B Nazanin"/>
        <w:b/>
        <w:bCs/>
        <w:lang w:bidi="fa-IR"/>
      </w:rPr>
    </w:pPr>
    <w:r>
      <w:rPr>
        <w:rFonts w:cs="B Nazanin" w:hint="cs"/>
        <w:b/>
        <w:bCs/>
        <w:rtl/>
        <w:lang w:bidi="fa-IR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FD8FD" w14:textId="77777777" w:rsidR="008301FF" w:rsidRDefault="008301FF" w:rsidP="00D92FA1">
      <w:pPr>
        <w:spacing w:after="0" w:line="240" w:lineRule="auto"/>
      </w:pPr>
      <w:r>
        <w:separator/>
      </w:r>
    </w:p>
  </w:footnote>
  <w:footnote w:type="continuationSeparator" w:id="0">
    <w:p w14:paraId="4D16374A" w14:textId="77777777" w:rsidR="008301FF" w:rsidRDefault="008301FF" w:rsidP="00D9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116B"/>
    <w:multiLevelType w:val="hybridMultilevel"/>
    <w:tmpl w:val="BD94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24BDF"/>
    <w:multiLevelType w:val="hybridMultilevel"/>
    <w:tmpl w:val="0644AE1A"/>
    <w:lvl w:ilvl="0" w:tplc="C3B8F5A2">
      <w:start w:val="1"/>
      <w:numFmt w:val="decimal"/>
      <w:lvlText w:val="%1."/>
      <w:lvlJc w:val="left"/>
      <w:pPr>
        <w:ind w:left="5179" w:hanging="360"/>
      </w:pPr>
      <w:rPr>
        <w:rFonts w:ascii="B Mitra" w:hAnsi="B Mitra"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729937">
    <w:abstractNumId w:val="1"/>
  </w:num>
  <w:num w:numId="2" w16cid:durableId="119499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A1"/>
    <w:rsid w:val="00000015"/>
    <w:rsid w:val="000151F4"/>
    <w:rsid w:val="00050639"/>
    <w:rsid w:val="00092E3B"/>
    <w:rsid w:val="00115CE6"/>
    <w:rsid w:val="0013292F"/>
    <w:rsid w:val="00141761"/>
    <w:rsid w:val="00177871"/>
    <w:rsid w:val="00180843"/>
    <w:rsid w:val="001C1594"/>
    <w:rsid w:val="001D5F11"/>
    <w:rsid w:val="002503C3"/>
    <w:rsid w:val="002B2D61"/>
    <w:rsid w:val="002F0774"/>
    <w:rsid w:val="00330548"/>
    <w:rsid w:val="0033385E"/>
    <w:rsid w:val="003B3BFA"/>
    <w:rsid w:val="004026D1"/>
    <w:rsid w:val="00402CD6"/>
    <w:rsid w:val="00405A77"/>
    <w:rsid w:val="004870DA"/>
    <w:rsid w:val="004A7011"/>
    <w:rsid w:val="004C0515"/>
    <w:rsid w:val="005A34E0"/>
    <w:rsid w:val="005E398A"/>
    <w:rsid w:val="006020DB"/>
    <w:rsid w:val="00632FAE"/>
    <w:rsid w:val="00633FE5"/>
    <w:rsid w:val="006B2B34"/>
    <w:rsid w:val="0070792A"/>
    <w:rsid w:val="00715201"/>
    <w:rsid w:val="00787285"/>
    <w:rsid w:val="007D6B86"/>
    <w:rsid w:val="0081286E"/>
    <w:rsid w:val="008301FF"/>
    <w:rsid w:val="00834AFD"/>
    <w:rsid w:val="00837DCB"/>
    <w:rsid w:val="00854679"/>
    <w:rsid w:val="008650DF"/>
    <w:rsid w:val="008D21DD"/>
    <w:rsid w:val="00926B82"/>
    <w:rsid w:val="00942DBF"/>
    <w:rsid w:val="00964680"/>
    <w:rsid w:val="009A3D11"/>
    <w:rsid w:val="009A5535"/>
    <w:rsid w:val="00A10059"/>
    <w:rsid w:val="00A46036"/>
    <w:rsid w:val="00A63FBF"/>
    <w:rsid w:val="00A63FFB"/>
    <w:rsid w:val="00AC10ED"/>
    <w:rsid w:val="00B1353C"/>
    <w:rsid w:val="00B66020"/>
    <w:rsid w:val="00B968DD"/>
    <w:rsid w:val="00C22740"/>
    <w:rsid w:val="00CA379B"/>
    <w:rsid w:val="00CC0B9E"/>
    <w:rsid w:val="00CD5310"/>
    <w:rsid w:val="00CF4A1B"/>
    <w:rsid w:val="00D147E4"/>
    <w:rsid w:val="00D24CD6"/>
    <w:rsid w:val="00D63299"/>
    <w:rsid w:val="00D7049B"/>
    <w:rsid w:val="00D92FA1"/>
    <w:rsid w:val="00DE0720"/>
    <w:rsid w:val="00DF3BFF"/>
    <w:rsid w:val="00DF3EE2"/>
    <w:rsid w:val="00E34171"/>
    <w:rsid w:val="00E3515D"/>
    <w:rsid w:val="00E43FA9"/>
    <w:rsid w:val="00E50103"/>
    <w:rsid w:val="00E95538"/>
    <w:rsid w:val="00EC6A8C"/>
    <w:rsid w:val="00F65D3D"/>
    <w:rsid w:val="00F671D3"/>
    <w:rsid w:val="00F96599"/>
    <w:rsid w:val="00FA0819"/>
    <w:rsid w:val="00FA25FE"/>
    <w:rsid w:val="00FB2C77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93145F2"/>
  <w15:chartTrackingRefBased/>
  <w15:docId w15:val="{48F4CA90-4372-4AFA-93AF-CFE7975F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rsid w:val="00D92FA1"/>
    <w:pPr>
      <w:bidi/>
      <w:spacing w:line="360" w:lineRule="auto"/>
      <w:jc w:val="center"/>
    </w:pPr>
    <w:rPr>
      <w:rFonts w:ascii="B Nazanin" w:hAnsi="B Nazanin" w:cs="B Nazanin"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D92FA1"/>
    <w:rPr>
      <w:rFonts w:ascii="B Nazanin" w:hAnsi="B Nazanin" w:cs="B Nazanin"/>
      <w:bCs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D92F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92FA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D92FA1"/>
    <w:rPr>
      <w:vertAlign w:val="superscript"/>
    </w:rPr>
  </w:style>
  <w:style w:type="table" w:styleId="TableGrid">
    <w:name w:val="Table Grid"/>
    <w:basedOn w:val="TableNormal"/>
    <w:uiPriority w:val="39"/>
    <w:rsid w:val="00D9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1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5D"/>
  </w:style>
  <w:style w:type="paragraph" w:styleId="Footer">
    <w:name w:val="footer"/>
    <w:basedOn w:val="Normal"/>
    <w:link w:val="FooterChar"/>
    <w:uiPriority w:val="99"/>
    <w:unhideWhenUsed/>
    <w:rsid w:val="00E3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lsdadm</dc:creator>
  <cp:keywords/>
  <dc:description/>
  <cp:lastModifiedBy>Behrad AghaTaher</cp:lastModifiedBy>
  <cp:revision>23</cp:revision>
  <cp:lastPrinted>2024-11-17T09:29:00Z</cp:lastPrinted>
  <dcterms:created xsi:type="dcterms:W3CDTF">2024-09-19T05:37:00Z</dcterms:created>
  <dcterms:modified xsi:type="dcterms:W3CDTF">2024-11-17T10:03:00Z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b82e3f0961519e6c92302aeb644c73a550acd2bbe37617c5dcb8669142e5df82</vt:lpwstr>
  </property>
</Properties>
</file>