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D064" w14:textId="567F4A88" w:rsidR="00251777" w:rsidRPr="00012950" w:rsidRDefault="00012950" w:rsidP="00033D7B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6DA779" wp14:editId="4E522CF8">
            <wp:simplePos x="0" y="0"/>
            <wp:positionH relativeFrom="margin">
              <wp:align>right</wp:align>
            </wp:positionH>
            <wp:positionV relativeFrom="paragraph">
              <wp:posOffset>-183515</wp:posOffset>
            </wp:positionV>
            <wp:extent cx="673065" cy="853120"/>
            <wp:effectExtent l="0" t="0" r="0" b="4445"/>
            <wp:wrapNone/>
            <wp:docPr id="2094720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65" cy="8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777" w:rsidRPr="00012950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اظهارنامه نمایندگی جهت امور چاپ </w:t>
      </w:r>
      <w:r w:rsidR="00251777" w:rsidRPr="00012950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اثر علمی</w:t>
      </w:r>
    </w:p>
    <w:p w14:paraId="3B773CA8" w14:textId="77777777" w:rsidR="006E0A02" w:rsidRDefault="006E0A02" w:rsidP="006E0A0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14:paraId="685ED8F0" w14:textId="3E8CB165" w:rsidR="00251777" w:rsidRPr="00251777" w:rsidRDefault="00251777" w:rsidP="00251777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>اینجانبان نویسندگان اثر با عنوان «....................................................» که قرارداد چاپ آن با انتشارات دانشگاه علم و فرهنگ منعقد گردیده است، بدین‌وسیله اعلام و اقرار می‌نماییم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14:paraId="19B55C36" w14:textId="3B8310CC" w:rsidR="00251777" w:rsidRPr="00251777" w:rsidRDefault="00251777" w:rsidP="0025177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>سهم مادی و معنوی نویسندگان این اثر به شرح زیر تعیین گردید</w:t>
      </w:r>
      <w:r w:rsidRPr="00251777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5D9F421B" w14:textId="6ABD817F" w:rsidR="00251777" w:rsidRPr="00251777" w:rsidRDefault="00251777" w:rsidP="00251777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نویسنده اول: </w:t>
      </w:r>
      <w:r w:rsidRPr="00251777">
        <w:rPr>
          <w:rFonts w:ascii="Times New Roman" w:eastAsia="Times New Roman" w:hAnsi="Times New Roman" w:cs="Times New Roman" w:hint="cs"/>
          <w:sz w:val="24"/>
          <w:szCs w:val="24"/>
          <w:rtl/>
        </w:rPr>
        <w:t>……………………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درصد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(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مادی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معنوی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>)</w:t>
      </w:r>
    </w:p>
    <w:p w14:paraId="41B7F261" w14:textId="0955B3C8" w:rsidR="00251777" w:rsidRPr="00251777" w:rsidRDefault="00251777" w:rsidP="00251777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نویسنده دوم: </w:t>
      </w:r>
      <w:r w:rsidRPr="00251777">
        <w:rPr>
          <w:rFonts w:ascii="Times New Roman" w:eastAsia="Times New Roman" w:hAnsi="Times New Roman" w:cs="Times New Roman" w:hint="cs"/>
          <w:sz w:val="24"/>
          <w:szCs w:val="24"/>
          <w:rtl/>
        </w:rPr>
        <w:t>……………………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درصد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(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مادی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معنوی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>)</w:t>
      </w:r>
    </w:p>
    <w:p w14:paraId="48DA54A5" w14:textId="3B7A1B8A" w:rsidR="00251777" w:rsidRPr="00251777" w:rsidRDefault="00251777" w:rsidP="0025177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به موجب این اظهارنامه، ما نویسندگان اثر توافق و اعلام می‌نماییم که آقا/خانم .................................... فرزند ............................ به شماره ملی ............................ به عنوان </w:t>
      </w:r>
      <w:r w:rsidRPr="0025177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نماینده قانونی نویسندگان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جهت پیگیری کلیه امور مربوط به چاپ، انتشار و مکاتبات اداری و مالی موضوع قرارداد با ناشر (انتشارات دانشگاه علم و فرهنگ) معرفی و اختیار کامل در این خصوص دارد</w:t>
      </w:r>
      <w:r w:rsidRPr="00251777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AEE1CDF" w14:textId="77777777" w:rsidR="00251777" w:rsidRPr="00251777" w:rsidRDefault="00251777" w:rsidP="0025177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>بدیهی است کلیه تعهدات ناشی از قرارداد چاپ کتاب، مطابق مفاد قرارداد، همچنان به عهده نویسندگان بوده و این نمایندگی صرفاً ناظر به انجام امور اجرایی و اداری مربوط به چاپ کتاب می‌باشد</w:t>
      </w:r>
      <w:r w:rsidRPr="00251777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BD69C89" w14:textId="77777777" w:rsidR="00251777" w:rsidRPr="00251777" w:rsidRDefault="00251777" w:rsidP="0025177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این اظهارنامه در تاریخ </w:t>
      </w:r>
      <w:r w:rsidRPr="00251777">
        <w:rPr>
          <w:rFonts w:ascii="Times New Roman" w:eastAsia="Times New Roman" w:hAnsi="Times New Roman" w:cs="Times New Roman" w:hint="cs"/>
          <w:sz w:val="24"/>
          <w:szCs w:val="24"/>
          <w:rtl/>
        </w:rPr>
        <w:t>……………………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..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تنظیم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دو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نسخه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متحدالمتن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معتبر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امضا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گردیده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است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که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یک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نسخه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نزد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ناشر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نسخه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دیگر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نزد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نویسندگان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نگهداری</w:t>
      </w: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51777">
        <w:rPr>
          <w:rFonts w:ascii="Times New Roman" w:eastAsia="Times New Roman" w:hAnsi="Times New Roman" w:cs="B Nazanin" w:hint="cs"/>
          <w:sz w:val="24"/>
          <w:szCs w:val="24"/>
          <w:rtl/>
        </w:rPr>
        <w:t>می‌شود</w:t>
      </w:r>
      <w:r w:rsidRPr="00251777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34001A0" w14:textId="77777777" w:rsidR="00251777" w:rsidRDefault="00251777" w:rsidP="0025177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>امضا و اثر انگشت نویسنده اول</w:t>
      </w:r>
      <w:r w:rsidRPr="00251777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198B000A" w14:textId="77777777" w:rsidR="00251777" w:rsidRPr="00251777" w:rsidRDefault="00251777" w:rsidP="0025177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51777">
        <w:rPr>
          <w:rFonts w:ascii="Times New Roman" w:eastAsia="Times New Roman" w:hAnsi="Times New Roman" w:cs="B Nazanin"/>
          <w:sz w:val="24"/>
          <w:szCs w:val="24"/>
        </w:rPr>
        <w:t>............................</w:t>
      </w:r>
    </w:p>
    <w:p w14:paraId="048D39DB" w14:textId="77777777" w:rsidR="00251777" w:rsidRDefault="00251777" w:rsidP="0025177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38F13F35" w14:textId="77777777" w:rsidR="00251777" w:rsidRDefault="00251777" w:rsidP="0025177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251777">
        <w:rPr>
          <w:rFonts w:ascii="Times New Roman" w:eastAsia="Times New Roman" w:hAnsi="Times New Roman" w:cs="B Nazanin"/>
          <w:sz w:val="24"/>
          <w:szCs w:val="24"/>
          <w:rtl/>
        </w:rPr>
        <w:t>امضا و اثر انگشت نویسنده دوم</w:t>
      </w:r>
      <w:r w:rsidRPr="00251777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1A129405" w14:textId="77777777" w:rsidR="00251777" w:rsidRPr="00251777" w:rsidRDefault="00251777" w:rsidP="0025177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51777">
        <w:rPr>
          <w:rFonts w:ascii="Times New Roman" w:eastAsia="Times New Roman" w:hAnsi="Times New Roman" w:cs="B Nazanin"/>
          <w:sz w:val="24"/>
          <w:szCs w:val="24"/>
        </w:rPr>
        <w:br/>
        <w:t>............................</w:t>
      </w:r>
    </w:p>
    <w:p w14:paraId="55C54D65" w14:textId="77777777" w:rsidR="00B40CC1" w:rsidRPr="00251777" w:rsidRDefault="00B40CC1" w:rsidP="00251777">
      <w:pPr>
        <w:bidi/>
        <w:jc w:val="both"/>
        <w:rPr>
          <w:rFonts w:cs="B Nazanin"/>
        </w:rPr>
      </w:pPr>
    </w:p>
    <w:sectPr w:rsidR="00B40CC1" w:rsidRPr="00251777" w:rsidSect="00033D7B">
      <w:pgSz w:w="12240" w:h="15840"/>
      <w:pgMar w:top="1440" w:right="1440" w:bottom="1440" w:left="1440" w:header="720" w:footer="720" w:gutter="0"/>
      <w:pgBorders w:offsetFrom="page">
        <w:top w:val="twistedLines1" w:sz="19" w:space="24" w:color="auto"/>
        <w:left w:val="twistedLines1" w:sz="19" w:space="24" w:color="auto"/>
        <w:bottom w:val="twistedLines1" w:sz="19" w:space="24" w:color="auto"/>
        <w:right w:val="twistedLines1" w:sz="1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E55ED"/>
    <w:multiLevelType w:val="multilevel"/>
    <w:tmpl w:val="374A6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77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8A"/>
    <w:rsid w:val="00012950"/>
    <w:rsid w:val="00033D7B"/>
    <w:rsid w:val="001A1039"/>
    <w:rsid w:val="00251777"/>
    <w:rsid w:val="006E0A02"/>
    <w:rsid w:val="00B40CC1"/>
    <w:rsid w:val="00C5658A"/>
    <w:rsid w:val="00C6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9CDCDC8"/>
  <w15:chartTrackingRefBased/>
  <w15:docId w15:val="{27E1F0F7-8E64-409C-A725-293D8CCB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1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17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5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1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A.Sadollah</dc:creator>
  <cp:keywords/>
  <dc:description/>
  <cp:lastModifiedBy>Behrad AghaTaher</cp:lastModifiedBy>
  <cp:revision>6</cp:revision>
  <dcterms:created xsi:type="dcterms:W3CDTF">2025-08-19T09:10:00Z</dcterms:created>
  <dcterms:modified xsi:type="dcterms:W3CDTF">2025-08-25T12:22:00Z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a810e583-50cf-468b-bd9c-c4f35572b31a</vt:lpwstr>
  </property>
</Properties>
</file>