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82FD" w14:textId="53B57541" w:rsidR="00180843" w:rsidRPr="00E50103" w:rsidRDefault="00B56137" w:rsidP="00180843">
      <w:pPr>
        <w:pStyle w:val="Style2"/>
        <w:spacing w:after="0" w:line="240" w:lineRule="auto"/>
        <w:rPr>
          <w:sz w:val="22"/>
          <w:szCs w:val="22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D1B9F73" wp14:editId="75F73A63">
            <wp:simplePos x="0" y="0"/>
            <wp:positionH relativeFrom="column">
              <wp:posOffset>5676900</wp:posOffset>
            </wp:positionH>
            <wp:positionV relativeFrom="paragraph">
              <wp:posOffset>-201930</wp:posOffset>
            </wp:positionV>
            <wp:extent cx="733425" cy="929499"/>
            <wp:effectExtent l="0" t="0" r="0" b="4445"/>
            <wp:wrapNone/>
            <wp:docPr id="1629259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15D" w:rsidRPr="00E50103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C9588" wp14:editId="345E5CC4">
                <wp:simplePos x="0" y="0"/>
                <wp:positionH relativeFrom="column">
                  <wp:posOffset>-534838</wp:posOffset>
                </wp:positionH>
                <wp:positionV relativeFrom="paragraph">
                  <wp:posOffset>-233740</wp:posOffset>
                </wp:positionV>
                <wp:extent cx="888521" cy="388189"/>
                <wp:effectExtent l="0" t="0" r="698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521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3D463" w14:textId="1D19DA34" w:rsidR="00E3515D" w:rsidRPr="00050639" w:rsidRDefault="00C22740" w:rsidP="00E3515D">
                            <w:pPr>
                              <w:pStyle w:val="Style2"/>
                              <w:spacing w:after="0" w:line="240" w:lineRule="auto"/>
                              <w:rPr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050639">
                              <w:rPr>
                                <w:rFonts w:hint="cs"/>
                                <w:b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فرم شماره </w:t>
                            </w:r>
                            <w:r w:rsidR="007F36F0">
                              <w:rPr>
                                <w:rFonts w:hint="cs"/>
                                <w:b/>
                                <w:bCs w:val="0"/>
                                <w:sz w:val="20"/>
                                <w:szCs w:val="20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C95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.1pt;margin-top:-18.4pt;width:69.95pt;height:30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" fillcolor="white [3201]" stroked="f" strokeweight=".5pt">
                <v:textbox>
                  <w:txbxContent>
                    <w:p w14:paraId="3C73D463" w14:textId="1D19DA34" w:rsidR="00E3515D" w:rsidRPr="00050639" w:rsidRDefault="00C22740" w:rsidP="00E3515D">
                      <w:pPr>
                        <w:pStyle w:val="Style2"/>
                        <w:spacing w:after="0" w:line="240" w:lineRule="auto"/>
                        <w:rPr>
                          <w:b/>
                          <w:bCs w:val="0"/>
                          <w:sz w:val="20"/>
                          <w:szCs w:val="20"/>
                        </w:rPr>
                      </w:pPr>
                      <w:r w:rsidRPr="00050639">
                        <w:rPr>
                          <w:rFonts w:hint="cs"/>
                          <w:b/>
                          <w:bCs w:val="0"/>
                          <w:sz w:val="20"/>
                          <w:szCs w:val="20"/>
                          <w:rtl/>
                        </w:rPr>
                        <w:t xml:space="preserve">فرم شماره </w:t>
                      </w:r>
                      <w:r w:rsidR="007F36F0">
                        <w:rPr>
                          <w:rFonts w:hint="cs"/>
                          <w:b/>
                          <w:bCs w:val="0"/>
                          <w:sz w:val="20"/>
                          <w:szCs w:val="20"/>
                          <w:rtl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80843" w:rsidRPr="00E50103">
        <w:rPr>
          <w:rFonts w:hint="cs"/>
          <w:sz w:val="32"/>
          <w:szCs w:val="32"/>
          <w:rtl/>
        </w:rPr>
        <w:t>به نام خدا</w:t>
      </w:r>
    </w:p>
    <w:p w14:paraId="5BFA12F4" w14:textId="77777777" w:rsidR="00C22740" w:rsidRDefault="00C22740" w:rsidP="00180843">
      <w:pPr>
        <w:pStyle w:val="Style2"/>
        <w:spacing w:after="0" w:line="240" w:lineRule="auto"/>
        <w:rPr>
          <w:b/>
          <w:bCs w:val="0"/>
          <w:sz w:val="22"/>
          <w:szCs w:val="22"/>
          <w:rtl/>
        </w:rPr>
      </w:pPr>
    </w:p>
    <w:p w14:paraId="3F4A3D65" w14:textId="77777777" w:rsidR="003957FD" w:rsidRDefault="003957FD" w:rsidP="003957FD">
      <w:pPr>
        <w:pStyle w:val="Style2"/>
        <w:spacing w:line="240" w:lineRule="auto"/>
        <w:rPr>
          <w:sz w:val="28"/>
          <w:szCs w:val="28"/>
          <w:rtl/>
        </w:rPr>
      </w:pPr>
    </w:p>
    <w:p w14:paraId="23B5FBF9" w14:textId="7697F977" w:rsidR="00D92FA1" w:rsidRPr="000151F4" w:rsidRDefault="00362ACC" w:rsidP="003957FD">
      <w:pPr>
        <w:pStyle w:val="Style2"/>
        <w:spacing w:line="240" w:lineRule="auto"/>
        <w:rPr>
          <w:sz w:val="28"/>
          <w:szCs w:val="28"/>
          <w:rtl/>
        </w:rPr>
      </w:pPr>
      <w:r w:rsidRPr="00362ACC">
        <w:rPr>
          <w:sz w:val="28"/>
          <w:szCs w:val="28"/>
          <w:rtl/>
        </w:rPr>
        <w:t>فرم درخواست استفاده از اعتبار پژوهش</w:t>
      </w:r>
      <w:r w:rsidRPr="00362ACC">
        <w:rPr>
          <w:rFonts w:hint="cs"/>
          <w:sz w:val="28"/>
          <w:szCs w:val="28"/>
          <w:rtl/>
        </w:rPr>
        <w:t>ی</w:t>
      </w:r>
      <w:r w:rsidRPr="00362ACC">
        <w:rPr>
          <w:sz w:val="28"/>
          <w:szCs w:val="28"/>
          <w:rtl/>
        </w:rPr>
        <w:t xml:space="preserve"> اعضا</w:t>
      </w:r>
      <w:r w:rsidRPr="00362ACC">
        <w:rPr>
          <w:rFonts w:hint="cs"/>
          <w:sz w:val="28"/>
          <w:szCs w:val="28"/>
          <w:rtl/>
        </w:rPr>
        <w:t>ی</w:t>
      </w:r>
      <w:r w:rsidRPr="00362ACC">
        <w:rPr>
          <w:sz w:val="28"/>
          <w:szCs w:val="28"/>
          <w:rtl/>
        </w:rPr>
        <w:t xml:space="preserve"> ه</w:t>
      </w:r>
      <w:r w:rsidRPr="00362ACC">
        <w:rPr>
          <w:rFonts w:hint="cs"/>
          <w:sz w:val="28"/>
          <w:szCs w:val="28"/>
          <w:rtl/>
        </w:rPr>
        <w:t>ی</w:t>
      </w:r>
      <w:r w:rsidRPr="00362ACC">
        <w:rPr>
          <w:rFonts w:hint="eastAsia"/>
          <w:sz w:val="28"/>
          <w:szCs w:val="28"/>
          <w:rtl/>
        </w:rPr>
        <w:t>ئت</w:t>
      </w:r>
      <w:r w:rsidRPr="00362ACC">
        <w:rPr>
          <w:sz w:val="28"/>
          <w:szCs w:val="28"/>
          <w:rtl/>
        </w:rPr>
        <w:t xml:space="preserve"> علم</w:t>
      </w:r>
      <w:r w:rsidRPr="00362ACC">
        <w:rPr>
          <w:rFonts w:hint="cs"/>
          <w:sz w:val="28"/>
          <w:szCs w:val="28"/>
          <w:rtl/>
        </w:rPr>
        <w:t>ی</w:t>
      </w:r>
    </w:p>
    <w:tbl>
      <w:tblPr>
        <w:bidiVisual/>
        <w:tblW w:w="996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65"/>
      </w:tblGrid>
      <w:tr w:rsidR="00D92FA1" w:rsidRPr="00A63FBF" w14:paraId="30EEBCCF" w14:textId="77777777" w:rsidTr="00432C7E">
        <w:trPr>
          <w:trHeight w:val="1249"/>
          <w:jc w:val="center"/>
        </w:trPr>
        <w:tc>
          <w:tcPr>
            <w:tcW w:w="9965" w:type="dxa"/>
          </w:tcPr>
          <w:p w14:paraId="5B03D492" w14:textId="23DF888E" w:rsidR="00BE3653" w:rsidRDefault="00BE3653" w:rsidP="007D2DC7">
            <w:pPr>
              <w:bidi/>
              <w:spacing w:after="0" w:line="240" w:lineRule="auto"/>
              <w:jc w:val="both"/>
              <w:rPr>
                <w:rFonts w:ascii="Arial" w:hAnsi="Arial" w:cs="B Nazanin"/>
                <w:sz w:val="20"/>
                <w:szCs w:val="20"/>
                <w:rtl/>
              </w:rPr>
            </w:pPr>
            <w:r w:rsidRPr="00BE3653">
              <w:rPr>
                <w:rFonts w:ascii="Arial" w:hAnsi="Arial" w:cs="B Nazanin"/>
                <w:sz w:val="20"/>
                <w:szCs w:val="20"/>
                <w:rtl/>
              </w:rPr>
              <w:t>ا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 w:hint="eastAsia"/>
                <w:sz w:val="20"/>
                <w:szCs w:val="20"/>
                <w:rtl/>
              </w:rPr>
              <w:t>نجانب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............................................................ </w:t>
            </w:r>
            <w:r w:rsidR="008402DC">
              <w:rPr>
                <w:rFonts w:ascii="Arial" w:hAnsi="Arial" w:cs="B Nazanin" w:hint="cs"/>
                <w:sz w:val="20"/>
                <w:szCs w:val="20"/>
                <w:rtl/>
              </w:rPr>
              <w:t xml:space="preserve">عضو هیئت علمی 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دانشکده ....................................... 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>درخواست استفاده از اعتبار پژوهش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اعضا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ه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 w:hint="eastAsia"/>
                <w:sz w:val="20"/>
                <w:szCs w:val="20"/>
                <w:rtl/>
              </w:rPr>
              <w:t>ئت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علم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>در بازه 1 مهر ...</w:t>
            </w:r>
            <w:r w:rsidR="00F341EE">
              <w:rPr>
                <w:rFonts w:ascii="Arial" w:hAnsi="Arial" w:cs="B Nazanin" w:hint="cs"/>
                <w:sz w:val="20"/>
                <w:szCs w:val="20"/>
                <w:rtl/>
              </w:rPr>
              <w:t>..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>..140 تا 31 شهریور ..</w:t>
            </w:r>
            <w:r w:rsidR="00F341EE">
              <w:rPr>
                <w:rFonts w:ascii="Arial" w:hAnsi="Arial" w:cs="B Nazanin" w:hint="cs"/>
                <w:sz w:val="20"/>
                <w:szCs w:val="20"/>
                <w:rtl/>
              </w:rPr>
              <w:t>..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...140 </w:t>
            </w:r>
            <w:r w:rsidR="007D2DC7">
              <w:rPr>
                <w:rFonts w:ascii="Arial" w:hAnsi="Arial" w:cs="B Nazanin" w:hint="cs"/>
                <w:sz w:val="20"/>
                <w:szCs w:val="20"/>
                <w:rtl/>
              </w:rPr>
              <w:t xml:space="preserve">را دارم 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و 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>متعهد م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ی‌</w:t>
            </w:r>
            <w:r w:rsidRPr="00BE3653">
              <w:rPr>
                <w:rFonts w:ascii="Arial" w:hAnsi="Arial" w:cs="B Nazanin" w:hint="eastAsia"/>
                <w:sz w:val="20"/>
                <w:szCs w:val="20"/>
                <w:rtl/>
              </w:rPr>
              <w:t>شوم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>:</w:t>
            </w:r>
          </w:p>
          <w:p w14:paraId="70484490" w14:textId="410D92FE" w:rsidR="003957FD" w:rsidRDefault="003957FD" w:rsidP="003957FD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584" w:hanging="224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حائز </w:t>
            </w:r>
            <w:r w:rsidRPr="003957FD">
              <w:rPr>
                <w:rFonts w:ascii="Arial" w:hAnsi="Arial" w:cs="B Nazanin" w:hint="cs"/>
                <w:sz w:val="20"/>
                <w:szCs w:val="20"/>
                <w:rtl/>
              </w:rPr>
              <w:t>امتی</w:t>
            </w:r>
            <w:r w:rsidRPr="003957FD">
              <w:rPr>
                <w:rFonts w:ascii="Arial" w:hAnsi="Arial" w:cs="B Nazanin" w:hint="eastAsia"/>
                <w:sz w:val="20"/>
                <w:szCs w:val="20"/>
                <w:rtl/>
              </w:rPr>
              <w:t>از</w:t>
            </w:r>
            <w:r w:rsidRPr="003957FD">
              <w:rPr>
                <w:rFonts w:ascii="Arial" w:hAnsi="Arial" w:cs="B Nazanin"/>
                <w:sz w:val="20"/>
                <w:szCs w:val="20"/>
                <w:rtl/>
              </w:rPr>
              <w:t xml:space="preserve"> در 3 سال گذشته بدون در نظر گرفتن امت</w:t>
            </w:r>
            <w:r w:rsidRPr="003957FD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3957FD">
              <w:rPr>
                <w:rFonts w:ascii="Arial" w:hAnsi="Arial" w:cs="B Nazanin" w:hint="eastAsia"/>
                <w:sz w:val="20"/>
                <w:szCs w:val="20"/>
                <w:rtl/>
              </w:rPr>
              <w:t>از</w:t>
            </w:r>
            <w:r w:rsidRPr="003957FD">
              <w:rPr>
                <w:rFonts w:ascii="Arial" w:hAnsi="Arial" w:cs="B Nazanin"/>
                <w:sz w:val="20"/>
                <w:szCs w:val="20"/>
                <w:rtl/>
              </w:rPr>
              <w:t xml:space="preserve"> داور</w:t>
            </w:r>
            <w:r w:rsidRPr="003957FD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3957FD">
              <w:rPr>
                <w:rFonts w:ascii="Arial" w:hAnsi="Arial" w:cs="B Nazanin"/>
                <w:sz w:val="20"/>
                <w:szCs w:val="20"/>
                <w:rtl/>
              </w:rPr>
              <w:t xml:space="preserve"> و پا</w:t>
            </w:r>
            <w:r w:rsidRPr="003957FD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3957FD">
              <w:rPr>
                <w:rFonts w:ascii="Arial" w:hAnsi="Arial" w:cs="B Nazanin" w:hint="eastAsia"/>
                <w:sz w:val="20"/>
                <w:szCs w:val="20"/>
                <w:rtl/>
              </w:rPr>
              <w:t>ان‌نامه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هستم</w:t>
            </w:r>
            <w:r w:rsidR="00F341EE">
              <w:rPr>
                <w:rFonts w:ascii="Arial" w:hAnsi="Arial" w:cs="B Nazanin" w:hint="cs"/>
                <w:sz w:val="20"/>
                <w:szCs w:val="20"/>
                <w:rtl/>
              </w:rPr>
              <w:t>.</w:t>
            </w:r>
          </w:p>
          <w:p w14:paraId="6619E5A6" w14:textId="1D13A4D0" w:rsidR="003957FD" w:rsidRDefault="003957FD" w:rsidP="003957FD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584" w:hanging="224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اطلاعات و مدارک در سامانه گلستان بارگذاری شده است.</w:t>
            </w:r>
          </w:p>
          <w:p w14:paraId="5AE009D4" w14:textId="4AE2D318" w:rsidR="003957FD" w:rsidRPr="00BE3653" w:rsidRDefault="003957FD" w:rsidP="003957FD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584" w:hanging="224"/>
              <w:rPr>
                <w:rFonts w:ascii="Arial" w:hAnsi="Arial" w:cs="B Nazanin"/>
                <w:sz w:val="20"/>
                <w:szCs w:val="20"/>
                <w:rtl/>
              </w:rPr>
            </w:pPr>
            <w:r w:rsidRPr="003957FD">
              <w:rPr>
                <w:rFonts w:ascii="Arial" w:hAnsi="Arial" w:cs="B Nazanin"/>
                <w:sz w:val="20"/>
                <w:szCs w:val="20"/>
                <w:rtl/>
              </w:rPr>
              <w:t>صفحه شخص</w:t>
            </w:r>
            <w:r w:rsidRPr="003957FD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3957FD">
              <w:rPr>
                <w:rFonts w:ascii="Arial" w:hAnsi="Arial" w:cs="B Nazanin"/>
                <w:sz w:val="20"/>
                <w:szCs w:val="20"/>
                <w:rtl/>
              </w:rPr>
              <w:t xml:space="preserve"> در وب سا</w:t>
            </w:r>
            <w:r w:rsidRPr="003957FD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3957FD">
              <w:rPr>
                <w:rFonts w:ascii="Arial" w:hAnsi="Arial" w:cs="B Nazanin" w:hint="eastAsia"/>
                <w:sz w:val="20"/>
                <w:szCs w:val="20"/>
                <w:rtl/>
              </w:rPr>
              <w:t>ت</w:t>
            </w:r>
            <w:r w:rsidRPr="003957FD">
              <w:rPr>
                <w:rFonts w:ascii="Arial" w:hAnsi="Arial" w:cs="B Nazanin"/>
                <w:sz w:val="20"/>
                <w:szCs w:val="20"/>
                <w:rtl/>
              </w:rPr>
              <w:t xml:space="preserve"> دانشگاه و پروفا</w:t>
            </w:r>
            <w:r w:rsidRPr="003957FD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3957FD">
              <w:rPr>
                <w:rFonts w:ascii="Arial" w:hAnsi="Arial" w:cs="B Nazanin" w:hint="eastAsia"/>
                <w:sz w:val="20"/>
                <w:szCs w:val="20"/>
                <w:rtl/>
              </w:rPr>
              <w:t>ل‌ها</w:t>
            </w:r>
            <w:r w:rsidRPr="003957FD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3957FD">
              <w:rPr>
                <w:rFonts w:ascii="Arial" w:hAnsi="Arial" w:cs="B Nazanin"/>
                <w:sz w:val="20"/>
                <w:szCs w:val="20"/>
                <w:rtl/>
              </w:rPr>
              <w:t xml:space="preserve"> آکادم</w:t>
            </w:r>
            <w:r w:rsidRPr="003957FD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3957FD">
              <w:rPr>
                <w:rFonts w:ascii="Arial" w:hAnsi="Arial" w:cs="B Nazanin" w:hint="eastAsia"/>
                <w:sz w:val="20"/>
                <w:szCs w:val="20"/>
                <w:rtl/>
              </w:rPr>
              <w:t>ک</w:t>
            </w:r>
            <w:r w:rsidRPr="003957FD">
              <w:rPr>
                <w:rFonts w:ascii="Arial" w:hAnsi="Arial" w:cs="B Nazanin"/>
                <w:sz w:val="20"/>
                <w:szCs w:val="20"/>
                <w:rtl/>
              </w:rPr>
              <w:t xml:space="preserve"> مل</w:t>
            </w:r>
            <w:r w:rsidRPr="003957FD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3957FD">
              <w:rPr>
                <w:rFonts w:ascii="Arial" w:hAnsi="Arial" w:cs="B Nazanin"/>
                <w:sz w:val="20"/>
                <w:szCs w:val="20"/>
                <w:rtl/>
              </w:rPr>
              <w:t xml:space="preserve"> و ب</w:t>
            </w:r>
            <w:r w:rsidRPr="003957FD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3957FD">
              <w:rPr>
                <w:rFonts w:ascii="Arial" w:hAnsi="Arial" w:cs="B Nazanin" w:hint="eastAsia"/>
                <w:sz w:val="20"/>
                <w:szCs w:val="20"/>
                <w:rtl/>
              </w:rPr>
              <w:t>ن‌الملل</w:t>
            </w:r>
            <w:r w:rsidRPr="003957FD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3957FD">
              <w:rPr>
                <w:rFonts w:ascii="Arial" w:hAnsi="Arial" w:cs="B Nazanin"/>
                <w:sz w:val="20"/>
                <w:szCs w:val="20"/>
                <w:rtl/>
              </w:rPr>
              <w:t xml:space="preserve"> (شامل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432C7E">
              <w:rPr>
                <w:rFonts w:asciiTheme="majorBidi" w:hAnsiTheme="majorBidi" w:cstheme="majorBidi"/>
                <w:sz w:val="12"/>
                <w:szCs w:val="12"/>
              </w:rPr>
              <w:t>ORCID, ISC-ID ResearchGate, Google Scholar, WoS</w:t>
            </w:r>
            <w:r w:rsidRPr="003957FD">
              <w:rPr>
                <w:rFonts w:ascii="Arial" w:hAnsi="Arial" w:cs="B Nazanin"/>
                <w:sz w:val="20"/>
                <w:szCs w:val="20"/>
                <w:rtl/>
              </w:rPr>
              <w:t>)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به روز شده است.</w:t>
            </w:r>
          </w:p>
          <w:p w14:paraId="4F1C3675" w14:textId="782A2695" w:rsidR="00BE3653" w:rsidRDefault="00BE3653" w:rsidP="00BE365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584" w:hanging="224"/>
              <w:rPr>
                <w:rFonts w:ascii="Arial" w:hAnsi="Arial" w:cs="B Nazanin"/>
                <w:sz w:val="20"/>
                <w:szCs w:val="20"/>
              </w:rPr>
            </w:pPr>
            <w:r w:rsidRPr="00BE3653">
              <w:rPr>
                <w:rFonts w:ascii="Arial" w:hAnsi="Arial" w:cs="B Nazanin"/>
                <w:sz w:val="20"/>
                <w:szCs w:val="20"/>
                <w:rtl/>
              </w:rPr>
              <w:t>استفاده از اعتبار پژوهش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صرفاً در چارچوب ش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 w:hint="eastAsia"/>
                <w:sz w:val="20"/>
                <w:szCs w:val="20"/>
                <w:rtl/>
              </w:rPr>
              <w:t>وه‌نامه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اعتبار پژوهش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اعضا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ه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 w:hint="eastAsia"/>
                <w:sz w:val="20"/>
                <w:szCs w:val="20"/>
                <w:rtl/>
              </w:rPr>
              <w:t>ئت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علم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دانشگاه علم و فرهنگ (مصوب </w:t>
            </w:r>
            <w:r w:rsidRPr="00BE3653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>۲۰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آذر </w:t>
            </w:r>
            <w:r w:rsidRPr="00BE3653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>۱۴۰۳)</w:t>
            </w: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صورت گیرد.</w:t>
            </w:r>
          </w:p>
          <w:p w14:paraId="50B5EFFD" w14:textId="03EF2609" w:rsidR="00BE3653" w:rsidRDefault="00BE3653" w:rsidP="00BE365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584" w:hanging="224"/>
              <w:rPr>
                <w:rFonts w:ascii="Arial" w:hAnsi="Arial" w:cs="B Nazanin"/>
                <w:sz w:val="20"/>
                <w:szCs w:val="20"/>
              </w:rPr>
            </w:pP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مدارک 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و مستندات موردنیاز 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>اصل (فاکتورها، رس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 w:hint="eastAsia"/>
                <w:sz w:val="20"/>
                <w:szCs w:val="20"/>
                <w:rtl/>
              </w:rPr>
              <w:t>دها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و سایر مستندات مرتبط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>) هز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 w:hint="eastAsia"/>
                <w:sz w:val="20"/>
                <w:szCs w:val="20"/>
                <w:rtl/>
              </w:rPr>
              <w:t>نه‌کرد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ارائه 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>شده است.</w:t>
            </w:r>
          </w:p>
          <w:p w14:paraId="453EF535" w14:textId="77777777" w:rsidR="00D92FA1" w:rsidRDefault="00BE3653" w:rsidP="00BE365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584" w:hanging="224"/>
              <w:rPr>
                <w:rFonts w:ascii="Arial" w:hAnsi="Arial" w:cs="B Nazanin"/>
                <w:sz w:val="20"/>
                <w:szCs w:val="20"/>
              </w:rPr>
            </w:pPr>
            <w:r w:rsidRPr="00BE3653">
              <w:rPr>
                <w:rFonts w:ascii="Arial" w:hAnsi="Arial" w:cs="B Nazanin"/>
                <w:sz w:val="20"/>
                <w:szCs w:val="20"/>
                <w:rtl/>
              </w:rPr>
              <w:t>در صورت عدم انطباق، مبلغ را بازگردانم و مسئول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 w:hint="eastAsia"/>
                <w:sz w:val="20"/>
                <w:szCs w:val="20"/>
                <w:rtl/>
              </w:rPr>
              <w:t>ت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قانون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/>
                <w:sz w:val="20"/>
                <w:szCs w:val="20"/>
                <w:rtl/>
              </w:rPr>
              <w:t xml:space="preserve"> را م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ی‌</w:t>
            </w:r>
            <w:r w:rsidRPr="00BE3653">
              <w:rPr>
                <w:rFonts w:ascii="Arial" w:hAnsi="Arial" w:cs="B Nazanin" w:hint="eastAsia"/>
                <w:sz w:val="20"/>
                <w:szCs w:val="20"/>
                <w:rtl/>
              </w:rPr>
              <w:t>پذ</w:t>
            </w:r>
            <w:r w:rsidRPr="00BE3653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BE3653">
              <w:rPr>
                <w:rFonts w:ascii="Arial" w:hAnsi="Arial" w:cs="B Nazanin" w:hint="eastAsia"/>
                <w:sz w:val="20"/>
                <w:szCs w:val="20"/>
                <w:rtl/>
              </w:rPr>
              <w:t>رم</w:t>
            </w:r>
            <w:r w:rsidRPr="00BE3653">
              <w:rPr>
                <w:rFonts w:ascii="Arial" w:hAnsi="Arial" w:cs="B Nazanin"/>
                <w:sz w:val="20"/>
                <w:szCs w:val="20"/>
              </w:rPr>
              <w:t>.</w:t>
            </w:r>
          </w:p>
          <w:p w14:paraId="60A629FB" w14:textId="77777777" w:rsidR="00B225EB" w:rsidRPr="00432C7E" w:rsidRDefault="00B225EB" w:rsidP="00B225EB">
            <w:pPr>
              <w:bidi/>
              <w:spacing w:after="0" w:line="240" w:lineRule="auto"/>
              <w:ind w:right="1734"/>
              <w:jc w:val="right"/>
              <w:rPr>
                <w:rFonts w:ascii="Arial" w:hAnsi="Arial" w:cs="B Titr"/>
                <w:sz w:val="16"/>
                <w:szCs w:val="16"/>
                <w:rtl/>
              </w:rPr>
            </w:pPr>
            <w:r w:rsidRPr="00432C7E">
              <w:rPr>
                <w:rFonts w:ascii="Arial" w:hAnsi="Arial" w:cs="B Titr" w:hint="cs"/>
                <w:sz w:val="16"/>
                <w:szCs w:val="16"/>
                <w:rtl/>
              </w:rPr>
              <w:t>نام و نام خانوادگی:</w:t>
            </w:r>
          </w:p>
          <w:p w14:paraId="61A57F3D" w14:textId="77777777" w:rsidR="00B225EB" w:rsidRPr="00432C7E" w:rsidRDefault="00B225EB" w:rsidP="00B225EB">
            <w:pPr>
              <w:tabs>
                <w:tab w:val="right" w:pos="7671"/>
              </w:tabs>
              <w:bidi/>
              <w:spacing w:after="0" w:line="240" w:lineRule="auto"/>
              <w:ind w:right="2159"/>
              <w:jc w:val="right"/>
              <w:rPr>
                <w:rFonts w:ascii="Arial" w:hAnsi="Arial" w:cs="B Titr"/>
                <w:sz w:val="16"/>
                <w:szCs w:val="16"/>
                <w:rtl/>
              </w:rPr>
            </w:pPr>
            <w:r w:rsidRPr="00432C7E">
              <w:rPr>
                <w:rFonts w:ascii="Arial" w:hAnsi="Arial" w:cs="B Titr" w:hint="cs"/>
                <w:sz w:val="16"/>
                <w:szCs w:val="16"/>
                <w:rtl/>
              </w:rPr>
              <w:t xml:space="preserve">    امضا:</w:t>
            </w:r>
          </w:p>
          <w:p w14:paraId="1B3DE7B5" w14:textId="250F2712" w:rsidR="00B225EB" w:rsidRPr="00BE3653" w:rsidRDefault="00B225EB" w:rsidP="00B225EB">
            <w:pPr>
              <w:tabs>
                <w:tab w:val="right" w:pos="7671"/>
              </w:tabs>
              <w:bidi/>
              <w:spacing w:after="0" w:line="240" w:lineRule="auto"/>
              <w:ind w:right="2159"/>
              <w:jc w:val="right"/>
              <w:rPr>
                <w:rFonts w:ascii="Arial" w:hAnsi="Arial" w:cs="B Nazanin"/>
                <w:sz w:val="20"/>
                <w:szCs w:val="20"/>
                <w:rtl/>
              </w:rPr>
            </w:pPr>
            <w:r w:rsidRPr="00432C7E">
              <w:rPr>
                <w:rFonts w:ascii="Arial" w:hAnsi="Arial" w:cs="B Titr" w:hint="cs"/>
                <w:sz w:val="16"/>
                <w:szCs w:val="16"/>
                <w:rtl/>
              </w:rPr>
              <w:t xml:space="preserve"> تاریخ:</w:t>
            </w:r>
          </w:p>
        </w:tc>
      </w:tr>
    </w:tbl>
    <w:p w14:paraId="51CE1190" w14:textId="77777777" w:rsidR="00A63FBF" w:rsidRPr="00180843" w:rsidRDefault="00A63FBF" w:rsidP="00180843">
      <w:pPr>
        <w:spacing w:after="0" w:line="240" w:lineRule="auto"/>
        <w:rPr>
          <w:rFonts w:cs="B Nazanin"/>
          <w:b/>
          <w:bCs/>
          <w:sz w:val="6"/>
          <w:szCs w:val="6"/>
          <w:rtl/>
        </w:rPr>
      </w:pPr>
    </w:p>
    <w:p w14:paraId="3118A743" w14:textId="77777777" w:rsidR="00362ACC" w:rsidRPr="000151F4" w:rsidRDefault="00362ACC" w:rsidP="00362ACC">
      <w:pPr>
        <w:pStyle w:val="ListParagraph"/>
        <w:bidi/>
        <w:spacing w:after="0" w:line="240" w:lineRule="auto"/>
        <w:ind w:left="288"/>
        <w:rPr>
          <w:rFonts w:cs="B Nazanin"/>
          <w:b/>
          <w:bCs/>
          <w:sz w:val="24"/>
          <w:szCs w:val="24"/>
          <w:rtl/>
        </w:rPr>
      </w:pPr>
    </w:p>
    <w:p w14:paraId="6B181F7C" w14:textId="30975D59" w:rsidR="00A64957" w:rsidRPr="00F341EE" w:rsidRDefault="00D10B7A" w:rsidP="00F341EE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F341EE">
        <w:rPr>
          <w:rFonts w:cs="B Nazanin" w:hint="cs"/>
          <w:b/>
          <w:bCs/>
          <w:sz w:val="24"/>
          <w:szCs w:val="24"/>
          <w:rtl/>
        </w:rPr>
        <w:t>اطلاعات هزینه کرد</w:t>
      </w:r>
      <w:r w:rsidR="00A6053C" w:rsidRPr="00F341EE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10035" w:type="dxa"/>
        <w:jc w:val="center"/>
        <w:tblLook w:val="04A0" w:firstRow="1" w:lastRow="0" w:firstColumn="1" w:lastColumn="0" w:noHBand="0" w:noVBand="1"/>
      </w:tblPr>
      <w:tblGrid>
        <w:gridCol w:w="520"/>
        <w:gridCol w:w="1560"/>
        <w:gridCol w:w="1808"/>
        <w:gridCol w:w="1733"/>
        <w:gridCol w:w="2654"/>
        <w:gridCol w:w="1760"/>
      </w:tblGrid>
      <w:tr w:rsidR="007D2DC7" w:rsidRPr="00D10B7A" w14:paraId="12FA5F73" w14:textId="4C5F9160" w:rsidTr="00F341EE">
        <w:trPr>
          <w:jc w:val="center"/>
        </w:trPr>
        <w:tc>
          <w:tcPr>
            <w:tcW w:w="520" w:type="dxa"/>
            <w:vAlign w:val="center"/>
          </w:tcPr>
          <w:p w14:paraId="77B68306" w14:textId="09950837" w:rsidR="007D2DC7" w:rsidRPr="007D2DC7" w:rsidRDefault="007D2DC7" w:rsidP="007D2D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560" w:type="dxa"/>
            <w:vAlign w:val="center"/>
          </w:tcPr>
          <w:p w14:paraId="770B4478" w14:textId="2B1844A0" w:rsidR="007D2DC7" w:rsidRPr="00432C7E" w:rsidRDefault="007D2DC7" w:rsidP="007D2D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32C7E">
              <w:rPr>
                <w:rFonts w:cs="B Nazanin" w:hint="cs"/>
                <w:b/>
                <w:bCs/>
                <w:sz w:val="20"/>
                <w:szCs w:val="20"/>
                <w:rtl/>
              </w:rPr>
              <w:t>ماده و عنوان</w:t>
            </w:r>
          </w:p>
        </w:tc>
        <w:tc>
          <w:tcPr>
            <w:tcW w:w="1808" w:type="dxa"/>
            <w:vAlign w:val="center"/>
          </w:tcPr>
          <w:p w14:paraId="064EAAC8" w14:textId="2CFF6C58" w:rsidR="007D2DC7" w:rsidRPr="00432C7E" w:rsidRDefault="007D2DC7" w:rsidP="007D2D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32C7E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هزینه کرد (زیرماده)</w:t>
            </w:r>
          </w:p>
        </w:tc>
        <w:tc>
          <w:tcPr>
            <w:tcW w:w="1733" w:type="dxa"/>
            <w:vAlign w:val="center"/>
          </w:tcPr>
          <w:p w14:paraId="329DB5C3" w14:textId="7F69E3B8" w:rsidR="007D2DC7" w:rsidRPr="00432C7E" w:rsidRDefault="007D2DC7" w:rsidP="007D2D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32C7E">
              <w:rPr>
                <w:rFonts w:cs="B Nazanin" w:hint="cs"/>
                <w:b/>
                <w:bCs/>
                <w:sz w:val="20"/>
                <w:szCs w:val="20"/>
                <w:rtl/>
              </w:rPr>
              <w:t>مبلغ</w:t>
            </w:r>
            <w:r w:rsidR="00432C7E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432C7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هزینه کرد</w:t>
            </w:r>
            <w:r w:rsidRPr="00432C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32C7E">
              <w:rPr>
                <w:rFonts w:cs="B Nazanin" w:hint="cs"/>
                <w:sz w:val="16"/>
                <w:szCs w:val="16"/>
                <w:rtl/>
              </w:rPr>
              <w:t>(تومان)</w:t>
            </w:r>
          </w:p>
        </w:tc>
        <w:tc>
          <w:tcPr>
            <w:tcW w:w="2654" w:type="dxa"/>
            <w:vAlign w:val="center"/>
          </w:tcPr>
          <w:p w14:paraId="533642DF" w14:textId="0EE1F29F" w:rsidR="007D2DC7" w:rsidRPr="00432C7E" w:rsidRDefault="007D2DC7" w:rsidP="003957F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32C7E"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</w:t>
            </w:r>
          </w:p>
        </w:tc>
        <w:tc>
          <w:tcPr>
            <w:tcW w:w="1760" w:type="dxa"/>
          </w:tcPr>
          <w:p w14:paraId="0958EFDD" w14:textId="39C1D3B8" w:rsidR="007D2DC7" w:rsidRPr="007D2DC7" w:rsidRDefault="003957FD" w:rsidP="00432C7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مبلغ مورد تایید (</w:t>
            </w:r>
            <w:r w:rsidR="00432C7E" w:rsidRPr="00432C7E">
              <w:rPr>
                <w:rFonts w:cs="B Nazanin" w:hint="cs"/>
                <w:sz w:val="14"/>
                <w:szCs w:val="14"/>
                <w:rtl/>
              </w:rPr>
              <w:t xml:space="preserve">تکمیل </w:t>
            </w:r>
            <w:r w:rsidRPr="003957FD">
              <w:rPr>
                <w:rFonts w:cs="B Nazanin" w:hint="cs"/>
                <w:sz w:val="14"/>
                <w:szCs w:val="14"/>
                <w:rtl/>
              </w:rPr>
              <w:t xml:space="preserve">این </w:t>
            </w:r>
            <w:r>
              <w:rPr>
                <w:rFonts w:cs="B Nazanin" w:hint="cs"/>
                <w:sz w:val="14"/>
                <w:szCs w:val="14"/>
                <w:rtl/>
              </w:rPr>
              <w:t>بخش</w:t>
            </w:r>
            <w:r w:rsidRPr="003957FD">
              <w:rPr>
                <w:rFonts w:cs="B Nazanin" w:hint="cs"/>
                <w:sz w:val="14"/>
                <w:szCs w:val="14"/>
                <w:rtl/>
              </w:rPr>
              <w:t xml:space="preserve"> توسط کارشناس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</w:tr>
      <w:tr w:rsidR="007D2DC7" w:rsidRPr="00D10B7A" w14:paraId="66E5A8D1" w14:textId="33F6988C" w:rsidTr="00F341EE">
        <w:trPr>
          <w:jc w:val="center"/>
        </w:trPr>
        <w:tc>
          <w:tcPr>
            <w:tcW w:w="520" w:type="dxa"/>
            <w:vAlign w:val="center"/>
          </w:tcPr>
          <w:p w14:paraId="2A2C795F" w14:textId="7572154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32B48A86" w14:textId="4E87CCAD" w:rsidR="007D2DC7" w:rsidRPr="00D10B7A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D2DC7">
              <w:rPr>
                <w:rFonts w:cs="B Nazanin" w:hint="cs"/>
                <w:b/>
                <w:bCs/>
                <w:sz w:val="20"/>
                <w:szCs w:val="20"/>
                <w:rtl/>
              </w:rPr>
              <w:t>3-1.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10B7A">
              <w:rPr>
                <w:rFonts w:cs="B Nazanin"/>
                <w:sz w:val="20"/>
                <w:szCs w:val="20"/>
                <w:rtl/>
              </w:rPr>
              <w:t>کمک هز</w:t>
            </w:r>
            <w:r w:rsidRPr="00D10B7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10B7A">
              <w:rPr>
                <w:rFonts w:cs="B Nazanin" w:hint="eastAsia"/>
                <w:sz w:val="20"/>
                <w:szCs w:val="20"/>
                <w:rtl/>
              </w:rPr>
              <w:t>نه</w:t>
            </w:r>
            <w:r w:rsidRPr="00D10B7A">
              <w:rPr>
                <w:rFonts w:cs="B Nazanin"/>
                <w:sz w:val="20"/>
                <w:szCs w:val="20"/>
                <w:rtl/>
              </w:rPr>
              <w:t xml:space="preserve"> ثبت اختراع/اکتشاف </w:t>
            </w:r>
            <w:r w:rsidRPr="00D10B7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10B7A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D10B7A">
              <w:rPr>
                <w:rFonts w:cs="B Nazanin"/>
                <w:sz w:val="20"/>
                <w:szCs w:val="20"/>
                <w:rtl/>
              </w:rPr>
              <w:t xml:space="preserve"> طرح پژوهش</w:t>
            </w:r>
            <w:r w:rsidRPr="00D10B7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10B7A">
              <w:rPr>
                <w:rFonts w:cs="B Nazanin"/>
                <w:sz w:val="20"/>
                <w:szCs w:val="20"/>
                <w:rtl/>
              </w:rPr>
              <w:t xml:space="preserve"> مصوب</w:t>
            </w:r>
          </w:p>
        </w:tc>
        <w:tc>
          <w:tcPr>
            <w:tcW w:w="1808" w:type="dxa"/>
            <w:vAlign w:val="center"/>
          </w:tcPr>
          <w:p w14:paraId="53330222" w14:textId="35D45BC0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کمک هز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ثبت اختراع 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ا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اکتشافات در سطح ب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ن‏الملل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733" w:type="dxa"/>
            <w:vAlign w:val="center"/>
          </w:tcPr>
          <w:p w14:paraId="6BA17925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135335BC" w14:textId="3D24B48D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7D968580" w14:textId="77777777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گواهی ثبت اختراع</w:t>
            </w:r>
          </w:p>
          <w:p w14:paraId="1B7B05B2" w14:textId="2427D55B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شماره فعالیت گلستان (در صورت </w:t>
            </w:r>
            <w:r w:rsidR="00432C7E">
              <w:rPr>
                <w:rFonts w:cs="B Nazanin" w:hint="cs"/>
                <w:sz w:val="16"/>
                <w:szCs w:val="16"/>
                <w:rtl/>
              </w:rPr>
              <w:t>وجود): ..........</w:t>
            </w:r>
          </w:p>
          <w:p w14:paraId="7C3419AF" w14:textId="61E65661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شامل تبصره .....</w:t>
            </w:r>
          </w:p>
        </w:tc>
        <w:tc>
          <w:tcPr>
            <w:tcW w:w="1760" w:type="dxa"/>
          </w:tcPr>
          <w:p w14:paraId="16471398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0AC497BB" w14:textId="3FC774CD" w:rsidTr="00F341EE">
        <w:trPr>
          <w:jc w:val="center"/>
        </w:trPr>
        <w:tc>
          <w:tcPr>
            <w:tcW w:w="520" w:type="dxa"/>
            <w:vAlign w:val="center"/>
          </w:tcPr>
          <w:p w14:paraId="138A4B4C" w14:textId="34A7303E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14:paraId="6B28C76E" w14:textId="77777777" w:rsidR="007D2DC7" w:rsidRPr="00D10B7A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1677BE1A" w14:textId="792DEDCE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کمک هز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ثبت اختراع 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ا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اکتشافات مل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733" w:type="dxa"/>
            <w:vAlign w:val="center"/>
          </w:tcPr>
          <w:p w14:paraId="2E3FA71B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214722CB" w14:textId="0B3EB673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43BDB68A" w14:textId="77777777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گواهی ثبت اختراع</w:t>
            </w:r>
          </w:p>
          <w:p w14:paraId="01C4C455" w14:textId="150EBCA6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شماره فعالیت گلستان (در صورت </w:t>
            </w:r>
            <w:r w:rsidR="00432C7E">
              <w:rPr>
                <w:rFonts w:cs="B Nazanin" w:hint="cs"/>
                <w:sz w:val="16"/>
                <w:szCs w:val="16"/>
                <w:rtl/>
              </w:rPr>
              <w:t>وجود): ..........</w:t>
            </w:r>
          </w:p>
          <w:p w14:paraId="69910441" w14:textId="74ACA0C1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شامل تبصره .....</w:t>
            </w:r>
          </w:p>
        </w:tc>
        <w:tc>
          <w:tcPr>
            <w:tcW w:w="1760" w:type="dxa"/>
          </w:tcPr>
          <w:p w14:paraId="61D8BA5B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04274E8D" w14:textId="527225C0" w:rsidTr="00F341EE">
        <w:trPr>
          <w:jc w:val="center"/>
        </w:trPr>
        <w:tc>
          <w:tcPr>
            <w:tcW w:w="520" w:type="dxa"/>
            <w:vAlign w:val="center"/>
          </w:tcPr>
          <w:p w14:paraId="32FDA1D3" w14:textId="0CF28049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14:paraId="7812A2BE" w14:textId="77777777" w:rsidR="007D2DC7" w:rsidRPr="00D10B7A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7DFA3DF1" w14:textId="24AEAFC4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کمک هز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نه‏ها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غ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ر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پرسنل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عضو ه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ئت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علم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برا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طرح‌ها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پژوهش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733" w:type="dxa"/>
            <w:vAlign w:val="center"/>
          </w:tcPr>
          <w:p w14:paraId="5938A5BA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410E7A59" w14:textId="7FEA23A7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71AB6919" w14:textId="3A487E96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شماره فعالیت گلستان (در صورت </w:t>
            </w:r>
            <w:r w:rsidR="00432C7E">
              <w:rPr>
                <w:rFonts w:cs="B Nazanin" w:hint="cs"/>
                <w:sz w:val="16"/>
                <w:szCs w:val="16"/>
                <w:rtl/>
              </w:rPr>
              <w:t>وجود): ..........</w:t>
            </w:r>
          </w:p>
          <w:p w14:paraId="206A03A7" w14:textId="77777777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  <w:p w14:paraId="3C39AB0E" w14:textId="1E1AD7D1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شامل تبصره .....</w:t>
            </w:r>
          </w:p>
        </w:tc>
        <w:tc>
          <w:tcPr>
            <w:tcW w:w="1760" w:type="dxa"/>
          </w:tcPr>
          <w:p w14:paraId="001F17C9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7297EAF8" w14:textId="43E0361D" w:rsidTr="00F341EE">
        <w:trPr>
          <w:jc w:val="center"/>
        </w:trPr>
        <w:tc>
          <w:tcPr>
            <w:tcW w:w="520" w:type="dxa"/>
            <w:vAlign w:val="center"/>
          </w:tcPr>
          <w:p w14:paraId="72FD1E68" w14:textId="4E30281E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14:paraId="3C926480" w14:textId="4FF9DACF" w:rsidR="007D2DC7" w:rsidRPr="00D10B7A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D2D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3-2. </w:t>
            </w:r>
            <w:r w:rsidRPr="005F3D6E">
              <w:rPr>
                <w:rFonts w:cs="B Nazanin"/>
                <w:sz w:val="20"/>
                <w:szCs w:val="20"/>
                <w:rtl/>
              </w:rPr>
              <w:t>کمک هز</w:t>
            </w:r>
            <w:r w:rsidRPr="005F3D6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F3D6E">
              <w:rPr>
                <w:rFonts w:cs="B Nazanin" w:hint="eastAsia"/>
                <w:sz w:val="20"/>
                <w:szCs w:val="20"/>
                <w:rtl/>
              </w:rPr>
              <w:t>نه</w:t>
            </w:r>
            <w:r w:rsidRPr="005F3D6E">
              <w:rPr>
                <w:rFonts w:cs="B Nazanin"/>
                <w:sz w:val="20"/>
                <w:szCs w:val="20"/>
                <w:rtl/>
              </w:rPr>
              <w:t xml:space="preserve"> حق التحق</w:t>
            </w:r>
            <w:r w:rsidRPr="005F3D6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F3D6E">
              <w:rPr>
                <w:rFonts w:cs="B Nazanin" w:hint="eastAsia"/>
                <w:sz w:val="20"/>
                <w:szCs w:val="20"/>
                <w:rtl/>
              </w:rPr>
              <w:t>ق،</w:t>
            </w:r>
            <w:r w:rsidRPr="005F3D6E">
              <w:rPr>
                <w:rFonts w:cs="B Nazanin"/>
                <w:sz w:val="20"/>
                <w:szCs w:val="20"/>
                <w:rtl/>
              </w:rPr>
              <w:t xml:space="preserve"> خر</w:t>
            </w:r>
            <w:r w:rsidRPr="005F3D6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F3D6E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5F3D6E">
              <w:rPr>
                <w:rFonts w:cs="B Nazanin"/>
                <w:sz w:val="20"/>
                <w:szCs w:val="20"/>
                <w:rtl/>
              </w:rPr>
              <w:t xml:space="preserve"> خدمات و فناور</w:t>
            </w:r>
            <w:r w:rsidRPr="005F3D6E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808" w:type="dxa"/>
            <w:vAlign w:val="center"/>
          </w:tcPr>
          <w:p w14:paraId="572647A8" w14:textId="30EDB8C2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خر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د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خدمات مرتبط با مطالعات م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دان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ته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و تحل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ل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داده‌ها</w:t>
            </w:r>
          </w:p>
        </w:tc>
        <w:tc>
          <w:tcPr>
            <w:tcW w:w="1733" w:type="dxa"/>
            <w:vAlign w:val="center"/>
          </w:tcPr>
          <w:p w14:paraId="7F40A8F5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6B42AD3F" w14:textId="5466C19E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1675A0C7" w14:textId="1E12F7E3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0B88C3F1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77B8E263" w14:textId="18D1A867" w:rsidTr="00F341EE">
        <w:trPr>
          <w:jc w:val="center"/>
        </w:trPr>
        <w:tc>
          <w:tcPr>
            <w:tcW w:w="520" w:type="dxa"/>
            <w:vAlign w:val="center"/>
          </w:tcPr>
          <w:p w14:paraId="491E1E5C" w14:textId="287FD833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6EC760C0" w14:textId="77777777" w:rsidR="007D2DC7" w:rsidRPr="00D10B7A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71D79D42" w14:textId="30F008EC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خر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د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خدمات آزما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شگاه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و کارگاه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و مواد مصرف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مورد ن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از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آزما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ش‌ها</w:t>
            </w:r>
          </w:p>
        </w:tc>
        <w:tc>
          <w:tcPr>
            <w:tcW w:w="1733" w:type="dxa"/>
            <w:vAlign w:val="center"/>
          </w:tcPr>
          <w:p w14:paraId="5CCF1257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4055A86D" w14:textId="051E9F4C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22510E30" w14:textId="64227C87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3E364592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28CC8106" w14:textId="4317B6D3" w:rsidTr="00F341EE">
        <w:trPr>
          <w:jc w:val="center"/>
        </w:trPr>
        <w:tc>
          <w:tcPr>
            <w:tcW w:w="520" w:type="dxa"/>
            <w:vAlign w:val="center"/>
          </w:tcPr>
          <w:p w14:paraId="57BFAA3C" w14:textId="4B95D313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560" w:type="dxa"/>
            <w:vMerge/>
            <w:vAlign w:val="center"/>
          </w:tcPr>
          <w:p w14:paraId="6F35CEC5" w14:textId="77777777" w:rsidR="007D2DC7" w:rsidRPr="00D10B7A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7E4A3B8C" w14:textId="7409FF0F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خر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د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کتب مرجع و نشر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ات</w:t>
            </w:r>
          </w:p>
        </w:tc>
        <w:tc>
          <w:tcPr>
            <w:tcW w:w="1733" w:type="dxa"/>
            <w:vAlign w:val="center"/>
          </w:tcPr>
          <w:p w14:paraId="00DB5DED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1A102ED2" w14:textId="02D1D25F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7AAF0E82" w14:textId="468C27FB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7FCD8CBF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1CD5B9FB" w14:textId="0B9D8243" w:rsidTr="00F341EE">
        <w:trPr>
          <w:jc w:val="center"/>
        </w:trPr>
        <w:tc>
          <w:tcPr>
            <w:tcW w:w="520" w:type="dxa"/>
            <w:vAlign w:val="center"/>
          </w:tcPr>
          <w:p w14:paraId="5670E025" w14:textId="4DCF62BB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1560" w:type="dxa"/>
            <w:vMerge/>
            <w:vAlign w:val="center"/>
          </w:tcPr>
          <w:p w14:paraId="7F1D7453" w14:textId="77777777" w:rsidR="007D2DC7" w:rsidRPr="00D10B7A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28049CC0" w14:textId="6F37F2A2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حق التحق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ق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دست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ار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پژوهش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733" w:type="dxa"/>
            <w:vAlign w:val="center"/>
          </w:tcPr>
          <w:p w14:paraId="53FE2A52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1701C103" w14:textId="46803CFC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58AA6AF2" w14:textId="40957EE1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349AF605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66E3574F" w14:textId="37DCE1B4" w:rsidTr="00F341EE">
        <w:trPr>
          <w:jc w:val="center"/>
        </w:trPr>
        <w:tc>
          <w:tcPr>
            <w:tcW w:w="520" w:type="dxa"/>
            <w:vAlign w:val="center"/>
          </w:tcPr>
          <w:p w14:paraId="6DB1B774" w14:textId="280B902E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560" w:type="dxa"/>
            <w:vMerge/>
            <w:vAlign w:val="center"/>
          </w:tcPr>
          <w:p w14:paraId="5359617A" w14:textId="77777777" w:rsidR="007D2DC7" w:rsidRPr="00D10B7A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26FD6215" w14:textId="4831A241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خدمات ترجمه، و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راستار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و صفحه آرا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مقاله 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ا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کتاب</w:t>
            </w:r>
          </w:p>
        </w:tc>
        <w:tc>
          <w:tcPr>
            <w:tcW w:w="1733" w:type="dxa"/>
            <w:vAlign w:val="center"/>
          </w:tcPr>
          <w:p w14:paraId="61A89485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42B343FA" w14:textId="40B06B69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1B56AACE" w14:textId="29080A1E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2FCB7F99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7F43F07C" w14:textId="2CEAD5D1" w:rsidTr="00F341EE">
        <w:trPr>
          <w:jc w:val="center"/>
        </w:trPr>
        <w:tc>
          <w:tcPr>
            <w:tcW w:w="520" w:type="dxa"/>
            <w:vAlign w:val="center"/>
          </w:tcPr>
          <w:p w14:paraId="4CF77F4B" w14:textId="5EA6EBEE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1560" w:type="dxa"/>
            <w:vMerge w:val="restart"/>
            <w:vAlign w:val="center"/>
          </w:tcPr>
          <w:p w14:paraId="6CF73F2E" w14:textId="77777777" w:rsidR="007D2DC7" w:rsidRPr="00D10B7A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643FC344" w14:textId="6D94D49E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کمک هز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تجه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زات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آزما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شگاه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و کارگاه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733" w:type="dxa"/>
            <w:vAlign w:val="center"/>
          </w:tcPr>
          <w:p w14:paraId="7D32F5C5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3478FC89" w14:textId="4B158026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270B8040" w14:textId="748BE1A4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48198678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6B07980B" w14:textId="164897BE" w:rsidTr="00F341EE">
        <w:trPr>
          <w:jc w:val="center"/>
        </w:trPr>
        <w:tc>
          <w:tcPr>
            <w:tcW w:w="520" w:type="dxa"/>
            <w:vAlign w:val="center"/>
          </w:tcPr>
          <w:p w14:paraId="4FBF98A2" w14:textId="15DCF919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560" w:type="dxa"/>
            <w:vMerge/>
            <w:vAlign w:val="center"/>
          </w:tcPr>
          <w:p w14:paraId="7283360C" w14:textId="77777777" w:rsidR="007D2DC7" w:rsidRPr="00D10B7A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2EBD6BFD" w14:textId="630AA5C2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کمک هز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خر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د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نرم‌افزار و ابزارها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تخصص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733" w:type="dxa"/>
            <w:vAlign w:val="center"/>
          </w:tcPr>
          <w:p w14:paraId="33E485AE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355C4E29" w14:textId="12E205F4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60E92399" w14:textId="7C8B27BA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79F207F2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299677A8" w14:textId="5527CA65" w:rsidTr="00F341EE">
        <w:trPr>
          <w:jc w:val="center"/>
        </w:trPr>
        <w:tc>
          <w:tcPr>
            <w:tcW w:w="520" w:type="dxa"/>
            <w:vAlign w:val="center"/>
          </w:tcPr>
          <w:p w14:paraId="2C707D59" w14:textId="776D3E55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  <w:rtl/>
              </w:rPr>
              <w:lastRenderedPageBreak/>
              <w:t>11</w:t>
            </w:r>
          </w:p>
        </w:tc>
        <w:tc>
          <w:tcPr>
            <w:tcW w:w="1560" w:type="dxa"/>
            <w:vMerge/>
            <w:vAlign w:val="center"/>
          </w:tcPr>
          <w:p w14:paraId="0929EBFB" w14:textId="77777777" w:rsidR="007D2DC7" w:rsidRPr="00D10B7A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284EB1C2" w14:textId="43456FAF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کمک هز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خر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د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ف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لم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و بسته‌ها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آموزش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و پژوهش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مرتبط</w:t>
            </w:r>
          </w:p>
        </w:tc>
        <w:tc>
          <w:tcPr>
            <w:tcW w:w="1733" w:type="dxa"/>
            <w:vAlign w:val="center"/>
          </w:tcPr>
          <w:p w14:paraId="6E063471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0180186A" w14:textId="040B1472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7F16D280" w14:textId="591D584E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728C6BB7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6C5D19D0" w14:textId="100D4252" w:rsidTr="00F341EE">
        <w:trPr>
          <w:jc w:val="center"/>
        </w:trPr>
        <w:tc>
          <w:tcPr>
            <w:tcW w:w="520" w:type="dxa"/>
            <w:vAlign w:val="center"/>
          </w:tcPr>
          <w:p w14:paraId="5F543842" w14:textId="71C43CA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1560" w:type="dxa"/>
            <w:vMerge/>
            <w:vAlign w:val="center"/>
          </w:tcPr>
          <w:p w14:paraId="259DAEEE" w14:textId="77777777" w:rsidR="007D2DC7" w:rsidRPr="00D10B7A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2D4CA399" w14:textId="53A4C8BB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کمک هز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خر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د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فناور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مرتبط مورد ن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1733" w:type="dxa"/>
            <w:vAlign w:val="center"/>
          </w:tcPr>
          <w:p w14:paraId="702CF4D4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55D19BC3" w14:textId="381C12BC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07B95777" w14:textId="7FF1ACCD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67B5FA8F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716BF429" w14:textId="4B5A37AF" w:rsidTr="00F341EE">
        <w:trPr>
          <w:jc w:val="center"/>
        </w:trPr>
        <w:tc>
          <w:tcPr>
            <w:tcW w:w="520" w:type="dxa"/>
            <w:vAlign w:val="center"/>
          </w:tcPr>
          <w:p w14:paraId="571B7F1D" w14:textId="13C02CA8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1560" w:type="dxa"/>
            <w:vMerge/>
            <w:vAlign w:val="center"/>
          </w:tcPr>
          <w:p w14:paraId="712889A5" w14:textId="77777777" w:rsidR="007D2DC7" w:rsidRPr="00D10B7A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3B358331" w14:textId="552CC290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کمک هز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خر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د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انواع را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انه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ا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تجه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زات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متعلقه آن</w:t>
            </w:r>
          </w:p>
        </w:tc>
        <w:tc>
          <w:tcPr>
            <w:tcW w:w="1733" w:type="dxa"/>
            <w:vAlign w:val="center"/>
          </w:tcPr>
          <w:p w14:paraId="0EF6B935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757F20AB" w14:textId="28078E6A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2A2BE7E5" w14:textId="2B3B30FA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5F171874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1D542AED" w14:textId="1411F8DA" w:rsidTr="00F341EE">
        <w:trPr>
          <w:jc w:val="center"/>
        </w:trPr>
        <w:tc>
          <w:tcPr>
            <w:tcW w:w="520" w:type="dxa"/>
            <w:vAlign w:val="center"/>
          </w:tcPr>
          <w:p w14:paraId="359E71CC" w14:textId="3200C838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1560" w:type="dxa"/>
            <w:vMerge w:val="restart"/>
            <w:vAlign w:val="center"/>
          </w:tcPr>
          <w:p w14:paraId="4CB87EF1" w14:textId="53435F81" w:rsidR="007D2DC7" w:rsidRPr="00D10B7A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D2D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3-3. </w:t>
            </w:r>
            <w:r w:rsidRPr="0005210C">
              <w:rPr>
                <w:rFonts w:cs="B Nazanin"/>
                <w:sz w:val="20"/>
                <w:szCs w:val="20"/>
                <w:rtl/>
              </w:rPr>
              <w:t>هز</w:t>
            </w:r>
            <w:r w:rsidRPr="0005210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5210C">
              <w:rPr>
                <w:rFonts w:cs="B Nazanin" w:hint="eastAsia"/>
                <w:sz w:val="20"/>
                <w:szCs w:val="20"/>
                <w:rtl/>
              </w:rPr>
              <w:t>نه</w:t>
            </w:r>
            <w:r w:rsidRPr="0005210C">
              <w:rPr>
                <w:rFonts w:cs="B Nazanin"/>
                <w:sz w:val="20"/>
                <w:szCs w:val="20"/>
                <w:rtl/>
              </w:rPr>
              <w:t xml:space="preserve"> ثبت نام </w:t>
            </w:r>
            <w:r w:rsidRPr="0005210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5210C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05210C">
              <w:rPr>
                <w:rFonts w:cs="B Nazanin"/>
                <w:sz w:val="20"/>
                <w:szCs w:val="20"/>
                <w:rtl/>
              </w:rPr>
              <w:t xml:space="preserve"> شرکت در رو</w:t>
            </w:r>
            <w:r w:rsidRPr="0005210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5210C">
              <w:rPr>
                <w:rFonts w:cs="B Nazanin" w:hint="eastAsia"/>
                <w:sz w:val="20"/>
                <w:szCs w:val="20"/>
                <w:rtl/>
              </w:rPr>
              <w:t>داد</w:t>
            </w:r>
            <w:r w:rsidRPr="0005210C">
              <w:rPr>
                <w:rFonts w:cs="B Nazanin"/>
                <w:sz w:val="20"/>
                <w:szCs w:val="20"/>
                <w:rtl/>
              </w:rPr>
              <w:t>/هما</w:t>
            </w:r>
            <w:r w:rsidRPr="0005210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5210C">
              <w:rPr>
                <w:rFonts w:cs="B Nazanin" w:hint="eastAsia"/>
                <w:sz w:val="20"/>
                <w:szCs w:val="20"/>
                <w:rtl/>
              </w:rPr>
              <w:t>ش‌ها</w:t>
            </w:r>
            <w:r w:rsidRPr="0005210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5210C">
              <w:rPr>
                <w:rFonts w:cs="B Nazanin"/>
                <w:sz w:val="20"/>
                <w:szCs w:val="20"/>
                <w:rtl/>
              </w:rPr>
              <w:t xml:space="preserve"> معتبر</w:t>
            </w:r>
          </w:p>
        </w:tc>
        <w:tc>
          <w:tcPr>
            <w:tcW w:w="1808" w:type="dxa"/>
            <w:vAlign w:val="center"/>
          </w:tcPr>
          <w:p w14:paraId="5CEAC1F6" w14:textId="19F75804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کنفرانس‌ها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معتبر</w:t>
            </w:r>
          </w:p>
        </w:tc>
        <w:tc>
          <w:tcPr>
            <w:tcW w:w="1733" w:type="dxa"/>
            <w:vAlign w:val="center"/>
          </w:tcPr>
          <w:p w14:paraId="351FCF1D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4C1F8BD0" w14:textId="44EF435C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714392DC" w14:textId="7DDC919E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شماره فعالیت گلستان (در صورت </w:t>
            </w:r>
            <w:r w:rsidR="00432C7E">
              <w:rPr>
                <w:rFonts w:cs="B Nazanin" w:hint="cs"/>
                <w:sz w:val="16"/>
                <w:szCs w:val="16"/>
                <w:rtl/>
              </w:rPr>
              <w:t>وجود): ..........</w:t>
            </w:r>
          </w:p>
          <w:p w14:paraId="20594FB9" w14:textId="4865FC21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10848D74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1B6CF002" w14:textId="48334ED7" w:rsidTr="00F341EE">
        <w:trPr>
          <w:jc w:val="center"/>
        </w:trPr>
        <w:tc>
          <w:tcPr>
            <w:tcW w:w="520" w:type="dxa"/>
            <w:vAlign w:val="center"/>
          </w:tcPr>
          <w:p w14:paraId="1DF3E52E" w14:textId="246A4B99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1560" w:type="dxa"/>
            <w:vMerge/>
            <w:vAlign w:val="center"/>
          </w:tcPr>
          <w:p w14:paraId="4C43263A" w14:textId="77777777" w:rsidR="007D2DC7" w:rsidRPr="0005210C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471E52EA" w14:textId="60FF2899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جشنواره‏ها و نما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شگاه‌ها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علم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>-فرهنگ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ا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هنر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733" w:type="dxa"/>
            <w:vAlign w:val="center"/>
          </w:tcPr>
          <w:p w14:paraId="715FBEA9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40104274" w14:textId="29F80BDF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01224991" w14:textId="7F08BD5C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736474AE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007782CA" w14:textId="6FDD2A99" w:rsidTr="00F341EE">
        <w:trPr>
          <w:jc w:val="center"/>
        </w:trPr>
        <w:tc>
          <w:tcPr>
            <w:tcW w:w="520" w:type="dxa"/>
            <w:vAlign w:val="center"/>
          </w:tcPr>
          <w:p w14:paraId="50C795C1" w14:textId="484CDF04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1560" w:type="dxa"/>
            <w:vMerge/>
            <w:vAlign w:val="center"/>
          </w:tcPr>
          <w:p w14:paraId="2016F05F" w14:textId="77777777" w:rsidR="007D2DC7" w:rsidRPr="0005210C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2B103173" w14:textId="121CA9F1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 xml:space="preserve">شرکت </w:t>
            </w:r>
            <w:r w:rsidRPr="007D2DC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در </w:t>
            </w:r>
            <w:r w:rsidRPr="007D2DC7">
              <w:rPr>
                <w:rFonts w:cs="B Nazanin"/>
                <w:sz w:val="16"/>
                <w:szCs w:val="16"/>
                <w:rtl/>
              </w:rPr>
              <w:t>دوره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‌</w:t>
            </w:r>
            <w:r w:rsidRPr="007D2DC7">
              <w:rPr>
                <w:rFonts w:cs="B Nazanin"/>
                <w:sz w:val="16"/>
                <w:szCs w:val="16"/>
                <w:rtl/>
              </w:rPr>
              <w:t>ها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آمو</w:t>
            </w:r>
            <w:r w:rsidR="00F341EE">
              <w:rPr>
                <w:rFonts w:cs="B Nazanin" w:hint="cs"/>
                <w:sz w:val="16"/>
                <w:szCs w:val="16"/>
                <w:rtl/>
              </w:rPr>
              <w:t>ز</w:t>
            </w:r>
            <w:r w:rsidRPr="007D2DC7">
              <w:rPr>
                <w:rFonts w:cs="B Nazanin"/>
                <w:sz w:val="16"/>
                <w:szCs w:val="16"/>
                <w:rtl/>
              </w:rPr>
              <w:t>ش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مرتبط</w:t>
            </w:r>
          </w:p>
        </w:tc>
        <w:tc>
          <w:tcPr>
            <w:tcW w:w="1733" w:type="dxa"/>
            <w:vAlign w:val="center"/>
          </w:tcPr>
          <w:p w14:paraId="2745C073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5E55A1FF" w14:textId="2BEC2F9F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39F4D40B" w14:textId="163493D9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12B8254C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31EEF7D7" w14:textId="3D7B95DF" w:rsidTr="00F341EE">
        <w:trPr>
          <w:jc w:val="center"/>
        </w:trPr>
        <w:tc>
          <w:tcPr>
            <w:tcW w:w="520" w:type="dxa"/>
            <w:vAlign w:val="center"/>
          </w:tcPr>
          <w:p w14:paraId="1E24BD26" w14:textId="53C03048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17</w:t>
            </w:r>
          </w:p>
        </w:tc>
        <w:tc>
          <w:tcPr>
            <w:tcW w:w="1560" w:type="dxa"/>
            <w:vMerge/>
            <w:vAlign w:val="center"/>
          </w:tcPr>
          <w:p w14:paraId="7C89CAC5" w14:textId="77777777" w:rsidR="007D2DC7" w:rsidRPr="0005210C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4D34D663" w14:textId="20583BEB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کمک هز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حق عضو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ت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در انجمن‌ها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علم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733" w:type="dxa"/>
            <w:vAlign w:val="center"/>
          </w:tcPr>
          <w:p w14:paraId="7F11773E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7A18A7FF" w14:textId="1EEBB6CA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5C187936" w14:textId="1EF1DC5F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49316DDE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26BE402C" w14:textId="0850C008" w:rsidTr="00F341EE">
        <w:trPr>
          <w:jc w:val="center"/>
        </w:trPr>
        <w:tc>
          <w:tcPr>
            <w:tcW w:w="520" w:type="dxa"/>
            <w:vAlign w:val="center"/>
          </w:tcPr>
          <w:p w14:paraId="74F68E2A" w14:textId="690EFDCA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1560" w:type="dxa"/>
            <w:vMerge w:val="restart"/>
            <w:vAlign w:val="center"/>
          </w:tcPr>
          <w:p w14:paraId="1C410288" w14:textId="580D77DE" w:rsidR="007D2DC7" w:rsidRPr="0005210C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7D2D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3-4. </w:t>
            </w:r>
            <w:r w:rsidRPr="008B30EA">
              <w:rPr>
                <w:rFonts w:cs="B Nazanin"/>
                <w:sz w:val="20"/>
                <w:szCs w:val="20"/>
                <w:rtl/>
              </w:rPr>
              <w:t>کمک هز</w:t>
            </w:r>
            <w:r w:rsidRPr="008B30E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B30EA">
              <w:rPr>
                <w:rFonts w:cs="B Nazanin" w:hint="eastAsia"/>
                <w:sz w:val="20"/>
                <w:szCs w:val="20"/>
                <w:rtl/>
              </w:rPr>
              <w:t>نه</w:t>
            </w:r>
            <w:r w:rsidRPr="008B30EA">
              <w:rPr>
                <w:rFonts w:cs="B Nazanin"/>
                <w:sz w:val="20"/>
                <w:szCs w:val="20"/>
                <w:rtl/>
              </w:rPr>
              <w:t xml:space="preserve"> انتشار کتاب، ثبت مقاله‌ها</w:t>
            </w:r>
            <w:r w:rsidRPr="008B30E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B30EA">
              <w:rPr>
                <w:rFonts w:cs="B Nazanin"/>
                <w:sz w:val="20"/>
                <w:szCs w:val="20"/>
                <w:rtl/>
              </w:rPr>
              <w:t xml:space="preserve"> باز</w:t>
            </w:r>
          </w:p>
        </w:tc>
        <w:tc>
          <w:tcPr>
            <w:tcW w:w="1808" w:type="dxa"/>
            <w:vAlign w:val="center"/>
          </w:tcPr>
          <w:p w14:paraId="050AD88D" w14:textId="32B1E5DE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کمک هز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چاپ مقاله در نشر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ه‌ها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داخل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733" w:type="dxa"/>
            <w:vAlign w:val="center"/>
          </w:tcPr>
          <w:p w14:paraId="0C225518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435FD46A" w14:textId="53D0168F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4E64AE83" w14:textId="4256CC92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شماره فعالیت گلستان (در صورت </w:t>
            </w:r>
            <w:r w:rsidR="00432C7E">
              <w:rPr>
                <w:rFonts w:cs="B Nazanin" w:hint="cs"/>
                <w:sz w:val="16"/>
                <w:szCs w:val="16"/>
                <w:rtl/>
              </w:rPr>
              <w:t>وجود): ..........</w:t>
            </w:r>
          </w:p>
          <w:p w14:paraId="1C273238" w14:textId="0787C6CA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1CE3B957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230676F2" w14:textId="674A0E8D" w:rsidTr="00F341EE">
        <w:trPr>
          <w:jc w:val="center"/>
        </w:trPr>
        <w:tc>
          <w:tcPr>
            <w:tcW w:w="520" w:type="dxa"/>
            <w:vAlign w:val="center"/>
          </w:tcPr>
          <w:p w14:paraId="5F6FACE5" w14:textId="36C3C0DF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19</w:t>
            </w:r>
          </w:p>
        </w:tc>
        <w:tc>
          <w:tcPr>
            <w:tcW w:w="1560" w:type="dxa"/>
            <w:vMerge/>
            <w:vAlign w:val="center"/>
          </w:tcPr>
          <w:p w14:paraId="323698D1" w14:textId="77777777" w:rsidR="007D2DC7" w:rsidRPr="0005210C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739166E9" w14:textId="4386E48A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کمک هز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چاپ در نشر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ه‌ها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ب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ن‌الملل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1733" w:type="dxa"/>
            <w:vAlign w:val="center"/>
          </w:tcPr>
          <w:p w14:paraId="2C25E272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38D2F515" w14:textId="70FE481C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1010ECB1" w14:textId="7CC5ABEF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شماره فعالیت گلستان (در صورت </w:t>
            </w:r>
            <w:r w:rsidR="00432C7E">
              <w:rPr>
                <w:rFonts w:cs="B Nazanin" w:hint="cs"/>
                <w:sz w:val="16"/>
                <w:szCs w:val="16"/>
                <w:rtl/>
              </w:rPr>
              <w:t>وجود): ..........</w:t>
            </w:r>
          </w:p>
          <w:p w14:paraId="446CF52C" w14:textId="7454EF68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1F1D3029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42957098" w14:textId="3DCD4ED1" w:rsidTr="00F341EE">
        <w:trPr>
          <w:jc w:val="center"/>
        </w:trPr>
        <w:tc>
          <w:tcPr>
            <w:tcW w:w="520" w:type="dxa"/>
            <w:vAlign w:val="center"/>
          </w:tcPr>
          <w:p w14:paraId="04733995" w14:textId="1D07768F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</w:t>
            </w:r>
          </w:p>
        </w:tc>
        <w:tc>
          <w:tcPr>
            <w:tcW w:w="1560" w:type="dxa"/>
            <w:vMerge/>
            <w:vAlign w:val="center"/>
          </w:tcPr>
          <w:p w14:paraId="3E85EE3A" w14:textId="77777777" w:rsidR="007D2DC7" w:rsidRPr="0005210C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3310EC61" w14:textId="110832A5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کمک هز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چاپ و ترو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ج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کتاب تال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ف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>/ترجمه</w:t>
            </w:r>
          </w:p>
        </w:tc>
        <w:tc>
          <w:tcPr>
            <w:tcW w:w="1733" w:type="dxa"/>
            <w:vAlign w:val="center"/>
          </w:tcPr>
          <w:p w14:paraId="2B491FC1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0B15487E" w14:textId="6621440B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4A8ABF32" w14:textId="34CF3F0C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شماره فعالیت گلستان (در صورت </w:t>
            </w:r>
            <w:r w:rsidR="00432C7E">
              <w:rPr>
                <w:rFonts w:cs="B Nazanin" w:hint="cs"/>
                <w:sz w:val="16"/>
                <w:szCs w:val="16"/>
                <w:rtl/>
              </w:rPr>
              <w:t>وجود): ..........</w:t>
            </w:r>
          </w:p>
          <w:p w14:paraId="2F53F2C6" w14:textId="47D5CE8F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08556B11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3B04D9E7" w14:textId="4FF9150F" w:rsidTr="00F341EE">
        <w:trPr>
          <w:jc w:val="center"/>
        </w:trPr>
        <w:tc>
          <w:tcPr>
            <w:tcW w:w="520" w:type="dxa"/>
            <w:vAlign w:val="center"/>
          </w:tcPr>
          <w:p w14:paraId="433DC992" w14:textId="627EDAEF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1560" w:type="dxa"/>
            <w:vMerge/>
            <w:vAlign w:val="center"/>
          </w:tcPr>
          <w:p w14:paraId="7EB487E1" w14:textId="77777777" w:rsidR="007D2DC7" w:rsidRPr="0005210C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6ECDCBB4" w14:textId="1D97AD6E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کمک هز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تجد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د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چاپ و ترو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ج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کتاب تال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ف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>/ترجمه</w:t>
            </w:r>
          </w:p>
        </w:tc>
        <w:tc>
          <w:tcPr>
            <w:tcW w:w="1733" w:type="dxa"/>
            <w:vAlign w:val="center"/>
          </w:tcPr>
          <w:p w14:paraId="680CBA17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003D1320" w14:textId="253C4D2A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42136FB1" w14:textId="1679CD5D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شماره فعالیت گلستان (در صورت </w:t>
            </w:r>
            <w:r w:rsidR="00432C7E">
              <w:rPr>
                <w:rFonts w:cs="B Nazanin" w:hint="cs"/>
                <w:sz w:val="16"/>
                <w:szCs w:val="16"/>
                <w:rtl/>
              </w:rPr>
              <w:t>وجود): ..........</w:t>
            </w:r>
          </w:p>
          <w:p w14:paraId="4B4BEE61" w14:textId="05491267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21A9CEE5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7D2DC7" w:rsidRPr="00D10B7A" w14:paraId="31E375E8" w14:textId="0A72F6FE" w:rsidTr="00F341EE">
        <w:trPr>
          <w:jc w:val="center"/>
        </w:trPr>
        <w:tc>
          <w:tcPr>
            <w:tcW w:w="520" w:type="dxa"/>
            <w:vAlign w:val="center"/>
          </w:tcPr>
          <w:p w14:paraId="65037570" w14:textId="5B780AF1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22</w:t>
            </w:r>
          </w:p>
        </w:tc>
        <w:tc>
          <w:tcPr>
            <w:tcW w:w="1560" w:type="dxa"/>
            <w:vMerge/>
            <w:vAlign w:val="center"/>
          </w:tcPr>
          <w:p w14:paraId="07D42C7F" w14:textId="77777777" w:rsidR="007D2DC7" w:rsidRPr="0005210C" w:rsidRDefault="007D2DC7" w:rsidP="007D2DC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8" w:type="dxa"/>
            <w:vAlign w:val="center"/>
          </w:tcPr>
          <w:p w14:paraId="71BBBC2E" w14:textId="469F7148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/>
                <w:sz w:val="16"/>
                <w:szCs w:val="16"/>
                <w:rtl/>
              </w:rPr>
              <w:t>کمک هز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نه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و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راستار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و صفحه آرا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یی</w:t>
            </w:r>
            <w:r w:rsidRPr="007D2DC7">
              <w:rPr>
                <w:rFonts w:cs="B Nazanin"/>
                <w:sz w:val="16"/>
                <w:szCs w:val="16"/>
                <w:rtl/>
              </w:rPr>
              <w:t xml:space="preserve"> کتاب تال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 w:hint="eastAsia"/>
                <w:sz w:val="16"/>
                <w:szCs w:val="16"/>
                <w:rtl/>
              </w:rPr>
              <w:t>ف</w:t>
            </w:r>
            <w:r w:rsidRPr="007D2DC7">
              <w:rPr>
                <w:rFonts w:cs="B Nazanin" w:hint="cs"/>
                <w:sz w:val="16"/>
                <w:szCs w:val="16"/>
                <w:rtl/>
              </w:rPr>
              <w:t>ی</w:t>
            </w:r>
            <w:r w:rsidRPr="007D2DC7">
              <w:rPr>
                <w:rFonts w:cs="B Nazanin"/>
                <w:sz w:val="16"/>
                <w:szCs w:val="16"/>
                <w:rtl/>
              </w:rPr>
              <w:t>/ترجمه</w:t>
            </w:r>
          </w:p>
        </w:tc>
        <w:tc>
          <w:tcPr>
            <w:tcW w:w="1733" w:type="dxa"/>
            <w:vAlign w:val="center"/>
          </w:tcPr>
          <w:p w14:paraId="4A2F2BD1" w14:textId="77777777" w:rsidR="007D2DC7" w:rsidRPr="007D2DC7" w:rsidRDefault="007D2DC7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50108B4E" w14:textId="1568FEB4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اصل فاکتور/رسید پرداخت</w:t>
            </w:r>
          </w:p>
          <w:p w14:paraId="25BD1A09" w14:textId="6FC8474A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شماره فعالیت گلستان (در صورت </w:t>
            </w:r>
            <w:r w:rsidR="00432C7E">
              <w:rPr>
                <w:rFonts w:cs="B Nazanin" w:hint="cs"/>
                <w:sz w:val="16"/>
                <w:szCs w:val="16"/>
                <w:rtl/>
              </w:rPr>
              <w:t>وجود): ..........</w:t>
            </w:r>
          </w:p>
          <w:p w14:paraId="0EB0DB8D" w14:textId="629C97EB" w:rsidR="007D2DC7" w:rsidRPr="007D2DC7" w:rsidRDefault="007D2DC7" w:rsidP="003957FD">
            <w:pPr>
              <w:bidi/>
              <w:rPr>
                <w:rFonts w:cs="B Nazanin"/>
                <w:sz w:val="16"/>
                <w:szCs w:val="16"/>
              </w:rPr>
            </w:pPr>
            <w:r w:rsidRPr="007D2DC7">
              <w:rPr>
                <w:rFonts w:cs="B Nazanin" w:hint="cs"/>
                <w:sz w:val="16"/>
                <w:szCs w:val="16"/>
              </w:rPr>
              <w:sym w:font="Symbol" w:char="F07F"/>
            </w:r>
            <w:r w:rsidRPr="007D2DC7">
              <w:rPr>
                <w:rFonts w:cs="B Nazanin" w:hint="cs"/>
                <w:sz w:val="16"/>
                <w:szCs w:val="16"/>
                <w:rtl/>
              </w:rPr>
              <w:t xml:space="preserve"> سایر مستندات</w:t>
            </w:r>
          </w:p>
        </w:tc>
        <w:tc>
          <w:tcPr>
            <w:tcW w:w="1760" w:type="dxa"/>
          </w:tcPr>
          <w:p w14:paraId="777A32E8" w14:textId="77777777" w:rsidR="007D2DC7" w:rsidRPr="007D2DC7" w:rsidRDefault="007D2DC7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  <w:tr w:rsidR="003957FD" w:rsidRPr="00D10B7A" w14:paraId="29FE1FFA" w14:textId="77777777" w:rsidTr="00F341EE">
        <w:trPr>
          <w:jc w:val="center"/>
        </w:trPr>
        <w:tc>
          <w:tcPr>
            <w:tcW w:w="520" w:type="dxa"/>
            <w:vAlign w:val="center"/>
          </w:tcPr>
          <w:p w14:paraId="33981696" w14:textId="627FD17F" w:rsidR="003957FD" w:rsidRDefault="003957FD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23</w:t>
            </w:r>
          </w:p>
        </w:tc>
        <w:tc>
          <w:tcPr>
            <w:tcW w:w="3368" w:type="dxa"/>
            <w:gridSpan w:val="2"/>
            <w:vAlign w:val="center"/>
          </w:tcPr>
          <w:p w14:paraId="681A2F0D" w14:textId="458E90F2" w:rsidR="003957FD" w:rsidRPr="003957FD" w:rsidRDefault="003957FD" w:rsidP="003957FD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957FD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</w:t>
            </w:r>
          </w:p>
        </w:tc>
        <w:tc>
          <w:tcPr>
            <w:tcW w:w="1733" w:type="dxa"/>
            <w:vAlign w:val="center"/>
          </w:tcPr>
          <w:p w14:paraId="4F8BF9A3" w14:textId="77777777" w:rsidR="003957FD" w:rsidRPr="007D2DC7" w:rsidRDefault="003957FD" w:rsidP="007D2DC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4" w:type="dxa"/>
            <w:vAlign w:val="center"/>
          </w:tcPr>
          <w:p w14:paraId="47F4BBFB" w14:textId="1FE8C777" w:rsidR="003957FD" w:rsidRPr="007D2DC7" w:rsidRDefault="003957FD" w:rsidP="003957FD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760" w:type="dxa"/>
          </w:tcPr>
          <w:p w14:paraId="12DC56E4" w14:textId="77777777" w:rsidR="003957FD" w:rsidRPr="007D2DC7" w:rsidRDefault="003957FD" w:rsidP="007D2DC7">
            <w:pPr>
              <w:bidi/>
              <w:rPr>
                <w:rFonts w:cs="B Nazanin"/>
                <w:sz w:val="16"/>
                <w:szCs w:val="16"/>
              </w:rPr>
            </w:pPr>
          </w:p>
        </w:tc>
      </w:tr>
    </w:tbl>
    <w:p w14:paraId="1A755AA1" w14:textId="21B64F45" w:rsidR="00D10B7A" w:rsidRDefault="00A6053C" w:rsidP="00B225EB">
      <w:pPr>
        <w:bidi/>
        <w:spacing w:after="0" w:line="240" w:lineRule="auto"/>
        <w:ind w:left="-72" w:hanging="66"/>
        <w:rPr>
          <w:rFonts w:cs="B Nazanin"/>
          <w:sz w:val="18"/>
          <w:szCs w:val="18"/>
          <w:rtl/>
        </w:rPr>
      </w:pPr>
      <w:r w:rsidRPr="00A6053C">
        <w:rPr>
          <w:rFonts w:cs="B Nazanin" w:hint="cs"/>
          <w:sz w:val="18"/>
          <w:szCs w:val="18"/>
          <w:rtl/>
        </w:rPr>
        <w:t xml:space="preserve">* لطفاً مستندات ارائه شده در محل </w:t>
      </w:r>
      <w:r w:rsidR="00F341EE">
        <w:rPr>
          <w:rFonts w:cs="B Nazanin" w:hint="cs"/>
          <w:sz w:val="18"/>
          <w:szCs w:val="18"/>
          <w:rtl/>
        </w:rPr>
        <w:t>تعیین</w:t>
      </w:r>
      <w:r w:rsidRPr="00A6053C">
        <w:rPr>
          <w:rFonts w:cs="B Nazanin" w:hint="cs"/>
          <w:sz w:val="18"/>
          <w:szCs w:val="18"/>
          <w:rtl/>
        </w:rPr>
        <w:t xml:space="preserve"> شده با تیک مشخص شود.</w:t>
      </w:r>
    </w:p>
    <w:p w14:paraId="760CD9D0" w14:textId="6B795FB3" w:rsidR="007D2DC7" w:rsidRDefault="007D2DC7" w:rsidP="00B225EB">
      <w:pPr>
        <w:bidi/>
        <w:spacing w:after="0" w:line="240" w:lineRule="auto"/>
        <w:ind w:left="-72" w:hanging="66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>** در صورت وجود بیش از یک فعالیت برای هر مورد، شماره کلیه فعالیت</w:t>
      </w:r>
      <w:r w:rsidR="00376E78">
        <w:rPr>
          <w:rFonts w:cs="B Nazanin" w:hint="cs"/>
          <w:sz w:val="18"/>
          <w:szCs w:val="18"/>
          <w:rtl/>
        </w:rPr>
        <w:t>‌</w:t>
      </w:r>
      <w:r>
        <w:rPr>
          <w:rFonts w:cs="B Nazanin" w:hint="cs"/>
          <w:sz w:val="18"/>
          <w:szCs w:val="18"/>
          <w:rtl/>
        </w:rPr>
        <w:t>ها</w:t>
      </w:r>
      <w:r w:rsidR="00376E78">
        <w:rPr>
          <w:rFonts w:cs="B Nazanin" w:hint="cs"/>
          <w:sz w:val="18"/>
          <w:szCs w:val="18"/>
          <w:rtl/>
        </w:rPr>
        <w:t>ی گلستان</w:t>
      </w:r>
      <w:r>
        <w:rPr>
          <w:rFonts w:cs="B Nazanin" w:hint="cs"/>
          <w:sz w:val="18"/>
          <w:szCs w:val="18"/>
          <w:rtl/>
        </w:rPr>
        <w:t xml:space="preserve"> ذکر شده و مبلغ هزینه کرد به صورت تجمیع شده </w:t>
      </w:r>
      <w:r w:rsidR="00F341EE">
        <w:rPr>
          <w:rFonts w:cs="B Nazanin" w:hint="cs"/>
          <w:sz w:val="18"/>
          <w:szCs w:val="18"/>
          <w:rtl/>
        </w:rPr>
        <w:t>ثبت</w:t>
      </w:r>
      <w:r>
        <w:rPr>
          <w:rFonts w:cs="B Nazanin" w:hint="cs"/>
          <w:sz w:val="18"/>
          <w:szCs w:val="18"/>
          <w:rtl/>
        </w:rPr>
        <w:t xml:space="preserve"> شود.</w:t>
      </w:r>
    </w:p>
    <w:p w14:paraId="1A6A0123" w14:textId="77777777" w:rsidR="007D2DC7" w:rsidRDefault="007D2DC7" w:rsidP="007D2DC7">
      <w:pPr>
        <w:bidi/>
        <w:spacing w:after="0" w:line="240" w:lineRule="auto"/>
        <w:ind w:left="-72" w:firstLine="360"/>
        <w:rPr>
          <w:rFonts w:cs="B Nazanin"/>
          <w:sz w:val="18"/>
          <w:szCs w:val="18"/>
          <w:rtl/>
        </w:rPr>
      </w:pPr>
    </w:p>
    <w:p w14:paraId="7632AC77" w14:textId="142CEDE1" w:rsidR="007D2DC7" w:rsidRDefault="00376E78" w:rsidP="007D2DC7">
      <w:pPr>
        <w:bidi/>
        <w:spacing w:after="0" w:line="240" w:lineRule="auto"/>
        <w:ind w:left="-72" w:firstLine="360"/>
        <w:rPr>
          <w:rFonts w:cs="B Nazanin"/>
          <w:sz w:val="18"/>
          <w:szCs w:val="18"/>
          <w:rtl/>
        </w:rPr>
      </w:pPr>
      <w:r>
        <w:rPr>
          <w:rFonts w:cs="B Nazanin" w:hint="cs"/>
          <w:sz w:val="20"/>
          <w:szCs w:val="20"/>
        </w:rPr>
        <w:sym w:font="Wingdings" w:char="F0AE"/>
      </w:r>
      <w:r w:rsidR="007D2DC7">
        <w:rPr>
          <w:rFonts w:cs="B Nazanin" w:hint="cs"/>
          <w:sz w:val="20"/>
          <w:szCs w:val="20"/>
          <w:rtl/>
        </w:rPr>
        <w:t xml:space="preserve"> </w:t>
      </w:r>
      <w:r w:rsidR="007D2DC7" w:rsidRPr="006B66EF">
        <w:rPr>
          <w:rFonts w:cs="B Nazanin" w:hint="cs"/>
          <w:sz w:val="20"/>
          <w:szCs w:val="20"/>
          <w:rtl/>
        </w:rPr>
        <w:t xml:space="preserve">شرایط بهره‌مندی از تبصره </w:t>
      </w:r>
      <w:r w:rsidR="007D2DC7">
        <w:rPr>
          <w:rFonts w:cs="B Nazanin" w:hint="cs"/>
          <w:sz w:val="20"/>
          <w:szCs w:val="20"/>
          <w:rtl/>
        </w:rPr>
        <w:t>8</w:t>
      </w:r>
      <w:r w:rsidR="007D2DC7" w:rsidRPr="006B66EF">
        <w:rPr>
          <w:rFonts w:cs="B Nazanin" w:hint="cs"/>
          <w:sz w:val="20"/>
          <w:szCs w:val="20"/>
          <w:rtl/>
        </w:rPr>
        <w:t xml:space="preserve"> را</w:t>
      </w:r>
      <w:r w:rsidR="007D2DC7">
        <w:rPr>
          <w:rFonts w:cs="B Nazanin" w:hint="cs"/>
          <w:b/>
          <w:bCs/>
          <w:sz w:val="20"/>
          <w:szCs w:val="20"/>
          <w:rtl/>
        </w:rPr>
        <w:t xml:space="preserve"> ندارم </w:t>
      </w:r>
      <w:r w:rsidR="007D2DC7" w:rsidRPr="00280AAD">
        <w:rPr>
          <w:rFonts w:cs="B Nazanin" w:hint="cs"/>
          <w:sz w:val="20"/>
          <w:szCs w:val="20"/>
        </w:rPr>
        <w:sym w:font="Symbol" w:char="F07F"/>
      </w:r>
      <w:r w:rsidR="007D2DC7">
        <w:rPr>
          <w:rFonts w:cs="B Nazanin" w:hint="cs"/>
          <w:b/>
          <w:bCs/>
          <w:sz w:val="20"/>
          <w:szCs w:val="20"/>
          <w:rtl/>
        </w:rPr>
        <w:t xml:space="preserve">    دارم </w:t>
      </w:r>
      <w:r w:rsidR="007D2DC7" w:rsidRPr="00280AAD">
        <w:rPr>
          <w:rFonts w:cs="B Nazanin" w:hint="cs"/>
          <w:sz w:val="20"/>
          <w:szCs w:val="20"/>
        </w:rPr>
        <w:sym w:font="Symbol" w:char="F07F"/>
      </w:r>
      <w:r w:rsidR="007D2DC7">
        <w:rPr>
          <w:rFonts w:cs="B Nazanin" w:hint="cs"/>
          <w:sz w:val="20"/>
          <w:szCs w:val="20"/>
          <w:rtl/>
        </w:rPr>
        <w:t xml:space="preserve"> </w:t>
      </w:r>
      <w:r w:rsidR="007D2DC7">
        <w:rPr>
          <w:rFonts w:cs="B Nazanin"/>
          <w:sz w:val="20"/>
          <w:szCs w:val="20"/>
          <w:rtl/>
        </w:rPr>
        <w:tab/>
      </w:r>
      <w:r w:rsidR="007D2DC7">
        <w:rPr>
          <w:rFonts w:cs="B Nazanin"/>
          <w:sz w:val="20"/>
          <w:szCs w:val="20"/>
          <w:rtl/>
        </w:rPr>
        <w:tab/>
      </w:r>
      <w:r>
        <w:rPr>
          <w:rFonts w:cs="B Nazanin" w:hint="cs"/>
          <w:sz w:val="20"/>
          <w:szCs w:val="20"/>
        </w:rPr>
        <w:sym w:font="Wingdings" w:char="F0AE"/>
      </w:r>
      <w:r>
        <w:rPr>
          <w:rFonts w:cs="B Nazanin" w:hint="cs"/>
          <w:sz w:val="20"/>
          <w:szCs w:val="20"/>
          <w:rtl/>
        </w:rPr>
        <w:t xml:space="preserve"> </w:t>
      </w:r>
      <w:r w:rsidR="007D2DC7" w:rsidRPr="006B66EF">
        <w:rPr>
          <w:rFonts w:cs="B Nazanin" w:hint="cs"/>
          <w:sz w:val="20"/>
          <w:szCs w:val="20"/>
          <w:rtl/>
        </w:rPr>
        <w:t xml:space="preserve">شرایط بهره‌مندی از تبصره </w:t>
      </w:r>
      <w:r w:rsidR="007D2DC7">
        <w:rPr>
          <w:rFonts w:cs="B Nazanin" w:hint="cs"/>
          <w:sz w:val="20"/>
          <w:szCs w:val="20"/>
          <w:rtl/>
        </w:rPr>
        <w:t>9</w:t>
      </w:r>
      <w:r w:rsidR="007D2DC7" w:rsidRPr="006B66EF">
        <w:rPr>
          <w:rFonts w:cs="B Nazanin" w:hint="cs"/>
          <w:sz w:val="20"/>
          <w:szCs w:val="20"/>
          <w:rtl/>
        </w:rPr>
        <w:t xml:space="preserve"> را</w:t>
      </w:r>
      <w:r w:rsidR="007D2DC7">
        <w:rPr>
          <w:rFonts w:cs="B Nazanin" w:hint="cs"/>
          <w:b/>
          <w:bCs/>
          <w:sz w:val="20"/>
          <w:szCs w:val="20"/>
          <w:rtl/>
        </w:rPr>
        <w:t xml:space="preserve"> ندارم </w:t>
      </w:r>
      <w:r w:rsidR="007D2DC7" w:rsidRPr="00280AAD">
        <w:rPr>
          <w:rFonts w:cs="B Nazanin" w:hint="cs"/>
          <w:sz w:val="20"/>
          <w:szCs w:val="20"/>
        </w:rPr>
        <w:sym w:font="Symbol" w:char="F07F"/>
      </w:r>
      <w:r w:rsidR="007D2DC7">
        <w:rPr>
          <w:rFonts w:cs="B Nazanin" w:hint="cs"/>
          <w:b/>
          <w:bCs/>
          <w:sz w:val="20"/>
          <w:szCs w:val="20"/>
          <w:rtl/>
        </w:rPr>
        <w:t xml:space="preserve">    دارم </w:t>
      </w:r>
      <w:r w:rsidR="007D2DC7" w:rsidRPr="00280AAD">
        <w:rPr>
          <w:rFonts w:cs="B Nazanin" w:hint="cs"/>
          <w:sz w:val="20"/>
          <w:szCs w:val="20"/>
        </w:rPr>
        <w:sym w:font="Symbol" w:char="F07F"/>
      </w:r>
    </w:p>
    <w:p w14:paraId="6AFA8EE5" w14:textId="77777777" w:rsidR="006B66EF" w:rsidRPr="00A6053C" w:rsidRDefault="006B66EF" w:rsidP="006B66EF">
      <w:pPr>
        <w:bidi/>
        <w:spacing w:after="0" w:line="240" w:lineRule="auto"/>
        <w:ind w:left="-72" w:firstLine="360"/>
        <w:rPr>
          <w:rFonts w:cs="B Nazanin"/>
          <w:sz w:val="18"/>
          <w:szCs w:val="18"/>
          <w:rtl/>
        </w:rPr>
      </w:pPr>
    </w:p>
    <w:tbl>
      <w:tblPr>
        <w:tblStyle w:val="TableGrid"/>
        <w:bidiVisual/>
        <w:tblW w:w="9078" w:type="dxa"/>
        <w:jc w:val="center"/>
        <w:tblLook w:val="04A0" w:firstRow="1" w:lastRow="0" w:firstColumn="1" w:lastColumn="0" w:noHBand="0" w:noVBand="1"/>
      </w:tblPr>
      <w:tblGrid>
        <w:gridCol w:w="9078"/>
      </w:tblGrid>
      <w:tr w:rsidR="00926B82" w14:paraId="1C600F53" w14:textId="77777777" w:rsidTr="00522F27">
        <w:trPr>
          <w:jc w:val="center"/>
        </w:trPr>
        <w:tc>
          <w:tcPr>
            <w:tcW w:w="9078" w:type="dxa"/>
          </w:tcPr>
          <w:p w14:paraId="5FCB6E6D" w14:textId="36E91F13" w:rsidR="00926B82" w:rsidRDefault="003957FD">
            <w:pPr>
              <w:bidi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z w:val="16"/>
                <w:szCs w:val="16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DE9EFF" wp14:editId="0DC028C8">
                      <wp:simplePos x="0" y="0"/>
                      <wp:positionH relativeFrom="column">
                        <wp:posOffset>1241904</wp:posOffset>
                      </wp:positionH>
                      <wp:positionV relativeFrom="paragraph">
                        <wp:posOffset>201973</wp:posOffset>
                      </wp:positionV>
                      <wp:extent cx="4448755" cy="757325"/>
                      <wp:effectExtent l="0" t="0" r="0" b="5080"/>
                      <wp:wrapNone/>
                      <wp:docPr id="150138787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8755" cy="757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9F9CB4" w14:textId="6674032A" w:rsidR="007F36F0" w:rsidRDefault="007F36F0" w:rsidP="007F36F0">
                                  <w:pPr>
                                    <w:bidi/>
                                    <w:spacing w:after="0" w:line="300" w:lineRule="auto"/>
                                    <w:rPr>
                                      <w:rFonts w:ascii="Calibri" w:hAnsi="Calibri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مبلغ .............................. اعتبار پژوهشی در بازه مذکور تخصیص یافته است.</w:t>
                                  </w:r>
                                </w:p>
                                <w:p w14:paraId="6F72464A" w14:textId="48D4ED47" w:rsidR="00FF30C4" w:rsidRPr="003957FD" w:rsidRDefault="003957FD" w:rsidP="007F36F0">
                                  <w:pPr>
                                    <w:bidi/>
                                    <w:spacing w:after="0" w:line="300" w:lineRule="auto"/>
                                    <w:rPr>
                                      <w:rFonts w:ascii="Calibri" w:hAnsi="Calibri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3957FD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مبلغ .....</w:t>
                                  </w:r>
                                  <w:r w:rsidR="00B225EB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</w:t>
                                  </w:r>
                                  <w:r w:rsidRPr="003957FD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</w:t>
                                  </w:r>
                                  <w:r w:rsidR="00B225EB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</w:t>
                                  </w:r>
                                  <w:r w:rsidRPr="003957FD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</w:t>
                                  </w:r>
                                  <w:r w:rsidRPr="003957FD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(تومان)</w:t>
                                  </w:r>
                                  <w:r w:rsidRPr="003957FD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جهت پرداخت مورد تایید است.</w:t>
                                  </w:r>
                                </w:p>
                                <w:p w14:paraId="19B35866" w14:textId="76B029D7" w:rsidR="003957FD" w:rsidRPr="003957FD" w:rsidRDefault="003957FD" w:rsidP="007F36F0">
                                  <w:pPr>
                                    <w:bidi/>
                                    <w:spacing w:after="0" w:line="300" w:lineRule="auto"/>
                                    <w:rPr>
                                      <w:rFonts w:ascii="Calibri" w:hAnsi="Calibri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3957FD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مبلغ ..............</w:t>
                                  </w:r>
                                  <w:r w:rsidR="00B225EB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</w:t>
                                  </w:r>
                                  <w:r w:rsidRPr="003957FD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</w:t>
                                  </w:r>
                                  <w:r w:rsidRPr="003957FD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(تومان) </w:t>
                                  </w:r>
                                  <w:r w:rsidRPr="003957FD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به عنوان </w:t>
                                  </w:r>
                                  <w:r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25 درصد از </w:t>
                                  </w:r>
                                  <w:r w:rsidRPr="003957FD">
                                    <w:rPr>
                                      <w:rFonts w:ascii="Calibri" w:hAnsi="Calibri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درصد مبلغ تخص</w:t>
                                  </w:r>
                                  <w:r w:rsidRPr="003957FD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3957FD">
                                    <w:rPr>
                                      <w:rFonts w:ascii="Calibri" w:hAnsi="Calibri" w:cs="B Nazanin" w:hint="eastAsi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ص</w:t>
                                  </w:r>
                                  <w:r w:rsidRPr="003957FD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3957FD">
                                    <w:rPr>
                                      <w:rFonts w:ascii="Calibri" w:hAnsi="Calibri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به سال آت</w:t>
                                  </w:r>
                                  <w:r w:rsidRPr="003957FD"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3957FD">
                                    <w:rPr>
                                      <w:rFonts w:ascii="Calibri" w:hAnsi="Calibri" w:cs="B Nazanin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منتقل خواهد</w:t>
                                  </w:r>
                                  <w:r>
                                    <w:rPr>
                                      <w:rFonts w:ascii="Calibri" w:hAnsi="Calibri"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</w:t>
                                  </w:r>
                                </w:p>
                                <w:p w14:paraId="149D2E8F" w14:textId="77777777" w:rsidR="003957FD" w:rsidRPr="003957FD" w:rsidRDefault="003957FD" w:rsidP="007F36F0">
                                  <w:pPr>
                                    <w:bidi/>
                                    <w:spacing w:after="0" w:line="300" w:lineRule="auto"/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E9EFF" id="Text Box 1" o:spid="_x0000_s1027" type="#_x0000_t202" style="position:absolute;left:0;text-align:left;margin-left:97.8pt;margin-top:15.9pt;width:350.3pt;height:5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" filled="f" stroked="f" strokeweight=".5pt">
                      <v:textbox>
                        <w:txbxContent>
                          <w:p w14:paraId="2B9F9CB4" w14:textId="6674032A" w:rsidR="007F36F0" w:rsidRDefault="007F36F0" w:rsidP="007F36F0">
                            <w:pPr>
                              <w:bidi/>
                              <w:spacing w:after="0" w:line="300" w:lineRule="auto"/>
                              <w:rPr>
                                <w:rFonts w:ascii="Calibri" w:hAnsi="Calibri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مبلغ .............................. اعتبار پژوهشی در بازه مذکور تخصیص یافته است.</w:t>
                            </w:r>
                          </w:p>
                          <w:p w14:paraId="6F72464A" w14:textId="48D4ED47" w:rsidR="00FF30C4" w:rsidRPr="003957FD" w:rsidRDefault="003957FD" w:rsidP="007F36F0">
                            <w:pPr>
                              <w:bidi/>
                              <w:spacing w:after="0" w:line="300" w:lineRule="auto"/>
                              <w:rPr>
                                <w:rFonts w:ascii="Calibri" w:hAnsi="Calibri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957FD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مبلغ .....</w:t>
                            </w:r>
                            <w:r w:rsidR="00B225EB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 w:rsidRPr="003957FD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="00B225EB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Pr="003957FD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Pr="003957FD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(تومان)</w:t>
                            </w:r>
                            <w:r w:rsidRPr="003957FD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جهت پرداخت مورد تایید است.</w:t>
                            </w:r>
                          </w:p>
                          <w:p w14:paraId="19B35866" w14:textId="76B029D7" w:rsidR="003957FD" w:rsidRPr="003957FD" w:rsidRDefault="003957FD" w:rsidP="007F36F0">
                            <w:pPr>
                              <w:bidi/>
                              <w:spacing w:after="0" w:line="300" w:lineRule="auto"/>
                              <w:rPr>
                                <w:rFonts w:ascii="Calibri" w:hAnsi="Calibri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957FD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مبلغ ..............</w:t>
                            </w:r>
                            <w:r w:rsidR="00B225EB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 w:rsidRPr="003957FD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 w:rsidRPr="003957FD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(تومان) </w:t>
                            </w:r>
                            <w:r w:rsidRPr="003957FD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به عنوان </w:t>
                            </w:r>
                            <w:r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25 درصد از </w:t>
                            </w:r>
                            <w:r w:rsidRPr="003957FD">
                              <w:rPr>
                                <w:rFonts w:ascii="Calibri" w:hAnsi="Calibri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درصد مبلغ تخص</w:t>
                            </w:r>
                            <w:r w:rsidRPr="003957FD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3957FD">
                              <w:rPr>
                                <w:rFonts w:ascii="Calibri" w:hAnsi="Calibri"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ص</w:t>
                            </w:r>
                            <w:r w:rsidRPr="003957FD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3957FD">
                              <w:rPr>
                                <w:rFonts w:ascii="Calibri" w:hAnsi="Calibri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به سال آت</w:t>
                            </w:r>
                            <w:r w:rsidRPr="003957FD"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3957FD">
                              <w:rPr>
                                <w:rFonts w:ascii="Calibri" w:hAnsi="Calibri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منتقل خواهد</w:t>
                            </w:r>
                            <w:r>
                              <w:rPr>
                                <w:rFonts w:ascii="Calibri" w:hAnsi="Calibri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149D2E8F" w14:textId="77777777" w:rsidR="003957FD" w:rsidRPr="003957FD" w:rsidRDefault="003957FD" w:rsidP="007F36F0">
                            <w:pPr>
                              <w:bidi/>
                              <w:spacing w:after="0" w:line="300" w:lineRule="auto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6B8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نظر </w:t>
            </w:r>
            <w:r w:rsidR="007D2DC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کارشناس</w:t>
            </w:r>
            <w:r w:rsidR="00926B8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7D2DC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پژوهشی</w:t>
            </w:r>
            <w:r w:rsidR="00926B8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14:paraId="1A583FE4" w14:textId="7D977825" w:rsidR="00926B82" w:rsidRDefault="00926B82">
            <w:pPr>
              <w:bidi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4697CC18" w14:textId="4A7572EF" w:rsidR="00926B82" w:rsidRPr="00376E78" w:rsidRDefault="00926B82" w:rsidP="00522F27">
            <w:pPr>
              <w:bidi/>
              <w:ind w:left="514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76E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  <w:r w:rsidR="00522F27" w:rsidRPr="00376E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14:paraId="487D8C62" w14:textId="2FA43AED" w:rsidR="00926B82" w:rsidRPr="00376E78" w:rsidRDefault="00926B82" w:rsidP="00522F27">
            <w:pPr>
              <w:bidi/>
              <w:ind w:left="514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76E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امضا</w:t>
            </w:r>
            <w:r w:rsidR="00522F27" w:rsidRPr="00376E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14:paraId="07D31B8F" w14:textId="77777777" w:rsidR="00926B82" w:rsidRDefault="00926B82" w:rsidP="00522F27">
            <w:pPr>
              <w:bidi/>
              <w:ind w:left="514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76E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  <w:r w:rsidR="00522F27" w:rsidRPr="00376E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14:paraId="137F7960" w14:textId="516F2326" w:rsidR="007F36F0" w:rsidRDefault="007F36F0" w:rsidP="007F36F0">
            <w:pPr>
              <w:bidi/>
              <w:ind w:left="5145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26B82" w14:paraId="5BDFCE13" w14:textId="77777777" w:rsidTr="00522F27">
        <w:trPr>
          <w:jc w:val="center"/>
        </w:trPr>
        <w:tc>
          <w:tcPr>
            <w:tcW w:w="9078" w:type="dxa"/>
          </w:tcPr>
          <w:p w14:paraId="7290AEB6" w14:textId="046FA816" w:rsidR="00926B82" w:rsidRDefault="00432C7E" w:rsidP="00B56137">
            <w:pPr>
              <w:bidi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z w:val="16"/>
                <w:szCs w:val="16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3E1AF9" wp14:editId="1C663884">
                      <wp:simplePos x="0" y="0"/>
                      <wp:positionH relativeFrom="column">
                        <wp:posOffset>3758319</wp:posOffset>
                      </wp:positionH>
                      <wp:positionV relativeFrom="paragraph">
                        <wp:posOffset>200660</wp:posOffset>
                      </wp:positionV>
                      <wp:extent cx="1848485" cy="316230"/>
                      <wp:effectExtent l="0" t="0" r="0" b="7620"/>
                      <wp:wrapNone/>
                      <wp:docPr id="1818866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8485" cy="3162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E39DC" w14:textId="77777777" w:rsidR="00432C7E" w:rsidRPr="00FC6214" w:rsidRDefault="00432C7E" w:rsidP="00432C7E">
                                  <w:pPr>
                                    <w:bidi/>
                                    <w:rPr>
                                      <w:rFonts w:cs="B Mitra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FC6214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⃝</w:t>
                                  </w:r>
                                  <w:r w:rsidRPr="00FC6214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موافقت می‌شود   </w:t>
                                  </w:r>
                                  <w:r w:rsidRPr="00FC6214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⃝</w:t>
                                  </w:r>
                                  <w:r w:rsidRPr="00FC6214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مخالفت می‌شود.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3E1AF9" id="_x0000_s1028" type="#_x0000_t202" style="position:absolute;left:0;text-align:left;margin-left:295.95pt;margin-top:15.8pt;width:145.55pt;height:24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" filled="f" stroked="f" strokeweight=".5pt">
                      <v:textbox>
                        <w:txbxContent>
                          <w:p w14:paraId="2C6E39DC" w14:textId="77777777" w:rsidR="00432C7E" w:rsidRPr="00FC6214" w:rsidRDefault="00432C7E" w:rsidP="00432C7E">
                            <w:pPr>
                              <w:bidi/>
                              <w:rPr>
                                <w:rFonts w:cs="B Mitr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C6214">
                              <w:rPr>
                                <w:rFonts w:ascii="Calibri" w:hAnsi="Calibri" w:cs="Calibr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⃝</w:t>
                            </w:r>
                            <w:r w:rsidRPr="00FC621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موافقت می‌شود   </w:t>
                            </w:r>
                            <w:r w:rsidRPr="00FC6214">
                              <w:rPr>
                                <w:rFonts w:ascii="Calibri" w:hAnsi="Calibri" w:cs="Calibr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⃝</w:t>
                            </w:r>
                            <w:r w:rsidRPr="00FC621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مخالفت می‌شود.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6B8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نظر </w:t>
            </w:r>
            <w:r w:rsidR="00B56137" w:rsidRPr="00B56137">
              <w:rPr>
                <w:rFonts w:cs="B Titr"/>
                <w:b/>
                <w:bCs/>
                <w:sz w:val="18"/>
                <w:szCs w:val="18"/>
                <w:rtl/>
              </w:rPr>
              <w:t>مدیرکل امور پژوهشی و کارآفرینی</w:t>
            </w:r>
            <w:r w:rsidR="00926B8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14:paraId="68980980" w14:textId="0A128B1E" w:rsidR="00522F27" w:rsidRPr="00376E78" w:rsidRDefault="00522F27" w:rsidP="00522F27">
            <w:pPr>
              <w:bidi/>
              <w:ind w:left="514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76E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14:paraId="2BB16C36" w14:textId="3EA504DF" w:rsidR="00522F27" w:rsidRPr="00376E78" w:rsidRDefault="00522F27" w:rsidP="00522F27">
            <w:pPr>
              <w:bidi/>
              <w:ind w:left="514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76E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امضا:</w:t>
            </w:r>
          </w:p>
          <w:p w14:paraId="06A0A4D2" w14:textId="15D7A304" w:rsidR="00926B82" w:rsidRDefault="00522F27" w:rsidP="00522F27">
            <w:pPr>
              <w:bidi/>
              <w:ind w:left="5145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76E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تاریخ:</w:t>
            </w:r>
          </w:p>
        </w:tc>
      </w:tr>
      <w:tr w:rsidR="00926B82" w14:paraId="15CB5FE4" w14:textId="77777777" w:rsidTr="00522F27">
        <w:trPr>
          <w:jc w:val="center"/>
        </w:trPr>
        <w:tc>
          <w:tcPr>
            <w:tcW w:w="9078" w:type="dxa"/>
          </w:tcPr>
          <w:p w14:paraId="33F19B2D" w14:textId="335E2143" w:rsidR="00926B82" w:rsidRDefault="00926B82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نظر معاون پژوهش و فناوری:</w:t>
            </w:r>
          </w:p>
          <w:p w14:paraId="56DAD2E1" w14:textId="1619C612" w:rsidR="00926B82" w:rsidRDefault="00432C7E">
            <w:pPr>
              <w:bidi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z w:val="16"/>
                <w:szCs w:val="16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3C31BA" wp14:editId="755FB1D6">
                      <wp:simplePos x="0" y="0"/>
                      <wp:positionH relativeFrom="column">
                        <wp:posOffset>3778199</wp:posOffset>
                      </wp:positionH>
                      <wp:positionV relativeFrom="paragraph">
                        <wp:posOffset>39586</wp:posOffset>
                      </wp:positionV>
                      <wp:extent cx="1848485" cy="316230"/>
                      <wp:effectExtent l="0" t="0" r="0" b="7620"/>
                      <wp:wrapNone/>
                      <wp:docPr id="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8485" cy="3162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26F2A1" w14:textId="77777777" w:rsidR="00432C7E" w:rsidRPr="00FC6214" w:rsidRDefault="00432C7E" w:rsidP="00432C7E">
                                  <w:pPr>
                                    <w:bidi/>
                                    <w:rPr>
                                      <w:rFonts w:cs="B Mitra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FC6214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⃝</w:t>
                                  </w:r>
                                  <w:r w:rsidRPr="00FC6214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موافقت می‌شود   </w:t>
                                  </w:r>
                                  <w:r w:rsidRPr="00FC6214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⃝</w:t>
                                  </w:r>
                                  <w:r w:rsidRPr="00FC6214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مخالفت می‌شود.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C31BA" id="_x0000_s1029" type="#_x0000_t202" style="position:absolute;left:0;text-align:left;margin-left:297.5pt;margin-top:3.1pt;width:145.55pt;height:24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" filled="f" stroked="f" strokeweight=".5pt">
                      <v:textbox>
                        <w:txbxContent>
                          <w:p w14:paraId="0C26F2A1" w14:textId="77777777" w:rsidR="00432C7E" w:rsidRPr="00FC6214" w:rsidRDefault="00432C7E" w:rsidP="00432C7E">
                            <w:pPr>
                              <w:bidi/>
                              <w:rPr>
                                <w:rFonts w:cs="B Mitr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C6214">
                              <w:rPr>
                                <w:rFonts w:ascii="Calibri" w:hAnsi="Calibri" w:cs="Calibr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⃝</w:t>
                            </w:r>
                            <w:r w:rsidRPr="00FC621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موافقت می‌شود   </w:t>
                            </w:r>
                            <w:r w:rsidRPr="00FC6214">
                              <w:rPr>
                                <w:rFonts w:ascii="Calibri" w:hAnsi="Calibri" w:cs="Calibr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⃝</w:t>
                            </w:r>
                            <w:r w:rsidRPr="00FC621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مخالفت می‌شود.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D8F129" w14:textId="57D15E41" w:rsidR="00926B82" w:rsidRPr="00376E78" w:rsidRDefault="00926B82" w:rsidP="00522F27">
            <w:pPr>
              <w:bidi/>
              <w:ind w:left="514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76E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  <w:p w14:paraId="54A86931" w14:textId="16FECBDC" w:rsidR="00926B82" w:rsidRPr="00376E78" w:rsidRDefault="00926B82" w:rsidP="00522F27">
            <w:pPr>
              <w:bidi/>
              <w:ind w:left="514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76E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امضا</w:t>
            </w:r>
            <w:r w:rsidR="00522F27" w:rsidRPr="00376E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14:paraId="5BD85896" w14:textId="47DF61C8" w:rsidR="00926B82" w:rsidRDefault="00926B82" w:rsidP="00522F27">
            <w:pPr>
              <w:bidi/>
              <w:ind w:left="5145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76E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  <w:r w:rsidR="00522F27" w:rsidRPr="00376E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</w:tr>
    </w:tbl>
    <w:p w14:paraId="14CF6A45" w14:textId="1EFEE4E6" w:rsidR="00FA25FE" w:rsidRPr="00A63FBF" w:rsidRDefault="00FA25FE" w:rsidP="00926B82">
      <w:pPr>
        <w:bidi/>
        <w:spacing w:after="0" w:line="240" w:lineRule="auto"/>
        <w:rPr>
          <w:rFonts w:cs="B Nazanin"/>
          <w:sz w:val="24"/>
          <w:szCs w:val="24"/>
        </w:rPr>
      </w:pPr>
    </w:p>
    <w:sectPr w:rsidR="00FA25FE" w:rsidRPr="00A63FBF" w:rsidSect="001C1594">
      <w:pgSz w:w="12240" w:h="15840"/>
      <w:pgMar w:top="993" w:right="1440" w:bottom="709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8544" w14:textId="77777777" w:rsidR="00F40937" w:rsidRDefault="00F40937" w:rsidP="00D92FA1">
      <w:pPr>
        <w:spacing w:after="0" w:line="240" w:lineRule="auto"/>
      </w:pPr>
      <w:r>
        <w:separator/>
      </w:r>
    </w:p>
  </w:endnote>
  <w:endnote w:type="continuationSeparator" w:id="0">
    <w:p w14:paraId="049B5E27" w14:textId="77777777" w:rsidR="00F40937" w:rsidRDefault="00F40937" w:rsidP="00D9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2CD1" w14:textId="77777777" w:rsidR="00F40937" w:rsidRDefault="00F40937" w:rsidP="00D92FA1">
      <w:pPr>
        <w:spacing w:after="0" w:line="240" w:lineRule="auto"/>
      </w:pPr>
      <w:r>
        <w:separator/>
      </w:r>
    </w:p>
  </w:footnote>
  <w:footnote w:type="continuationSeparator" w:id="0">
    <w:p w14:paraId="65919A10" w14:textId="77777777" w:rsidR="00F40937" w:rsidRDefault="00F40937" w:rsidP="00D9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252"/>
    <w:multiLevelType w:val="hybridMultilevel"/>
    <w:tmpl w:val="0E3A4052"/>
    <w:lvl w:ilvl="0" w:tplc="EA24E9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116B"/>
    <w:multiLevelType w:val="hybridMultilevel"/>
    <w:tmpl w:val="BD944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1066C"/>
    <w:multiLevelType w:val="hybridMultilevel"/>
    <w:tmpl w:val="0FB8732E"/>
    <w:lvl w:ilvl="0" w:tplc="E4F400C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24BDF"/>
    <w:multiLevelType w:val="hybridMultilevel"/>
    <w:tmpl w:val="0644AE1A"/>
    <w:lvl w:ilvl="0" w:tplc="C3B8F5A2">
      <w:start w:val="1"/>
      <w:numFmt w:val="decimal"/>
      <w:lvlText w:val="%1."/>
      <w:lvlJc w:val="left"/>
      <w:pPr>
        <w:ind w:left="720" w:hanging="360"/>
      </w:pPr>
      <w:rPr>
        <w:rFonts w:ascii="B Mitra" w:hAnsi="B Mitra" w:cs="B Mitra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17663">
    <w:abstractNumId w:val="3"/>
  </w:num>
  <w:num w:numId="2" w16cid:durableId="1568764089">
    <w:abstractNumId w:val="1"/>
  </w:num>
  <w:num w:numId="3" w16cid:durableId="561333024">
    <w:abstractNumId w:val="2"/>
  </w:num>
  <w:num w:numId="4" w16cid:durableId="162137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A1"/>
    <w:rsid w:val="000151F4"/>
    <w:rsid w:val="00025675"/>
    <w:rsid w:val="00050639"/>
    <w:rsid w:val="0005210C"/>
    <w:rsid w:val="00092E3B"/>
    <w:rsid w:val="000F6B59"/>
    <w:rsid w:val="00180843"/>
    <w:rsid w:val="001C1594"/>
    <w:rsid w:val="002C3D7E"/>
    <w:rsid w:val="00327BBF"/>
    <w:rsid w:val="00362ACC"/>
    <w:rsid w:val="00376E78"/>
    <w:rsid w:val="003927B6"/>
    <w:rsid w:val="003957FD"/>
    <w:rsid w:val="003B3BFA"/>
    <w:rsid w:val="00432C7E"/>
    <w:rsid w:val="0049083D"/>
    <w:rsid w:val="004A7011"/>
    <w:rsid w:val="00504567"/>
    <w:rsid w:val="00522F27"/>
    <w:rsid w:val="005F3D6E"/>
    <w:rsid w:val="006B2B34"/>
    <w:rsid w:val="006B66EF"/>
    <w:rsid w:val="006D7B4F"/>
    <w:rsid w:val="006F5B75"/>
    <w:rsid w:val="007265E7"/>
    <w:rsid w:val="007D2DC7"/>
    <w:rsid w:val="007D6B86"/>
    <w:rsid w:val="007F36F0"/>
    <w:rsid w:val="008402DC"/>
    <w:rsid w:val="0084380F"/>
    <w:rsid w:val="0089603B"/>
    <w:rsid w:val="008B30EA"/>
    <w:rsid w:val="008E401C"/>
    <w:rsid w:val="00926B82"/>
    <w:rsid w:val="00964680"/>
    <w:rsid w:val="009A5535"/>
    <w:rsid w:val="009F1026"/>
    <w:rsid w:val="00A6053C"/>
    <w:rsid w:val="00A63FBF"/>
    <w:rsid w:val="00A64957"/>
    <w:rsid w:val="00B225EB"/>
    <w:rsid w:val="00B56137"/>
    <w:rsid w:val="00BA2DBA"/>
    <w:rsid w:val="00BB5E25"/>
    <w:rsid w:val="00BE3653"/>
    <w:rsid w:val="00C22740"/>
    <w:rsid w:val="00CD5310"/>
    <w:rsid w:val="00D10B7A"/>
    <w:rsid w:val="00D42ADF"/>
    <w:rsid w:val="00D61D94"/>
    <w:rsid w:val="00D82B68"/>
    <w:rsid w:val="00D909E3"/>
    <w:rsid w:val="00D91BDE"/>
    <w:rsid w:val="00D92FA1"/>
    <w:rsid w:val="00E34171"/>
    <w:rsid w:val="00E3515D"/>
    <w:rsid w:val="00E50103"/>
    <w:rsid w:val="00E95538"/>
    <w:rsid w:val="00EB3492"/>
    <w:rsid w:val="00EC6A8C"/>
    <w:rsid w:val="00F341EE"/>
    <w:rsid w:val="00F40937"/>
    <w:rsid w:val="00F65F4B"/>
    <w:rsid w:val="00FA25FE"/>
    <w:rsid w:val="00FF30C4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145F2"/>
  <w15:chartTrackingRefBased/>
  <w15:docId w15:val="{48F4CA90-4372-4AFA-93AF-CFE7975F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link w:val="Style2Char"/>
    <w:rsid w:val="00D92FA1"/>
    <w:pPr>
      <w:bidi/>
      <w:spacing w:line="360" w:lineRule="auto"/>
      <w:jc w:val="center"/>
    </w:pPr>
    <w:rPr>
      <w:rFonts w:ascii="B Nazanin" w:hAnsi="B Nazanin" w:cs="B Nazanin"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D92FA1"/>
    <w:rPr>
      <w:rFonts w:ascii="B Nazanin" w:hAnsi="B Nazanin" w:cs="B Nazanin"/>
      <w:bCs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D92F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92FA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D92FA1"/>
    <w:rPr>
      <w:vertAlign w:val="superscript"/>
    </w:rPr>
  </w:style>
  <w:style w:type="table" w:styleId="TableGrid">
    <w:name w:val="Table Grid"/>
    <w:basedOn w:val="TableNormal"/>
    <w:uiPriority w:val="39"/>
    <w:rsid w:val="00D92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1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15D"/>
  </w:style>
  <w:style w:type="paragraph" w:styleId="Footer">
    <w:name w:val="footer"/>
    <w:basedOn w:val="Normal"/>
    <w:link w:val="FooterChar"/>
    <w:uiPriority w:val="99"/>
    <w:unhideWhenUsed/>
    <w:rsid w:val="00E3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lsdadm</dc:creator>
  <cp:keywords/>
  <dc:description/>
  <cp:lastModifiedBy>Alireza Rez</cp:lastModifiedBy>
  <cp:revision>16</cp:revision>
  <cp:lastPrinted>2025-10-18T12:23:00Z</cp:lastPrinted>
  <dcterms:created xsi:type="dcterms:W3CDTF">2025-10-18T11:12:00Z</dcterms:created>
  <dcterms:modified xsi:type="dcterms:W3CDTF">2025-11-08T09:09:00Z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1beefc1c4a14544a29d46c371664bf0c676cdfd532ce2f7a6a5fd3118596e492</vt:lpwstr>
  </property>
</Properties>
</file>